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7E12B" w14:textId="77777777" w:rsidR="00DA4D73" w:rsidRDefault="00DA4D73">
      <w:pPr>
        <w:rPr>
          <w:rFonts w:hint="eastAsia"/>
        </w:rPr>
      </w:pPr>
      <w:r>
        <w:rPr>
          <w:rFonts w:hint="eastAsia"/>
        </w:rPr>
        <w:t>遮阳的拼音怎么读音</w:t>
      </w:r>
    </w:p>
    <w:p w14:paraId="490020FB" w14:textId="77777777" w:rsidR="00DA4D73" w:rsidRDefault="00DA4D73">
      <w:pPr>
        <w:rPr>
          <w:rFonts w:hint="eastAsia"/>
        </w:rPr>
      </w:pPr>
      <w:r>
        <w:rPr>
          <w:rFonts w:hint="eastAsia"/>
        </w:rPr>
        <w:t>遮阳，这个词语在日常生活中频繁出现，特别是在炎热的夏季，当人们寻找避免阳光直射的方法时。“遮阳”的拼音究竟应该如何正确发音呢？“遮阳”的拼音是“zhē yáng”。其中，“遮”的拼音为“zhē”，属于阴平声调，意味着发音要平稳、没有升降；而“阳”的拼音则是“yáng”，为阳平声调，这要求发音从低到高有一个升调。</w:t>
      </w:r>
    </w:p>
    <w:p w14:paraId="44725F95" w14:textId="77777777" w:rsidR="00DA4D73" w:rsidRDefault="00DA4D73">
      <w:pPr>
        <w:rPr>
          <w:rFonts w:hint="eastAsia"/>
        </w:rPr>
      </w:pPr>
    </w:p>
    <w:p w14:paraId="3E7D0CEE" w14:textId="77777777" w:rsidR="00DA4D73" w:rsidRDefault="00DA4D73">
      <w:pPr>
        <w:rPr>
          <w:rFonts w:hint="eastAsia"/>
        </w:rPr>
      </w:pPr>
    </w:p>
    <w:p w14:paraId="051B7E7E" w14:textId="77777777" w:rsidR="00DA4D73" w:rsidRDefault="00DA4D73">
      <w:pPr>
        <w:rPr>
          <w:rFonts w:hint="eastAsia"/>
        </w:rPr>
      </w:pPr>
      <w:r>
        <w:rPr>
          <w:rFonts w:hint="eastAsia"/>
        </w:rPr>
        <w:t>遮阳的重要性及应用</w:t>
      </w:r>
    </w:p>
    <w:p w14:paraId="050CE672" w14:textId="77777777" w:rsidR="00DA4D73" w:rsidRDefault="00DA4D73">
      <w:pPr>
        <w:rPr>
          <w:rFonts w:hint="eastAsia"/>
        </w:rPr>
      </w:pPr>
      <w:r>
        <w:rPr>
          <w:rFonts w:hint="eastAsia"/>
        </w:rPr>
        <w:t>遮阳不仅仅是为了避免阳光直接照射带来的不适感，它还具有保护皮肤免受紫外线伤害的作用。在现代城市中，我们可以通过多种方式实现遮阳的目的，例如使用遮阳伞、佩戴太阳镜或是在建筑物外安装遮阳篷等。对于户外工作者来说，穿戴专门的遮阳帽和衣物也是必不可少的。这些措施不仅能有效减少紫外线对皮肤的损害，还能降低中暑的风险。</w:t>
      </w:r>
    </w:p>
    <w:p w14:paraId="7A3FDC3C" w14:textId="77777777" w:rsidR="00DA4D73" w:rsidRDefault="00DA4D73">
      <w:pPr>
        <w:rPr>
          <w:rFonts w:hint="eastAsia"/>
        </w:rPr>
      </w:pPr>
    </w:p>
    <w:p w14:paraId="7A735D93" w14:textId="77777777" w:rsidR="00DA4D73" w:rsidRDefault="00DA4D73">
      <w:pPr>
        <w:rPr>
          <w:rFonts w:hint="eastAsia"/>
        </w:rPr>
      </w:pPr>
    </w:p>
    <w:p w14:paraId="59534806" w14:textId="77777777" w:rsidR="00DA4D73" w:rsidRDefault="00DA4D73">
      <w:pPr>
        <w:rPr>
          <w:rFonts w:hint="eastAsia"/>
        </w:rPr>
      </w:pPr>
      <w:r>
        <w:rPr>
          <w:rFonts w:hint="eastAsia"/>
        </w:rPr>
        <w:t>遮阳的文化背景</w:t>
      </w:r>
    </w:p>
    <w:p w14:paraId="54144B94" w14:textId="77777777" w:rsidR="00DA4D73" w:rsidRDefault="00DA4D73">
      <w:pPr>
        <w:rPr>
          <w:rFonts w:hint="eastAsia"/>
        </w:rPr>
      </w:pPr>
      <w:r>
        <w:rPr>
          <w:rFonts w:hint="eastAsia"/>
        </w:rPr>
        <w:t>在中国古代，遮阳的概念就已经存在，并且有着丰富的文化内涵。比如，在古时候，达官贵人出行会使用一种称为“华盖”的遮阳工具，这种装饰华丽的伞状物不仅用来遮挡阳光，更是一种身份地位的象征。随着时代的发展，遮阳的方式也在不断变化和发展，但其核心目的——保护人们不受强烈日光的伤害，始终未变。</w:t>
      </w:r>
    </w:p>
    <w:p w14:paraId="1D60C38E" w14:textId="77777777" w:rsidR="00DA4D73" w:rsidRDefault="00DA4D73">
      <w:pPr>
        <w:rPr>
          <w:rFonts w:hint="eastAsia"/>
        </w:rPr>
      </w:pPr>
    </w:p>
    <w:p w14:paraId="7F3D859F" w14:textId="77777777" w:rsidR="00DA4D73" w:rsidRDefault="00DA4D73">
      <w:pPr>
        <w:rPr>
          <w:rFonts w:hint="eastAsia"/>
        </w:rPr>
      </w:pPr>
    </w:p>
    <w:p w14:paraId="7915CF7F" w14:textId="77777777" w:rsidR="00DA4D73" w:rsidRDefault="00DA4D73">
      <w:pPr>
        <w:rPr>
          <w:rFonts w:hint="eastAsia"/>
        </w:rPr>
      </w:pPr>
      <w:r>
        <w:rPr>
          <w:rFonts w:hint="eastAsia"/>
        </w:rPr>
        <w:t>如何选择合适的遮阳工具</w:t>
      </w:r>
    </w:p>
    <w:p w14:paraId="718C20D4" w14:textId="77777777" w:rsidR="00DA4D73" w:rsidRDefault="00DA4D73">
      <w:pPr>
        <w:rPr>
          <w:rFonts w:hint="eastAsia"/>
        </w:rPr>
      </w:pPr>
      <w:r>
        <w:rPr>
          <w:rFonts w:hint="eastAsia"/>
        </w:rPr>
        <w:t>面对市场上琳琅满目的遮阳产品，消费者往往感到眼花缭乱。选择合适的遮阳工具，关键在于考虑实际需求和个人喜好。例如，对于需要长时间待在户外的人士来说，一款具有良好防紫外线功能的遮阳伞可能是最佳选择；而对于喜欢运动的人来说，轻便易携带的遮阳帽则更为实用。了解产品的材质、防晒指数等相关信息也是非常重要的，这样才能确保所选产品既能满足遮阳需求，又能提供舒适的使用体验。</w:t>
      </w:r>
    </w:p>
    <w:p w14:paraId="168D1183" w14:textId="77777777" w:rsidR="00DA4D73" w:rsidRDefault="00DA4D73">
      <w:pPr>
        <w:rPr>
          <w:rFonts w:hint="eastAsia"/>
        </w:rPr>
      </w:pPr>
    </w:p>
    <w:p w14:paraId="4E0E9D14" w14:textId="77777777" w:rsidR="00DA4D73" w:rsidRDefault="00DA4D73">
      <w:pPr>
        <w:rPr>
          <w:rFonts w:hint="eastAsia"/>
        </w:rPr>
      </w:pPr>
    </w:p>
    <w:p w14:paraId="7EFDE7E7" w14:textId="77777777" w:rsidR="00DA4D73" w:rsidRDefault="00DA4D73">
      <w:pPr>
        <w:rPr>
          <w:rFonts w:hint="eastAsia"/>
        </w:rPr>
      </w:pPr>
      <w:r>
        <w:rPr>
          <w:rFonts w:hint="eastAsia"/>
        </w:rPr>
        <w:t>遮阳与健康的关系</w:t>
      </w:r>
    </w:p>
    <w:p w14:paraId="3C8CABB2" w14:textId="77777777" w:rsidR="00DA4D73" w:rsidRDefault="00DA4D73">
      <w:pPr>
        <w:rPr>
          <w:rFonts w:hint="eastAsia"/>
        </w:rPr>
      </w:pPr>
      <w:r>
        <w:rPr>
          <w:rFonts w:hint="eastAsia"/>
        </w:rPr>
        <w:t>适度的阳光照射对人体有益，可以促进维生素D的合成，有助于钙的吸收。然而，过度暴露于紫外线下则可能引发一系列健康问题，如晒伤、皮肤老化甚至增加皮肤癌的风险。因此，采取适当的遮阳措施，对于维护身体健康至关重要。尤其是在紫外线强烈的时段（通常是上午10点至下午4点），尽量避免外出或者做好充分的防护措施是非常必要的。</w:t>
      </w:r>
    </w:p>
    <w:p w14:paraId="4F05C390" w14:textId="77777777" w:rsidR="00DA4D73" w:rsidRDefault="00DA4D73">
      <w:pPr>
        <w:rPr>
          <w:rFonts w:hint="eastAsia"/>
        </w:rPr>
      </w:pPr>
    </w:p>
    <w:p w14:paraId="5C48FC22" w14:textId="77777777" w:rsidR="00DA4D73" w:rsidRDefault="00DA4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574B0" w14:textId="2B2C4467" w:rsidR="008E28D2" w:rsidRDefault="008E28D2"/>
    <w:sectPr w:rsidR="008E2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D2"/>
    <w:rsid w:val="00277131"/>
    <w:rsid w:val="008E28D2"/>
    <w:rsid w:val="00D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70EB1-795F-4338-A4A2-9914C54F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2025-08-21T05:21:00Z</dcterms:created>
  <dcterms:modified xsi:type="dcterms:W3CDTF">2025-08-21T05:21:00Z</dcterms:modified>
</cp:coreProperties>
</file>