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91D3" w14:textId="77777777" w:rsidR="007F6969" w:rsidRDefault="007F6969">
      <w:pPr>
        <w:rPr>
          <w:rFonts w:hint="eastAsia"/>
        </w:rPr>
      </w:pPr>
      <w:r>
        <w:rPr>
          <w:rFonts w:hint="eastAsia"/>
        </w:rPr>
        <w:t>遮阳帽的拼音怎么写的呀怎么读</w:t>
      </w:r>
    </w:p>
    <w:p w14:paraId="69E8FE1B" w14:textId="77777777" w:rsidR="007F6969" w:rsidRDefault="007F6969">
      <w:pPr>
        <w:rPr>
          <w:rFonts w:hint="eastAsia"/>
        </w:rPr>
      </w:pPr>
      <w:r>
        <w:rPr>
          <w:rFonts w:hint="eastAsia"/>
        </w:rPr>
        <w:t>遮阳帽，作为一种常见的户外用品，不仅能够有效地保护我们的眼睛和脸部免受强烈阳光的直射，还能为我们的日常穿搭增添一份时尚感。在汉语中，“遮阳帽”的拼音写作“zhē yáng mào”。其中，“遮”字的拼音是“zhē”，意味着遮挡、防止；“阳”字的拼音是“yáng”，代表太阳；而“帽”字的拼音则是“mào”，指的是帽子。将这三个字组合起来，就形成了“zhē yáng mào”，即遮阳帽。</w:t>
      </w:r>
    </w:p>
    <w:p w14:paraId="23E6C100" w14:textId="77777777" w:rsidR="007F6969" w:rsidRDefault="007F6969">
      <w:pPr>
        <w:rPr>
          <w:rFonts w:hint="eastAsia"/>
        </w:rPr>
      </w:pPr>
    </w:p>
    <w:p w14:paraId="5DBF0111" w14:textId="77777777" w:rsidR="007F6969" w:rsidRDefault="007F6969">
      <w:pPr>
        <w:rPr>
          <w:rFonts w:hint="eastAsia"/>
        </w:rPr>
      </w:pPr>
    </w:p>
    <w:p w14:paraId="19CE3BFA" w14:textId="77777777" w:rsidR="007F6969" w:rsidRDefault="007F6969">
      <w:pPr>
        <w:rPr>
          <w:rFonts w:hint="eastAsia"/>
        </w:rPr>
      </w:pPr>
      <w:r>
        <w:rPr>
          <w:rFonts w:hint="eastAsia"/>
        </w:rPr>
        <w:t>遮阳帽的历史与发展</w:t>
      </w:r>
    </w:p>
    <w:p w14:paraId="6C5A4ED1" w14:textId="77777777" w:rsidR="007F6969" w:rsidRDefault="007F6969">
      <w:pPr>
        <w:rPr>
          <w:rFonts w:hint="eastAsia"/>
        </w:rPr>
      </w:pPr>
      <w:r>
        <w:rPr>
          <w:rFonts w:hint="eastAsia"/>
        </w:rPr>
        <w:t>遮阳帽的历史可以追溯到几千年前，当时人们为了躲避炎热的阳光，开始使用各种材料制作简易的遮阳工具。随着时间的发展，遮阳帽的设计和材质也经历了巨大的变化。从最初简单的草编帽到如今采用高科技材料制成的轻便遮阳帽，其功能性和美观性都得到了极大的提升。现代遮阳帽不仅具备优秀的遮阳效果，还融入了众多时尚元素，成为许多人夏季衣橱中的必备单品。</w:t>
      </w:r>
    </w:p>
    <w:p w14:paraId="7A348104" w14:textId="77777777" w:rsidR="007F6969" w:rsidRDefault="007F6969">
      <w:pPr>
        <w:rPr>
          <w:rFonts w:hint="eastAsia"/>
        </w:rPr>
      </w:pPr>
    </w:p>
    <w:p w14:paraId="65F8A2BE" w14:textId="77777777" w:rsidR="007F6969" w:rsidRDefault="007F6969">
      <w:pPr>
        <w:rPr>
          <w:rFonts w:hint="eastAsia"/>
        </w:rPr>
      </w:pPr>
    </w:p>
    <w:p w14:paraId="1DEDD541" w14:textId="77777777" w:rsidR="007F6969" w:rsidRDefault="007F6969">
      <w:pPr>
        <w:rPr>
          <w:rFonts w:hint="eastAsia"/>
        </w:rPr>
      </w:pPr>
      <w:r>
        <w:rPr>
          <w:rFonts w:hint="eastAsia"/>
        </w:rPr>
        <w:t>遮阳帽的类型与选择</w:t>
      </w:r>
    </w:p>
    <w:p w14:paraId="7D71B735" w14:textId="77777777" w:rsidR="007F6969" w:rsidRDefault="007F6969">
      <w:pPr>
        <w:rPr>
          <w:rFonts w:hint="eastAsia"/>
        </w:rPr>
      </w:pPr>
      <w:r>
        <w:rPr>
          <w:rFonts w:hint="eastAsia"/>
        </w:rPr>
        <w:t>市场上遮阳帽的种类繁多，包括棒球帽、宽边帽、渔夫帽等。不同类型的遮阳帽适合不同的场合和个人喜好。例如，宽边帽因为其较大的边缘设计，能提供更好的面部防晒保护，非常适合度假或长时间户外活动时佩戴；而棒球帽则因其简洁的设计和舒适度，成为日常出行的首选。选择合适的遮阳帽时，除了考虑款式外，还需要注意材质的选择，以确保在炎热的天气里保持凉爽和舒适。</w:t>
      </w:r>
    </w:p>
    <w:p w14:paraId="05AD7B3E" w14:textId="77777777" w:rsidR="007F6969" w:rsidRDefault="007F6969">
      <w:pPr>
        <w:rPr>
          <w:rFonts w:hint="eastAsia"/>
        </w:rPr>
      </w:pPr>
    </w:p>
    <w:p w14:paraId="032491CA" w14:textId="77777777" w:rsidR="007F6969" w:rsidRDefault="007F6969">
      <w:pPr>
        <w:rPr>
          <w:rFonts w:hint="eastAsia"/>
        </w:rPr>
      </w:pPr>
    </w:p>
    <w:p w14:paraId="7FC74151" w14:textId="77777777" w:rsidR="007F6969" w:rsidRDefault="007F6969">
      <w:pPr>
        <w:rPr>
          <w:rFonts w:hint="eastAsia"/>
        </w:rPr>
      </w:pPr>
      <w:r>
        <w:rPr>
          <w:rFonts w:hint="eastAsia"/>
        </w:rPr>
        <w:t>如何正确保养你的遮阳帽</w:t>
      </w:r>
    </w:p>
    <w:p w14:paraId="7925788D" w14:textId="77777777" w:rsidR="007F6969" w:rsidRDefault="007F6969">
      <w:pPr>
        <w:rPr>
          <w:rFonts w:hint="eastAsia"/>
        </w:rPr>
      </w:pPr>
      <w:r>
        <w:rPr>
          <w:rFonts w:hint="eastAsia"/>
        </w:rPr>
        <w:t>正确的保养方法可以延长遮阳帽的使用寿命并保持其外观的新鲜度。首先，在不佩戴遮阳帽时，应将其放置在一个干燥通风的地方，避免阳光直射，以防褪色。其次，如果遮阳帽弄脏了，应该根据材质的不同采取适当的清洗方式。对于大多数布制遮阳帽来说，可以手洗并自然晾干；而对于一些特殊材质的遮阳帽，则需要按照产品说明书上的指示进行清洁。最后，存放时最好用帽撑或其他物品支撑帽型，以防变形。</w:t>
      </w:r>
    </w:p>
    <w:p w14:paraId="54EE390E" w14:textId="77777777" w:rsidR="007F6969" w:rsidRDefault="007F6969">
      <w:pPr>
        <w:rPr>
          <w:rFonts w:hint="eastAsia"/>
        </w:rPr>
      </w:pPr>
    </w:p>
    <w:p w14:paraId="3DC3DF9B" w14:textId="77777777" w:rsidR="007F6969" w:rsidRDefault="007F6969">
      <w:pPr>
        <w:rPr>
          <w:rFonts w:hint="eastAsia"/>
        </w:rPr>
      </w:pPr>
    </w:p>
    <w:p w14:paraId="4DB27D0E" w14:textId="77777777" w:rsidR="007F6969" w:rsidRDefault="007F6969">
      <w:pPr>
        <w:rPr>
          <w:rFonts w:hint="eastAsia"/>
        </w:rPr>
      </w:pPr>
      <w:r>
        <w:rPr>
          <w:rFonts w:hint="eastAsia"/>
        </w:rPr>
        <w:t>结语</w:t>
      </w:r>
    </w:p>
    <w:p w14:paraId="30DAD193" w14:textId="77777777" w:rsidR="007F6969" w:rsidRDefault="007F6969">
      <w:pPr>
        <w:rPr>
          <w:rFonts w:hint="eastAsia"/>
        </w:rPr>
      </w:pPr>
      <w:r>
        <w:rPr>
          <w:rFonts w:hint="eastAsia"/>
        </w:rPr>
        <w:t>遮阳帽作为夏日不可或缺的配件之一，不仅能帮助我们抵御紫外线的伤害，同时也是展示个人风格的一种方式。了解“遮阳帽”的拼音“zhē yáng mào”，以及它的历史、类型、选择方法和保养技巧，可以帮助我们更好地挑选和使用这一实用又时尚的单品。无论是外出旅行还是日常通勤，选择一顶合适的遮阳帽，都能让你更加自信地迎接每一个阳光明媚的日子。</w:t>
      </w:r>
    </w:p>
    <w:p w14:paraId="79182B27" w14:textId="77777777" w:rsidR="007F6969" w:rsidRDefault="007F6969">
      <w:pPr>
        <w:rPr>
          <w:rFonts w:hint="eastAsia"/>
        </w:rPr>
      </w:pPr>
    </w:p>
    <w:p w14:paraId="3C213BAD" w14:textId="77777777" w:rsidR="007F6969" w:rsidRDefault="007F6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81FFD" w14:textId="2F3C6CA8" w:rsidR="0006494C" w:rsidRDefault="0006494C"/>
    <w:sectPr w:rsidR="0006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4C"/>
    <w:rsid w:val="0006494C"/>
    <w:rsid w:val="00277131"/>
    <w:rsid w:val="007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8AF0-7775-4301-9299-2F22FD0C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