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F7D52" w14:textId="77777777" w:rsidR="006373B3" w:rsidRDefault="006373B3">
      <w:pPr>
        <w:rPr>
          <w:rFonts w:hint="eastAsia"/>
        </w:rPr>
      </w:pPr>
      <w:r>
        <w:rPr>
          <w:rFonts w:hint="eastAsia"/>
        </w:rPr>
        <w:t>遮阳帽拼音怎么读</w:t>
      </w:r>
    </w:p>
    <w:p w14:paraId="31C42C5E" w14:textId="77777777" w:rsidR="006373B3" w:rsidRDefault="006373B3">
      <w:pPr>
        <w:rPr>
          <w:rFonts w:hint="eastAsia"/>
        </w:rPr>
      </w:pPr>
      <w:r>
        <w:rPr>
          <w:rFonts w:hint="eastAsia"/>
        </w:rPr>
        <w:t>遮阳帽，作为一种实用的户外用品，在夏季尤其受到人们的喜爱。它不仅可以有效阻挡阳光直射，保护脸部和眼睛免受紫外线伤害，还能为佩戴者增添时尚感。“遮阳帽”这三个字的拼音是什么呢？“遮阳帽”的拼音是“zhē yáng mào”。接下来，我们将深入探讨遮阳帽的相关信息，包括它的种类、用途以及如何选择适合自己的遮阳帽。</w:t>
      </w:r>
    </w:p>
    <w:p w14:paraId="2D011137" w14:textId="77777777" w:rsidR="006373B3" w:rsidRDefault="006373B3">
      <w:pPr>
        <w:rPr>
          <w:rFonts w:hint="eastAsia"/>
        </w:rPr>
      </w:pPr>
    </w:p>
    <w:p w14:paraId="6069AC0E" w14:textId="77777777" w:rsidR="006373B3" w:rsidRDefault="006373B3">
      <w:pPr>
        <w:rPr>
          <w:rFonts w:hint="eastAsia"/>
        </w:rPr>
      </w:pPr>
    </w:p>
    <w:p w14:paraId="36807D9A" w14:textId="77777777" w:rsidR="006373B3" w:rsidRDefault="006373B3">
      <w:pPr>
        <w:rPr>
          <w:rFonts w:hint="eastAsia"/>
        </w:rPr>
      </w:pPr>
      <w:r>
        <w:rPr>
          <w:rFonts w:hint="eastAsia"/>
        </w:rPr>
        <w:t>遮阳帽的种类</w:t>
      </w:r>
    </w:p>
    <w:p w14:paraId="49D68FFE" w14:textId="77777777" w:rsidR="006373B3" w:rsidRDefault="006373B3">
      <w:pPr>
        <w:rPr>
          <w:rFonts w:hint="eastAsia"/>
        </w:rPr>
      </w:pPr>
      <w:r>
        <w:rPr>
          <w:rFonts w:hint="eastAsia"/>
        </w:rPr>
        <w:t>遮阳帽的种类繁多，不同材质、款式和功能的帽子适用于不同的场合和个人喜好。例如，棒球帽是最常见的类型之一，不仅适合日常穿搭，也能在户外运动时提供一定的防晒效果；宽边帽则是女性夏日出行的理想选择，其大大的边缘可以更好地遮挡阳光，保护面部和颈部肌肤。还有专门为登山、钓鱼等活动设计的功能性遮阳帽，它们通常具有更好的透气性和防水性能。</w:t>
      </w:r>
    </w:p>
    <w:p w14:paraId="1DBFCE6D" w14:textId="77777777" w:rsidR="006373B3" w:rsidRDefault="006373B3">
      <w:pPr>
        <w:rPr>
          <w:rFonts w:hint="eastAsia"/>
        </w:rPr>
      </w:pPr>
    </w:p>
    <w:p w14:paraId="6CB4CCAB" w14:textId="77777777" w:rsidR="006373B3" w:rsidRDefault="006373B3">
      <w:pPr>
        <w:rPr>
          <w:rFonts w:hint="eastAsia"/>
        </w:rPr>
      </w:pPr>
    </w:p>
    <w:p w14:paraId="380DA064" w14:textId="77777777" w:rsidR="006373B3" w:rsidRDefault="006373B3">
      <w:pPr>
        <w:rPr>
          <w:rFonts w:hint="eastAsia"/>
        </w:rPr>
      </w:pPr>
      <w:r>
        <w:rPr>
          <w:rFonts w:hint="eastAsia"/>
        </w:rPr>
        <w:t>遮阳帽的用途</w:t>
      </w:r>
    </w:p>
    <w:p w14:paraId="07BB21D0" w14:textId="77777777" w:rsidR="006373B3" w:rsidRDefault="006373B3">
      <w:pPr>
        <w:rPr>
          <w:rFonts w:hint="eastAsia"/>
        </w:rPr>
      </w:pPr>
      <w:r>
        <w:rPr>
          <w:rFonts w:hint="eastAsia"/>
        </w:rPr>
        <w:t>遮阳帽的主要用途当然是防护皮肤免受紫外线伤害。长期暴露于紫外线下会增加皮肤癌的风险，同时也会加速皮肤老化过程。因此，佩戴遮阳帽成为了许多人外出时不可或缺的选择。除了防晒功能外，遮阳帽还能帮助减少眼睛疲劳，尤其是在强光下阅读或驾驶时。对于那些需要长时间在户外工作的人来说，遮阳帽更是必备品，因为它能提高舒适度并减少中暑的风险。</w:t>
      </w:r>
    </w:p>
    <w:p w14:paraId="57CF215E" w14:textId="77777777" w:rsidR="006373B3" w:rsidRDefault="006373B3">
      <w:pPr>
        <w:rPr>
          <w:rFonts w:hint="eastAsia"/>
        </w:rPr>
      </w:pPr>
    </w:p>
    <w:p w14:paraId="73F70397" w14:textId="77777777" w:rsidR="006373B3" w:rsidRDefault="006373B3">
      <w:pPr>
        <w:rPr>
          <w:rFonts w:hint="eastAsia"/>
        </w:rPr>
      </w:pPr>
    </w:p>
    <w:p w14:paraId="66EF7620" w14:textId="77777777" w:rsidR="006373B3" w:rsidRDefault="006373B3">
      <w:pPr>
        <w:rPr>
          <w:rFonts w:hint="eastAsia"/>
        </w:rPr>
      </w:pPr>
      <w:r>
        <w:rPr>
          <w:rFonts w:hint="eastAsia"/>
        </w:rPr>
        <w:t>如何选择合适的遮阳帽</w:t>
      </w:r>
    </w:p>
    <w:p w14:paraId="3A65A182" w14:textId="77777777" w:rsidR="006373B3" w:rsidRDefault="006373B3">
      <w:pPr>
        <w:rPr>
          <w:rFonts w:hint="eastAsia"/>
        </w:rPr>
      </w:pPr>
      <w:r>
        <w:rPr>
          <w:rFonts w:hint="eastAsia"/>
        </w:rPr>
        <w:t>选择合适的遮阳帽主要取决于几个因素：活动类型、个人风格偏好以及特定需求。考虑您将要参加的活动类型。如果您计划进行剧烈运动，如跑步或骑行，则应选择轻便且具有良好通风性的帽子。个人风格也很重要。有些人喜欢简约的设计，而另一些人则偏爱有特色的图案或颜色。考虑到您的具体需求，比如是否需要额外的防晒措施或者对帽子的重量、材质有特殊要求等。</w:t>
      </w:r>
    </w:p>
    <w:p w14:paraId="420F139E" w14:textId="77777777" w:rsidR="006373B3" w:rsidRDefault="006373B3">
      <w:pPr>
        <w:rPr>
          <w:rFonts w:hint="eastAsia"/>
        </w:rPr>
      </w:pPr>
    </w:p>
    <w:p w14:paraId="0DE61B7C" w14:textId="77777777" w:rsidR="006373B3" w:rsidRDefault="006373B3">
      <w:pPr>
        <w:rPr>
          <w:rFonts w:hint="eastAsia"/>
        </w:rPr>
      </w:pPr>
    </w:p>
    <w:p w14:paraId="0AB42243" w14:textId="77777777" w:rsidR="006373B3" w:rsidRDefault="006373B3">
      <w:pPr>
        <w:rPr>
          <w:rFonts w:hint="eastAsia"/>
        </w:rPr>
      </w:pPr>
      <w:r>
        <w:rPr>
          <w:rFonts w:hint="eastAsia"/>
        </w:rPr>
        <w:t>最后的总结</w:t>
      </w:r>
    </w:p>
    <w:p w14:paraId="44418983" w14:textId="77777777" w:rsidR="006373B3" w:rsidRDefault="006373B3">
      <w:pPr>
        <w:rPr>
          <w:rFonts w:hint="eastAsia"/>
        </w:rPr>
      </w:pPr>
      <w:r>
        <w:rPr>
          <w:rFonts w:hint="eastAsia"/>
        </w:rPr>
        <w:t>通过了解“遮阳帽”的拼音“zhē yáng mào”，我们不仅知道了它的发音，还深入了解了遮阳帽的各种类型、用途以及选择技巧。无论是在炎热的夏天保护自己不受紫外线侵害，还是为了搭配服装提升整体造型，遮阳帽都是一个非常实用且多功能的选择。希望这篇文章能够帮助你在挑选遮阳帽时做出更明智的决定。</w:t>
      </w:r>
    </w:p>
    <w:p w14:paraId="7B0FF33F" w14:textId="77777777" w:rsidR="006373B3" w:rsidRDefault="006373B3">
      <w:pPr>
        <w:rPr>
          <w:rFonts w:hint="eastAsia"/>
        </w:rPr>
      </w:pPr>
    </w:p>
    <w:p w14:paraId="7A57572F" w14:textId="77777777" w:rsidR="006373B3" w:rsidRDefault="00637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6FCF9" w14:textId="2DF3BAF0" w:rsidR="00941177" w:rsidRDefault="00941177"/>
    <w:sectPr w:rsidR="0094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77"/>
    <w:rsid w:val="00277131"/>
    <w:rsid w:val="006373B3"/>
    <w:rsid w:val="009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2EBC9-7BF7-48A2-8B07-A4AB08A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2025-08-21T05:21:00Z</dcterms:created>
  <dcterms:modified xsi:type="dcterms:W3CDTF">2025-08-21T05:21:00Z</dcterms:modified>
</cp:coreProperties>
</file>