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F352" w14:textId="77777777" w:rsidR="00AC23EC" w:rsidRDefault="00AC23EC">
      <w:pPr>
        <w:rPr>
          <w:rFonts w:hint="eastAsia"/>
        </w:rPr>
      </w:pPr>
      <w:r>
        <w:rPr>
          <w:rFonts w:hint="eastAsia"/>
        </w:rPr>
        <w:t>遮阳帽拼音怎么写</w:t>
      </w:r>
    </w:p>
    <w:p w14:paraId="327EE818" w14:textId="77777777" w:rsidR="00AC23EC" w:rsidRDefault="00AC23EC">
      <w:pPr>
        <w:rPr>
          <w:rFonts w:hint="eastAsia"/>
        </w:rPr>
      </w:pPr>
      <w:r>
        <w:rPr>
          <w:rFonts w:hint="eastAsia"/>
        </w:rPr>
        <w:t>遮阳帽，在汉语中的拼音写作“zhe yang mao”。其中，“zhe”代表遮挡的意思，而“yang”指的是阳光，“mao”则是帽子的拼音。这三个字合在一起，形象地描述了这种用来遮挡阳光的帽子。</w:t>
      </w:r>
    </w:p>
    <w:p w14:paraId="4E41C526" w14:textId="77777777" w:rsidR="00AC23EC" w:rsidRDefault="00AC23EC">
      <w:pPr>
        <w:rPr>
          <w:rFonts w:hint="eastAsia"/>
        </w:rPr>
      </w:pPr>
    </w:p>
    <w:p w14:paraId="2DCC49C7" w14:textId="77777777" w:rsidR="00AC23EC" w:rsidRDefault="00AC23EC">
      <w:pPr>
        <w:rPr>
          <w:rFonts w:hint="eastAsia"/>
        </w:rPr>
      </w:pPr>
    </w:p>
    <w:p w14:paraId="0A7C3886" w14:textId="77777777" w:rsidR="00AC23EC" w:rsidRDefault="00AC23EC">
      <w:pPr>
        <w:rPr>
          <w:rFonts w:hint="eastAsia"/>
        </w:rPr>
      </w:pPr>
      <w:r>
        <w:rPr>
          <w:rFonts w:hint="eastAsia"/>
        </w:rPr>
        <w:t>遮阳帽的作用与重要性</w:t>
      </w:r>
    </w:p>
    <w:p w14:paraId="13AE34E4" w14:textId="77777777" w:rsidR="00AC23EC" w:rsidRDefault="00AC23EC">
      <w:pPr>
        <w:rPr>
          <w:rFonts w:hint="eastAsia"/>
        </w:rPr>
      </w:pPr>
      <w:r>
        <w:rPr>
          <w:rFonts w:hint="eastAsia"/>
        </w:rPr>
        <w:t>遮阳帽不仅仅是一种时尚配件，它在日常生活中扮演着非常重要的角色。它能够有效地保护我们的脸部和头部免受紫外线的伤害，避免因长时间暴露在阳光下导致皮肤晒伤或更严重的健康问题。对于那些需要在户外工作的人来说，遮阳帽可以提供额外的舒适度，减少眼睛受到阳光直射带来的不适，提高工作效率。</w:t>
      </w:r>
    </w:p>
    <w:p w14:paraId="4ACE0C90" w14:textId="77777777" w:rsidR="00AC23EC" w:rsidRDefault="00AC23EC">
      <w:pPr>
        <w:rPr>
          <w:rFonts w:hint="eastAsia"/>
        </w:rPr>
      </w:pPr>
    </w:p>
    <w:p w14:paraId="600ADD2B" w14:textId="77777777" w:rsidR="00AC23EC" w:rsidRDefault="00AC23EC">
      <w:pPr>
        <w:rPr>
          <w:rFonts w:hint="eastAsia"/>
        </w:rPr>
      </w:pPr>
    </w:p>
    <w:p w14:paraId="2126AB32" w14:textId="77777777" w:rsidR="00AC23EC" w:rsidRDefault="00AC23EC">
      <w:pPr>
        <w:rPr>
          <w:rFonts w:hint="eastAsia"/>
        </w:rPr>
      </w:pPr>
      <w:r>
        <w:rPr>
          <w:rFonts w:hint="eastAsia"/>
        </w:rPr>
        <w:t>遮阳帽的选择技巧</w:t>
      </w:r>
    </w:p>
    <w:p w14:paraId="18FAB9A6" w14:textId="77777777" w:rsidR="00AC23EC" w:rsidRDefault="00AC23EC">
      <w:pPr>
        <w:rPr>
          <w:rFonts w:hint="eastAsia"/>
        </w:rPr>
      </w:pPr>
      <w:r>
        <w:rPr>
          <w:rFonts w:hint="eastAsia"/>
        </w:rPr>
        <w:t>选择合适的遮阳帽时，有几个关键因素需要考虑。首先是材料的选择，优质的遮阳帽通常采用透气性好的材料制成，这样即使在炎热的夏天也能保持头部的凉爽。其次是帽檐的宽度，宽边的帽子可以提供更大的阴影区域，更好地保护脸部和颈部。最后是款式和个人喜好，因为遮阳帽也有多种风格，适合不同的脸型和个人风格。</w:t>
      </w:r>
    </w:p>
    <w:p w14:paraId="4DC247E9" w14:textId="77777777" w:rsidR="00AC23EC" w:rsidRDefault="00AC23EC">
      <w:pPr>
        <w:rPr>
          <w:rFonts w:hint="eastAsia"/>
        </w:rPr>
      </w:pPr>
    </w:p>
    <w:p w14:paraId="061C2A05" w14:textId="77777777" w:rsidR="00AC23EC" w:rsidRDefault="00AC23EC">
      <w:pPr>
        <w:rPr>
          <w:rFonts w:hint="eastAsia"/>
        </w:rPr>
      </w:pPr>
    </w:p>
    <w:p w14:paraId="586E6F79" w14:textId="77777777" w:rsidR="00AC23EC" w:rsidRDefault="00AC23EC">
      <w:pPr>
        <w:rPr>
          <w:rFonts w:hint="eastAsia"/>
        </w:rPr>
      </w:pPr>
      <w:r>
        <w:rPr>
          <w:rFonts w:hint="eastAsia"/>
        </w:rPr>
        <w:t>不同场合下的遮阳帽搭配建议</w:t>
      </w:r>
    </w:p>
    <w:p w14:paraId="49E8041B" w14:textId="77777777" w:rsidR="00AC23EC" w:rsidRDefault="00AC23EC">
      <w:pPr>
        <w:rPr>
          <w:rFonts w:hint="eastAsia"/>
        </w:rPr>
      </w:pPr>
      <w:r>
        <w:rPr>
          <w:rFonts w:hint="eastAsia"/>
        </w:rPr>
        <w:t>根据不同的场合选择合适的遮阳帽也是非常重要的。比如，去海滩度假时可以选择一顶草编的宽边帽，既轻便又具有夏日风情；而在城市街头漫步，则可能更适合选择一顶简约设计的棒球帽或是渔夫帽，既实用又能增添时尚感。参加户外婚礼或其他正式活动时，可以根据服装的颜色和风格来选择一款装饰性较强的遮阳帽，既能防晒又不失优雅。</w:t>
      </w:r>
    </w:p>
    <w:p w14:paraId="41E175E8" w14:textId="77777777" w:rsidR="00AC23EC" w:rsidRDefault="00AC23EC">
      <w:pPr>
        <w:rPr>
          <w:rFonts w:hint="eastAsia"/>
        </w:rPr>
      </w:pPr>
    </w:p>
    <w:p w14:paraId="041E069D" w14:textId="77777777" w:rsidR="00AC23EC" w:rsidRDefault="00AC23EC">
      <w:pPr>
        <w:rPr>
          <w:rFonts w:hint="eastAsia"/>
        </w:rPr>
      </w:pPr>
    </w:p>
    <w:p w14:paraId="351D66D5" w14:textId="77777777" w:rsidR="00AC23EC" w:rsidRDefault="00AC23EC">
      <w:pPr>
        <w:rPr>
          <w:rFonts w:hint="eastAsia"/>
        </w:rPr>
      </w:pPr>
      <w:r>
        <w:rPr>
          <w:rFonts w:hint="eastAsia"/>
        </w:rPr>
        <w:t>如何保养你的遮阳帽</w:t>
      </w:r>
    </w:p>
    <w:p w14:paraId="20E5317C" w14:textId="77777777" w:rsidR="00AC23EC" w:rsidRDefault="00AC23EC">
      <w:pPr>
        <w:rPr>
          <w:rFonts w:hint="eastAsia"/>
        </w:rPr>
      </w:pPr>
      <w:r>
        <w:rPr>
          <w:rFonts w:hint="eastAsia"/>
        </w:rPr>
        <w:t>正确保养遮阳帽可以延长其使用寿命，并始终保持良好的外观。大多数遮阳帽都可以通过轻轻擦拭表面污渍来清洁，但是一些特殊材质如草编或纸质的帽子则需要更加细心的处理，避免水洗以免损坏。存放时，最好将帽子放在一个平坦的地方或者使用专用的帽子架，以防止变形。如果需要长期存放，可以在帽子内放置一些干燥剂，以防潮防霉。</w:t>
      </w:r>
    </w:p>
    <w:p w14:paraId="34738EA7" w14:textId="77777777" w:rsidR="00AC23EC" w:rsidRDefault="00AC23EC">
      <w:pPr>
        <w:rPr>
          <w:rFonts w:hint="eastAsia"/>
        </w:rPr>
      </w:pPr>
    </w:p>
    <w:p w14:paraId="42F77A93" w14:textId="77777777" w:rsidR="00AC23EC" w:rsidRDefault="00AC2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9BCCE" w14:textId="04A82DF3" w:rsidR="00402E07" w:rsidRDefault="00402E07"/>
    <w:sectPr w:rsidR="00402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07"/>
    <w:rsid w:val="00277131"/>
    <w:rsid w:val="00402E07"/>
    <w:rsid w:val="00A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36967-98BB-49C9-84A7-BEA4BA5E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