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B97B" w14:textId="77777777" w:rsidR="00AB00DB" w:rsidRDefault="00AB00DB">
      <w:pPr>
        <w:rPr>
          <w:rFonts w:hint="eastAsia"/>
        </w:rPr>
      </w:pPr>
      <w:r>
        <w:rPr>
          <w:rFonts w:hint="eastAsia"/>
        </w:rPr>
        <w:t>遮阳伞的遮拼音怎么写</w:t>
      </w:r>
    </w:p>
    <w:p w14:paraId="5F1E57AF" w14:textId="77777777" w:rsidR="00AB00DB" w:rsidRDefault="00AB00DB">
      <w:pPr>
        <w:rPr>
          <w:rFonts w:hint="eastAsia"/>
        </w:rPr>
      </w:pPr>
      <w:r>
        <w:rPr>
          <w:rFonts w:hint="eastAsia"/>
        </w:rPr>
        <w:t>遮阳伞作为一种常见的户外用品，广泛应用于防晒、避暑等场景。而“遮”字作为其名称中的关键字，其正确的拼音为“zhē”。在汉语拼音体系中，“遮”属于一声字，发音时声调平稳且稍长，给人一种舒缓而明确的感觉。</w:t>
      </w:r>
    </w:p>
    <w:p w14:paraId="4513B453" w14:textId="77777777" w:rsidR="00AB00DB" w:rsidRDefault="00AB00DB">
      <w:pPr>
        <w:rPr>
          <w:rFonts w:hint="eastAsia"/>
        </w:rPr>
      </w:pPr>
    </w:p>
    <w:p w14:paraId="47A065F0" w14:textId="77777777" w:rsidR="00AB00DB" w:rsidRDefault="00AB00DB">
      <w:pPr>
        <w:rPr>
          <w:rFonts w:hint="eastAsia"/>
        </w:rPr>
      </w:pPr>
    </w:p>
    <w:p w14:paraId="3DFF7054" w14:textId="77777777" w:rsidR="00AB00DB" w:rsidRDefault="00AB00DB">
      <w:pPr>
        <w:rPr>
          <w:rFonts w:hint="eastAsia"/>
        </w:rPr>
      </w:pPr>
      <w:r>
        <w:rPr>
          <w:rFonts w:hint="eastAsia"/>
        </w:rPr>
        <w:t>遮字的意义及其在日常生活中的应用</w:t>
      </w:r>
    </w:p>
    <w:p w14:paraId="05EC02D1" w14:textId="77777777" w:rsidR="00AB00DB" w:rsidRDefault="00AB00DB">
      <w:pPr>
        <w:rPr>
          <w:rFonts w:hint="eastAsia"/>
        </w:rPr>
      </w:pPr>
      <w:r>
        <w:rPr>
          <w:rFonts w:hint="eastAsia"/>
        </w:rPr>
        <w:t>遮字的基本意义是阻挡、覆盖，比如我们常说的遮挡阳光、遮风挡雨等。在生活中，无论是遮阳伞还是其他具有遮蔽功能的物品，它们都起到了保护人们免受外界不良环境影响的作用。例如，在炎热的夏天，使用遮阳伞可以有效地减少紫外线对皮肤的伤害，帮助保持凉爽；而在风雨交加的日子里，一把坚固的大伞则能够为我们提供必要的庇护。</w:t>
      </w:r>
    </w:p>
    <w:p w14:paraId="63F60BB8" w14:textId="77777777" w:rsidR="00AB00DB" w:rsidRDefault="00AB00DB">
      <w:pPr>
        <w:rPr>
          <w:rFonts w:hint="eastAsia"/>
        </w:rPr>
      </w:pPr>
    </w:p>
    <w:p w14:paraId="520BF4A6" w14:textId="77777777" w:rsidR="00AB00DB" w:rsidRDefault="00AB00DB">
      <w:pPr>
        <w:rPr>
          <w:rFonts w:hint="eastAsia"/>
        </w:rPr>
      </w:pPr>
    </w:p>
    <w:p w14:paraId="5C343FC0" w14:textId="77777777" w:rsidR="00AB00DB" w:rsidRDefault="00AB00DB">
      <w:pPr>
        <w:rPr>
          <w:rFonts w:hint="eastAsia"/>
        </w:rPr>
      </w:pPr>
      <w:r>
        <w:rPr>
          <w:rFonts w:hint="eastAsia"/>
        </w:rPr>
        <w:t>关于汉字“遮”的起源与演变</w:t>
      </w:r>
    </w:p>
    <w:p w14:paraId="20841F99" w14:textId="77777777" w:rsidR="00AB00DB" w:rsidRDefault="00AB00DB">
      <w:pPr>
        <w:rPr>
          <w:rFonts w:hint="eastAsia"/>
        </w:rPr>
      </w:pPr>
      <w:r>
        <w:rPr>
          <w:rFonts w:hint="eastAsia"/>
        </w:rPr>
        <w:t>汉字“遮”是一个形声字，从辶（表示行走）, 者声。“者”在古代有表示声音的部分，同时也暗示了这个字可能与某种特定的行为或状态有关。随着时代的变迁，“遮”字的意义逐渐丰富起来，并被广泛应用于文学作品以及日常交流之中。它不仅仅代表了一个简单的动作，更蕴含了深厚的文化内涵和人文关怀。</w:t>
      </w:r>
    </w:p>
    <w:p w14:paraId="75F014D3" w14:textId="77777777" w:rsidR="00AB00DB" w:rsidRDefault="00AB00DB">
      <w:pPr>
        <w:rPr>
          <w:rFonts w:hint="eastAsia"/>
        </w:rPr>
      </w:pPr>
    </w:p>
    <w:p w14:paraId="5AF5E184" w14:textId="77777777" w:rsidR="00AB00DB" w:rsidRDefault="00AB00DB">
      <w:pPr>
        <w:rPr>
          <w:rFonts w:hint="eastAsia"/>
        </w:rPr>
      </w:pPr>
    </w:p>
    <w:p w14:paraId="208372FF" w14:textId="77777777" w:rsidR="00AB00DB" w:rsidRDefault="00AB00DB">
      <w:pPr>
        <w:rPr>
          <w:rFonts w:hint="eastAsia"/>
        </w:rPr>
      </w:pPr>
      <w:r>
        <w:rPr>
          <w:rFonts w:hint="eastAsia"/>
        </w:rPr>
        <w:t>如何正确使用遮阳伞以达到最佳效果</w:t>
      </w:r>
    </w:p>
    <w:p w14:paraId="0C99375E" w14:textId="77777777" w:rsidR="00AB00DB" w:rsidRDefault="00AB00DB">
      <w:pPr>
        <w:rPr>
          <w:rFonts w:hint="eastAsia"/>
        </w:rPr>
      </w:pPr>
      <w:r>
        <w:rPr>
          <w:rFonts w:hint="eastAsia"/>
        </w:rPr>
        <w:t>为了使遮阳伞发挥出最好的防护效果，我们需要根据不同的天气条件选择合适的伞具。深色系的伞面更能有效吸收紫外线，但同时也会让使用者感到更加闷热；相反，浅色系的伞虽然反射光线较好，但在强烈日照下其防护能力相对较弱。因此，建议挑选那些专门设计用于抵御紫外线的产品。打开和收起遮阳伞的动作也需轻柔谨慎，避免因操作不当造成损坏。</w:t>
      </w:r>
    </w:p>
    <w:p w14:paraId="7C1AF793" w14:textId="77777777" w:rsidR="00AB00DB" w:rsidRDefault="00AB00DB">
      <w:pPr>
        <w:rPr>
          <w:rFonts w:hint="eastAsia"/>
        </w:rPr>
      </w:pPr>
    </w:p>
    <w:p w14:paraId="4A0761BB" w14:textId="77777777" w:rsidR="00AB00DB" w:rsidRDefault="00AB00DB">
      <w:pPr>
        <w:rPr>
          <w:rFonts w:hint="eastAsia"/>
        </w:rPr>
      </w:pPr>
    </w:p>
    <w:p w14:paraId="7C6E7F1F" w14:textId="77777777" w:rsidR="00AB00DB" w:rsidRDefault="00AB00DB">
      <w:pPr>
        <w:rPr>
          <w:rFonts w:hint="eastAsia"/>
        </w:rPr>
      </w:pPr>
      <w:r>
        <w:rPr>
          <w:rFonts w:hint="eastAsia"/>
        </w:rPr>
        <w:t>最后的总结</w:t>
      </w:r>
    </w:p>
    <w:p w14:paraId="25765AFA" w14:textId="77777777" w:rsidR="00AB00DB" w:rsidRDefault="00AB00DB">
      <w:pPr>
        <w:rPr>
          <w:rFonts w:hint="eastAsia"/>
        </w:rPr>
      </w:pPr>
      <w:r>
        <w:rPr>
          <w:rFonts w:hint="eastAsia"/>
        </w:rPr>
        <w:t>通过对“遮”字拼音及含义的探讨，我们可以看到这一简单汉字背后所承载的丰富信息。无论是在语言学习还是实际生活中，“遮”字都是一个非常实用的存在。而对于遮阳伞而言，了解它的正确使用方法不仅有助于提高生活质量，也是对自己健康负责的一种表现。希望每位读者都能掌握正确的知识，享受安全舒适的户外时光。</w:t>
      </w:r>
    </w:p>
    <w:p w14:paraId="6433247F" w14:textId="77777777" w:rsidR="00AB00DB" w:rsidRDefault="00AB00DB">
      <w:pPr>
        <w:rPr>
          <w:rFonts w:hint="eastAsia"/>
        </w:rPr>
      </w:pPr>
    </w:p>
    <w:p w14:paraId="7DC82862" w14:textId="77777777" w:rsidR="00AB00DB" w:rsidRDefault="00AB0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58DC1" w14:textId="190C0929" w:rsidR="00655B2E" w:rsidRDefault="00655B2E"/>
    <w:sectPr w:rsidR="0065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2E"/>
    <w:rsid w:val="00277131"/>
    <w:rsid w:val="00655B2E"/>
    <w:rsid w:val="00A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137F6-5689-490B-BE80-292C2B64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