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626F" w14:textId="77777777" w:rsidR="00835B50" w:rsidRDefault="00835B50">
      <w:pPr>
        <w:rPr>
          <w:rFonts w:hint="eastAsia"/>
        </w:rPr>
      </w:pPr>
      <w:r>
        <w:rPr>
          <w:rFonts w:hint="eastAsia"/>
        </w:rPr>
        <w:t>zhē gài de pīn yīn zěn me dú yīn fà</w:t>
      </w:r>
    </w:p>
    <w:p w14:paraId="472DEC42" w14:textId="77777777" w:rsidR="00835B50" w:rsidRDefault="00835B50">
      <w:pPr>
        <w:rPr>
          <w:rFonts w:hint="eastAsia"/>
        </w:rPr>
      </w:pPr>
      <w:r>
        <w:rPr>
          <w:rFonts w:hint="eastAsia"/>
        </w:rPr>
        <w:t>“遮盖”的拼音是“zhē gài”，其中，“zhē”读作第一声，表示阴平调；“gài”同样读作第四声，表示去声调。在汉语拼音中，声母和韵母的组合决定了每个字的发音，而声调则决定了音节的高低升降变化。</w:t>
      </w:r>
    </w:p>
    <w:p w14:paraId="32FA7F40" w14:textId="77777777" w:rsidR="00835B50" w:rsidRDefault="00835B50">
      <w:pPr>
        <w:rPr>
          <w:rFonts w:hint="eastAsia"/>
        </w:rPr>
      </w:pPr>
    </w:p>
    <w:p w14:paraId="7E0C4C6C" w14:textId="77777777" w:rsidR="00835B50" w:rsidRDefault="00835B50">
      <w:pPr>
        <w:rPr>
          <w:rFonts w:hint="eastAsia"/>
        </w:rPr>
      </w:pPr>
    </w:p>
    <w:p w14:paraId="0764713C" w14:textId="77777777" w:rsidR="00835B50" w:rsidRDefault="00835B50">
      <w:pPr>
        <w:rPr>
          <w:rFonts w:hint="eastAsia"/>
        </w:rPr>
      </w:pPr>
      <w:r>
        <w:rPr>
          <w:rFonts w:hint="eastAsia"/>
        </w:rPr>
        <w:t>zhē de fā yīn fāng shì</w:t>
      </w:r>
    </w:p>
    <w:p w14:paraId="4821F971" w14:textId="77777777" w:rsidR="00835B50" w:rsidRDefault="00835B50">
      <w:pPr>
        <w:rPr>
          <w:rFonts w:hint="eastAsia"/>
        </w:rPr>
      </w:pPr>
      <w:r>
        <w:rPr>
          <w:rFonts w:hint="eastAsia"/>
        </w:rPr>
        <w:t>“遮”的拼音是“zhē”，发音时要注意舌尖抵住上齿龈，舌面稍微抬起，气流从舌尖与硬腭之间通过，形成摩擦音。这个音属于翘舌音，因此发音时舌头要稍微卷起，确保声音清晰自然。由于它是第一声，所以音调要平稳、高扬，不能有明显的起伏。</w:t>
      </w:r>
    </w:p>
    <w:p w14:paraId="615A0CAB" w14:textId="77777777" w:rsidR="00835B50" w:rsidRDefault="00835B50">
      <w:pPr>
        <w:rPr>
          <w:rFonts w:hint="eastAsia"/>
        </w:rPr>
      </w:pPr>
    </w:p>
    <w:p w14:paraId="0EC7B7FD" w14:textId="77777777" w:rsidR="00835B50" w:rsidRDefault="00835B50">
      <w:pPr>
        <w:rPr>
          <w:rFonts w:hint="eastAsia"/>
        </w:rPr>
      </w:pPr>
    </w:p>
    <w:p w14:paraId="15C1DF1F" w14:textId="77777777" w:rsidR="00835B50" w:rsidRDefault="00835B50">
      <w:pPr>
        <w:rPr>
          <w:rFonts w:hint="eastAsia"/>
        </w:rPr>
      </w:pPr>
      <w:r>
        <w:rPr>
          <w:rFonts w:hint="eastAsia"/>
        </w:rPr>
        <w:t>gài de fā yīn fāng shì</w:t>
      </w:r>
    </w:p>
    <w:p w14:paraId="1E974E59" w14:textId="77777777" w:rsidR="00835B50" w:rsidRDefault="00835B50">
      <w:pPr>
        <w:rPr>
          <w:rFonts w:hint="eastAsia"/>
        </w:rPr>
      </w:pPr>
      <w:r>
        <w:rPr>
          <w:rFonts w:hint="eastAsia"/>
        </w:rPr>
        <w:t>“盖”的拼音是“gài”，它的发音较为短促有力。声母“g”是一个不送气清塞音，发音时舌根紧贴软腭，然后突然放开，使气流爆破而出。韵母“ai”是由“a”和“i”组成的复韵母，发音时先张开口腔发“a”的音，再迅速滑向“i”的音。“盖”是第四声，因此音调要快速下降，表现出一种果断的语气。</w:t>
      </w:r>
    </w:p>
    <w:p w14:paraId="3DE04848" w14:textId="77777777" w:rsidR="00835B50" w:rsidRDefault="00835B50">
      <w:pPr>
        <w:rPr>
          <w:rFonts w:hint="eastAsia"/>
        </w:rPr>
      </w:pPr>
    </w:p>
    <w:p w14:paraId="59696E38" w14:textId="77777777" w:rsidR="00835B50" w:rsidRDefault="00835B50">
      <w:pPr>
        <w:rPr>
          <w:rFonts w:hint="eastAsia"/>
        </w:rPr>
      </w:pPr>
    </w:p>
    <w:p w14:paraId="35D736EB" w14:textId="77777777" w:rsidR="00835B50" w:rsidRDefault="00835B50">
      <w:pPr>
        <w:rPr>
          <w:rFonts w:hint="eastAsia"/>
        </w:rPr>
      </w:pPr>
      <w:r>
        <w:rPr>
          <w:rFonts w:hint="eastAsia"/>
        </w:rPr>
        <w:t>lián dú shí de zhù yì shì xiàng</w:t>
      </w:r>
    </w:p>
    <w:p w14:paraId="7D33C21C" w14:textId="77777777" w:rsidR="00835B50" w:rsidRDefault="00835B50">
      <w:pPr>
        <w:rPr>
          <w:rFonts w:hint="eastAsia"/>
        </w:rPr>
      </w:pPr>
      <w:r>
        <w:rPr>
          <w:rFonts w:hint="eastAsia"/>
        </w:rPr>
        <w:t>当“遮盖”两个字连在一起读的时候，需要注意语流中的变调现象。虽然“遮”本身是第一声，“盖”是第四声，但在实际口语中，由于语速和语境的影响，可能会出现轻微的语调融合或过渡。尤其是在快速说话时，第一个字“遮”的音调可能不会完全保持平稳，而是略微下降或上升，以更自然地衔接后面的“盖”。</w:t>
      </w:r>
    </w:p>
    <w:p w14:paraId="3E985CB9" w14:textId="77777777" w:rsidR="00835B50" w:rsidRDefault="00835B50">
      <w:pPr>
        <w:rPr>
          <w:rFonts w:hint="eastAsia"/>
        </w:rPr>
      </w:pPr>
    </w:p>
    <w:p w14:paraId="46214A66" w14:textId="77777777" w:rsidR="00835B50" w:rsidRDefault="00835B50">
      <w:pPr>
        <w:rPr>
          <w:rFonts w:hint="eastAsia"/>
        </w:rPr>
      </w:pPr>
    </w:p>
    <w:p w14:paraId="7C524A30" w14:textId="77777777" w:rsidR="00835B50" w:rsidRDefault="00835B50">
      <w:pPr>
        <w:rPr>
          <w:rFonts w:hint="eastAsia"/>
        </w:rPr>
      </w:pPr>
      <w:r>
        <w:rPr>
          <w:rFonts w:hint="eastAsia"/>
        </w:rPr>
        <w:t>yǔ yì hé yòng fǎ jiè shào</w:t>
      </w:r>
    </w:p>
    <w:p w14:paraId="00E5F006" w14:textId="77777777" w:rsidR="00835B50" w:rsidRDefault="00835B50">
      <w:pPr>
        <w:rPr>
          <w:rFonts w:hint="eastAsia"/>
        </w:rPr>
      </w:pPr>
      <w:r>
        <w:rPr>
          <w:rFonts w:hint="eastAsia"/>
        </w:rPr>
        <w:t>“遮盖”一词常用于表示掩盖、隐藏的意思，比如“遮盖真相”、“遮盖伤痕”等。在使用过程中，注意其搭配对象要符合逻辑，避免语义不清。在正式场合和口语表达中，这个词都较为常见，但发音应始终保持标准，以便于理解和交流。</w:t>
      </w:r>
    </w:p>
    <w:p w14:paraId="797D8F99" w14:textId="77777777" w:rsidR="00835B50" w:rsidRDefault="00835B50">
      <w:pPr>
        <w:rPr>
          <w:rFonts w:hint="eastAsia"/>
        </w:rPr>
      </w:pPr>
    </w:p>
    <w:p w14:paraId="06CFF0EF" w14:textId="77777777" w:rsidR="00835B50" w:rsidRDefault="00835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8E272" w14:textId="1489D57E" w:rsidR="001D632C" w:rsidRDefault="001D632C"/>
    <w:sectPr w:rsidR="001D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2C"/>
    <w:rsid w:val="001D632C"/>
    <w:rsid w:val="00277131"/>
    <w:rsid w:val="008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98C0-8238-41A4-A092-52FD4F1A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