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2B73" w14:textId="77777777" w:rsidR="00DA1379" w:rsidRDefault="00DA1379">
      <w:pPr>
        <w:rPr>
          <w:rFonts w:hint="eastAsia"/>
        </w:rPr>
      </w:pPr>
      <w:r>
        <w:rPr>
          <w:rFonts w:hint="eastAsia"/>
        </w:rPr>
        <w:t>遮盖的拼音怎么写的拼音</w:t>
      </w:r>
    </w:p>
    <w:p w14:paraId="40496CD8" w14:textId="77777777" w:rsidR="00DA1379" w:rsidRDefault="00DA1379">
      <w:pPr>
        <w:rPr>
          <w:rFonts w:hint="eastAsia"/>
        </w:rPr>
      </w:pPr>
      <w:r>
        <w:rPr>
          <w:rFonts w:hint="eastAsia"/>
        </w:rPr>
        <w:t>在汉语学习中，我们常常会遇到一些词语需要了解其正确的拼音发音。今天我们要讨论的是“遮盖”这个词的拼音。“遮盖”的拼音写作“zhē gài”。其中，“遮”的声母是“zh”，属于翘舌音；韵母为“ē”，是一个阴平声调。而“盖”的拼音则是“gài”，它的声母是“g”，属于舌根音，韵母为“ài”，并且它带有一个去声声调。</w:t>
      </w:r>
    </w:p>
    <w:p w14:paraId="71690131" w14:textId="77777777" w:rsidR="00DA1379" w:rsidRDefault="00DA1379">
      <w:pPr>
        <w:rPr>
          <w:rFonts w:hint="eastAsia"/>
        </w:rPr>
      </w:pPr>
    </w:p>
    <w:p w14:paraId="4290C87F" w14:textId="77777777" w:rsidR="00DA1379" w:rsidRDefault="00DA1379">
      <w:pPr>
        <w:rPr>
          <w:rFonts w:hint="eastAsia"/>
        </w:rPr>
      </w:pPr>
    </w:p>
    <w:p w14:paraId="12E09235" w14:textId="77777777" w:rsidR="00DA1379" w:rsidRDefault="00DA1379">
      <w:pPr>
        <w:rPr>
          <w:rFonts w:hint="eastAsia"/>
        </w:rPr>
      </w:pPr>
      <w:r>
        <w:rPr>
          <w:rFonts w:hint="eastAsia"/>
        </w:rPr>
        <w:t>理解“遮盖”的意义和使用场景</w:t>
      </w:r>
    </w:p>
    <w:p w14:paraId="1F020CA9" w14:textId="77777777" w:rsidR="00DA1379" w:rsidRDefault="00DA1379">
      <w:pPr>
        <w:rPr>
          <w:rFonts w:hint="eastAsia"/>
        </w:rPr>
      </w:pPr>
      <w:r>
        <w:rPr>
          <w:rFonts w:hint="eastAsia"/>
        </w:rPr>
        <w:t>“遮盖”一词，在日常生活中有着广泛的应用。它通常指的是用某种物体或方法掩盖、隐藏另一物体，不让其暴露在外。例如，我们可以用雨伞遮盖雨水，避免被淋湿；或者用布料遮盖家具，防止灰尘积累。“遮盖”还可以用于比喻意义上，比如用谎言遮盖事实真相等。</w:t>
      </w:r>
    </w:p>
    <w:p w14:paraId="6E20023F" w14:textId="77777777" w:rsidR="00DA1379" w:rsidRDefault="00DA1379">
      <w:pPr>
        <w:rPr>
          <w:rFonts w:hint="eastAsia"/>
        </w:rPr>
      </w:pPr>
    </w:p>
    <w:p w14:paraId="5DAFE211" w14:textId="77777777" w:rsidR="00DA1379" w:rsidRDefault="00DA1379">
      <w:pPr>
        <w:rPr>
          <w:rFonts w:hint="eastAsia"/>
        </w:rPr>
      </w:pPr>
    </w:p>
    <w:p w14:paraId="4184F690" w14:textId="77777777" w:rsidR="00DA1379" w:rsidRDefault="00DA137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64ABEB" w14:textId="77777777" w:rsidR="00DA1379" w:rsidRDefault="00DA1379">
      <w:pPr>
        <w:rPr>
          <w:rFonts w:hint="eastAsia"/>
        </w:rPr>
      </w:pPr>
      <w:r>
        <w:rPr>
          <w:rFonts w:hint="eastAsia"/>
        </w:rPr>
        <w:t>掌握汉字的拼音对于汉语学习者来说至关重要。拼音不仅是学习汉字发音的基础工具，也是提高听力理解和口语表达能力的关键。通过拼音，学习者能够准确地发出每个汉字的声音，并且有助于区分相似但不同的发音。这对于初学者而言尤为重要，因为正确的发音习惯一旦形成，将极大地促进后续的学习进程。</w:t>
      </w:r>
    </w:p>
    <w:p w14:paraId="0390F6D6" w14:textId="77777777" w:rsidR="00DA1379" w:rsidRDefault="00DA1379">
      <w:pPr>
        <w:rPr>
          <w:rFonts w:hint="eastAsia"/>
        </w:rPr>
      </w:pPr>
    </w:p>
    <w:p w14:paraId="7BB85081" w14:textId="77777777" w:rsidR="00DA1379" w:rsidRDefault="00DA1379">
      <w:pPr>
        <w:rPr>
          <w:rFonts w:hint="eastAsia"/>
        </w:rPr>
      </w:pPr>
    </w:p>
    <w:p w14:paraId="2892162B" w14:textId="77777777" w:rsidR="00DA1379" w:rsidRDefault="00DA1379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5F12DC1D" w14:textId="77777777" w:rsidR="00DA1379" w:rsidRDefault="00DA1379">
      <w:pPr>
        <w:rPr>
          <w:rFonts w:hint="eastAsia"/>
        </w:rPr>
      </w:pPr>
      <w:r>
        <w:rPr>
          <w:rFonts w:hint="eastAsia"/>
        </w:rPr>
        <w:t>在教授拼音时，教师可以采用多种方法来帮助学生更好地掌握。例如，利用图片、实物等直观教具，使抽象的发音变得具体可感；或是通过游戏、歌曲等形式增加课堂趣味性，激发学生的学习兴趣。鼓励学生多听、多说、多练习，也是提升拼音水平的有效途径之一。</w:t>
      </w:r>
    </w:p>
    <w:p w14:paraId="3798F12A" w14:textId="77777777" w:rsidR="00DA1379" w:rsidRDefault="00DA1379">
      <w:pPr>
        <w:rPr>
          <w:rFonts w:hint="eastAsia"/>
        </w:rPr>
      </w:pPr>
    </w:p>
    <w:p w14:paraId="2651D41B" w14:textId="77777777" w:rsidR="00DA1379" w:rsidRDefault="00DA1379">
      <w:pPr>
        <w:rPr>
          <w:rFonts w:hint="eastAsia"/>
        </w:rPr>
      </w:pPr>
    </w:p>
    <w:p w14:paraId="1889E1DA" w14:textId="77777777" w:rsidR="00DA1379" w:rsidRDefault="00DA1379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4FE76B5" w14:textId="77777777" w:rsidR="00DA1379" w:rsidRDefault="00DA1379">
      <w:pPr>
        <w:rPr>
          <w:rFonts w:hint="eastAsia"/>
        </w:rPr>
      </w:pPr>
      <w:r>
        <w:rPr>
          <w:rFonts w:hint="eastAsia"/>
        </w:rPr>
        <w:t>书写拼音时需要注意一些规则和细节。要确保声母和韵母的拼写正确无误，特别是一些容易混淆的字母组合，如“z”、“c”、“s”与“zh”、“ch”、“sh”。标调符号的位置也很关键，一般情况下应该标在主要元音上，但如果主要元音后还有其他元音，则需按照特定规则调整位置。保持拼音书写的清晰规范，有利于他人阅读理解。</w:t>
      </w:r>
    </w:p>
    <w:p w14:paraId="556EAE9B" w14:textId="77777777" w:rsidR="00DA1379" w:rsidRDefault="00DA1379">
      <w:pPr>
        <w:rPr>
          <w:rFonts w:hint="eastAsia"/>
        </w:rPr>
      </w:pPr>
    </w:p>
    <w:p w14:paraId="31608845" w14:textId="77777777" w:rsidR="00DA1379" w:rsidRDefault="00DA1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E9D08" w14:textId="6D1DF583" w:rsidR="00826280" w:rsidRDefault="00826280"/>
    <w:sectPr w:rsidR="0082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80"/>
    <w:rsid w:val="00277131"/>
    <w:rsid w:val="00826280"/>
    <w:rsid w:val="00DA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36744-C3DC-4A0A-AB5C-5B3ADD86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