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128F1" w14:textId="77777777" w:rsidR="0037297D" w:rsidRDefault="0037297D">
      <w:pPr>
        <w:rPr>
          <w:rFonts w:hint="eastAsia"/>
        </w:rPr>
      </w:pPr>
      <w:r>
        <w:rPr>
          <w:rFonts w:hint="eastAsia"/>
        </w:rPr>
        <w:t>遮盖拼音怎么拼写出来</w:t>
      </w:r>
    </w:p>
    <w:p w14:paraId="44B18118" w14:textId="77777777" w:rsidR="0037297D" w:rsidRDefault="0037297D">
      <w:pPr>
        <w:rPr>
          <w:rFonts w:hint="eastAsia"/>
        </w:rPr>
      </w:pPr>
    </w:p>
    <w:p w14:paraId="1A58617F" w14:textId="77777777" w:rsidR="0037297D" w:rsidRDefault="0037297D">
      <w:pPr>
        <w:rPr>
          <w:rFonts w:hint="eastAsia"/>
        </w:rPr>
      </w:pPr>
      <w:r>
        <w:rPr>
          <w:rFonts w:hint="eastAsia"/>
        </w:rPr>
        <w:t>“遮盖”是一个常见的汉语词语，通常用来表示掩盖、隐藏或者覆盖某种事物。在学习普通话的过程中，了解其拼音的正确拼写是非常重要的基础内容之一。</w:t>
      </w:r>
    </w:p>
    <w:p w14:paraId="7B657A12" w14:textId="77777777" w:rsidR="0037297D" w:rsidRDefault="0037297D">
      <w:pPr>
        <w:rPr>
          <w:rFonts w:hint="eastAsia"/>
        </w:rPr>
      </w:pPr>
    </w:p>
    <w:p w14:paraId="191E9227" w14:textId="77777777" w:rsidR="0037297D" w:rsidRDefault="0037297D">
      <w:pPr>
        <w:rPr>
          <w:rFonts w:hint="eastAsia"/>
        </w:rPr>
      </w:pPr>
    </w:p>
    <w:p w14:paraId="6D9606D9" w14:textId="77777777" w:rsidR="0037297D" w:rsidRDefault="0037297D">
      <w:pPr>
        <w:rPr>
          <w:rFonts w:hint="eastAsia"/>
        </w:rPr>
      </w:pPr>
      <w:r>
        <w:rPr>
          <w:rFonts w:hint="eastAsia"/>
        </w:rPr>
        <w:t>“遮”的拼音拼写方式</w:t>
      </w:r>
    </w:p>
    <w:p w14:paraId="01608B1C" w14:textId="77777777" w:rsidR="0037297D" w:rsidRDefault="0037297D">
      <w:pPr>
        <w:rPr>
          <w:rFonts w:hint="eastAsia"/>
        </w:rPr>
      </w:pPr>
    </w:p>
    <w:p w14:paraId="02C16556" w14:textId="77777777" w:rsidR="0037297D" w:rsidRDefault="0037297D">
      <w:pPr>
        <w:rPr>
          <w:rFonts w:hint="eastAsia"/>
        </w:rPr>
      </w:pPr>
      <w:r>
        <w:rPr>
          <w:rFonts w:hint="eastAsia"/>
        </w:rPr>
        <w:t>“遮”字的拼音是“zhē”。这个音节由声母“zh”和韵母“e”组成，声调为第一声（阴平）。在发音时要注意舌尖后缩，轻轻接触上颚，发出清晰的“zh”音，然后接上短促而平稳的“e”音。</w:t>
      </w:r>
    </w:p>
    <w:p w14:paraId="0AB6FFD1" w14:textId="77777777" w:rsidR="0037297D" w:rsidRDefault="0037297D">
      <w:pPr>
        <w:rPr>
          <w:rFonts w:hint="eastAsia"/>
        </w:rPr>
      </w:pPr>
    </w:p>
    <w:p w14:paraId="487E60F1" w14:textId="77777777" w:rsidR="0037297D" w:rsidRDefault="0037297D">
      <w:pPr>
        <w:rPr>
          <w:rFonts w:hint="eastAsia"/>
        </w:rPr>
      </w:pPr>
    </w:p>
    <w:p w14:paraId="19EDBA64" w14:textId="77777777" w:rsidR="0037297D" w:rsidRDefault="0037297D">
      <w:pPr>
        <w:rPr>
          <w:rFonts w:hint="eastAsia"/>
        </w:rPr>
      </w:pPr>
      <w:r>
        <w:rPr>
          <w:rFonts w:hint="eastAsia"/>
        </w:rPr>
        <w:t>“盖”的拼音拼写方式</w:t>
      </w:r>
    </w:p>
    <w:p w14:paraId="334FF778" w14:textId="77777777" w:rsidR="0037297D" w:rsidRDefault="0037297D">
      <w:pPr>
        <w:rPr>
          <w:rFonts w:hint="eastAsia"/>
        </w:rPr>
      </w:pPr>
    </w:p>
    <w:p w14:paraId="19B72278" w14:textId="77777777" w:rsidR="0037297D" w:rsidRDefault="0037297D">
      <w:pPr>
        <w:rPr>
          <w:rFonts w:hint="eastAsia"/>
        </w:rPr>
      </w:pPr>
      <w:r>
        <w:rPr>
          <w:rFonts w:hint="eastAsia"/>
        </w:rPr>
        <w:t>“盖”字的拼音是“gài”，它由声母“g”和韵母“ai”构成，声调为第四声（去声）。发音时要注意先发出清脆的“g”音，接着过渡到“ai”，并以一个有力的下降语调完成整个音节。</w:t>
      </w:r>
    </w:p>
    <w:p w14:paraId="460D0978" w14:textId="77777777" w:rsidR="0037297D" w:rsidRDefault="0037297D">
      <w:pPr>
        <w:rPr>
          <w:rFonts w:hint="eastAsia"/>
        </w:rPr>
      </w:pPr>
    </w:p>
    <w:p w14:paraId="60FAD88B" w14:textId="77777777" w:rsidR="0037297D" w:rsidRDefault="0037297D">
      <w:pPr>
        <w:rPr>
          <w:rFonts w:hint="eastAsia"/>
        </w:rPr>
      </w:pPr>
    </w:p>
    <w:p w14:paraId="794CCC98" w14:textId="77777777" w:rsidR="0037297D" w:rsidRDefault="0037297D">
      <w:pPr>
        <w:rPr>
          <w:rFonts w:hint="eastAsia"/>
        </w:rPr>
      </w:pPr>
      <w:r>
        <w:rPr>
          <w:rFonts w:hint="eastAsia"/>
        </w:rPr>
        <w:t>“遮盖”一词的使用场景</w:t>
      </w:r>
    </w:p>
    <w:p w14:paraId="69D0C084" w14:textId="77777777" w:rsidR="0037297D" w:rsidRDefault="0037297D">
      <w:pPr>
        <w:rPr>
          <w:rFonts w:hint="eastAsia"/>
        </w:rPr>
      </w:pPr>
    </w:p>
    <w:p w14:paraId="4210C938" w14:textId="77777777" w:rsidR="0037297D" w:rsidRDefault="0037297D">
      <w:pPr>
        <w:rPr>
          <w:rFonts w:hint="eastAsia"/>
        </w:rPr>
      </w:pPr>
      <w:r>
        <w:rPr>
          <w:rFonts w:hint="eastAsia"/>
        </w:rPr>
        <w:t>“遮盖”在日常生活中使用较为广泛，例如描述用布料遮住物品、用语言掩饰真相，或者在文学作品中形容某种氛围对事实的掩盖。“遮盖”也可以用于比喻意义，如“遮盖真相”、“遮盖错误”等。</w:t>
      </w:r>
    </w:p>
    <w:p w14:paraId="51DA6788" w14:textId="77777777" w:rsidR="0037297D" w:rsidRDefault="0037297D">
      <w:pPr>
        <w:rPr>
          <w:rFonts w:hint="eastAsia"/>
        </w:rPr>
      </w:pPr>
    </w:p>
    <w:p w14:paraId="42E0547F" w14:textId="77777777" w:rsidR="0037297D" w:rsidRDefault="0037297D">
      <w:pPr>
        <w:rPr>
          <w:rFonts w:hint="eastAsia"/>
        </w:rPr>
      </w:pPr>
    </w:p>
    <w:p w14:paraId="7B78AED4" w14:textId="77777777" w:rsidR="0037297D" w:rsidRDefault="0037297D">
      <w:pPr>
        <w:rPr>
          <w:rFonts w:hint="eastAsia"/>
        </w:rPr>
      </w:pPr>
      <w:r>
        <w:rPr>
          <w:rFonts w:hint="eastAsia"/>
        </w:rPr>
        <w:t>常见误区与纠正方法</w:t>
      </w:r>
    </w:p>
    <w:p w14:paraId="7A26D806" w14:textId="77777777" w:rsidR="0037297D" w:rsidRDefault="0037297D">
      <w:pPr>
        <w:rPr>
          <w:rFonts w:hint="eastAsia"/>
        </w:rPr>
      </w:pPr>
    </w:p>
    <w:p w14:paraId="3BFED60A" w14:textId="77777777" w:rsidR="0037297D" w:rsidRDefault="0037297D">
      <w:pPr>
        <w:rPr>
          <w:rFonts w:hint="eastAsia"/>
        </w:rPr>
      </w:pPr>
      <w:r>
        <w:rPr>
          <w:rFonts w:hint="eastAsia"/>
        </w:rPr>
        <w:t>有些初学者可能会将“遮”的拼音误读为“zhe”或“zhu”，或将“盖”误读为“gāi”或“gē”。为了避免这些错误，建议通过反复听标准发音、模仿朗读以及查阅权威字典来巩固正确的拼音知识。</w:t>
      </w:r>
    </w:p>
    <w:p w14:paraId="76B11061" w14:textId="77777777" w:rsidR="0037297D" w:rsidRDefault="0037297D">
      <w:pPr>
        <w:rPr>
          <w:rFonts w:hint="eastAsia"/>
        </w:rPr>
      </w:pPr>
    </w:p>
    <w:p w14:paraId="646F740A" w14:textId="77777777" w:rsidR="0037297D" w:rsidRDefault="0037297D">
      <w:pPr>
        <w:rPr>
          <w:rFonts w:hint="eastAsia"/>
        </w:rPr>
      </w:pPr>
    </w:p>
    <w:p w14:paraId="44186C72" w14:textId="77777777" w:rsidR="0037297D" w:rsidRDefault="0037297D">
      <w:pPr>
        <w:rPr>
          <w:rFonts w:hint="eastAsia"/>
        </w:rPr>
      </w:pPr>
      <w:r>
        <w:rPr>
          <w:rFonts w:hint="eastAsia"/>
        </w:rPr>
        <w:t>最后的总结</w:t>
      </w:r>
    </w:p>
    <w:p w14:paraId="7A8420D5" w14:textId="77777777" w:rsidR="0037297D" w:rsidRDefault="0037297D">
      <w:pPr>
        <w:rPr>
          <w:rFonts w:hint="eastAsia"/>
        </w:rPr>
      </w:pPr>
    </w:p>
    <w:p w14:paraId="5F7AF7CA" w14:textId="77777777" w:rsidR="0037297D" w:rsidRDefault="0037297D">
      <w:pPr>
        <w:rPr>
          <w:rFonts w:hint="eastAsia"/>
        </w:rPr>
      </w:pPr>
      <w:r>
        <w:rPr>
          <w:rFonts w:hint="eastAsia"/>
        </w:rPr>
        <w:t>掌握“遮盖”的拼音拼写不仅有助于提高语言表达能力，也为进一步学习中文打下坚实的基础。只要多加练习，注意区分相似发音，就一定能够准确地拼写出并正确使用这个词。</w:t>
      </w:r>
    </w:p>
    <w:p w14:paraId="6D3A2098" w14:textId="77777777" w:rsidR="0037297D" w:rsidRDefault="0037297D">
      <w:pPr>
        <w:rPr>
          <w:rFonts w:hint="eastAsia"/>
        </w:rPr>
      </w:pPr>
    </w:p>
    <w:p w14:paraId="52AFEE91" w14:textId="77777777" w:rsidR="0037297D" w:rsidRDefault="003729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B2287" w14:textId="6A0165EC" w:rsidR="00552B53" w:rsidRDefault="00552B53"/>
    <w:sectPr w:rsidR="00552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53"/>
    <w:rsid w:val="00277131"/>
    <w:rsid w:val="0037297D"/>
    <w:rsid w:val="0055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0EB82-8547-475E-B686-AF2F1621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