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C0FA" w14:textId="77777777" w:rsidR="00BE1FD0" w:rsidRDefault="00BE1FD0">
      <w:pPr>
        <w:rPr>
          <w:rFonts w:hint="eastAsia"/>
        </w:rPr>
      </w:pPr>
      <w:r>
        <w:rPr>
          <w:rFonts w:hint="eastAsia"/>
        </w:rPr>
        <w:t>Zhē Dǎng de Pīn Yīn hé Yì Si</w:t>
      </w:r>
    </w:p>
    <w:p w14:paraId="3B771100" w14:textId="77777777" w:rsidR="00BE1FD0" w:rsidRDefault="00BE1FD0">
      <w:pPr>
        <w:rPr>
          <w:rFonts w:hint="eastAsia"/>
        </w:rPr>
      </w:pPr>
      <w:r>
        <w:rPr>
          <w:rFonts w:hint="eastAsia"/>
        </w:rPr>
        <w:t>“遮挡”这个词在汉语中读作“zhē dǎng”，由两个汉字组成。“遮”表示遮盖、挡住的意思，而“挡”则有阻挡、拦住的含义。两者组合在一起，“遮挡”通常用来描述某物或某人挡住视线、光线或其他物体的情况。</w:t>
      </w:r>
    </w:p>
    <w:p w14:paraId="1F36AAD9" w14:textId="77777777" w:rsidR="00BE1FD0" w:rsidRDefault="00BE1FD0">
      <w:pPr>
        <w:rPr>
          <w:rFonts w:hint="eastAsia"/>
        </w:rPr>
      </w:pPr>
    </w:p>
    <w:p w14:paraId="65ADAA13" w14:textId="77777777" w:rsidR="00BE1FD0" w:rsidRDefault="00BE1FD0">
      <w:pPr>
        <w:rPr>
          <w:rFonts w:hint="eastAsia"/>
        </w:rPr>
      </w:pPr>
    </w:p>
    <w:p w14:paraId="28C050B2" w14:textId="77777777" w:rsidR="00BE1FD0" w:rsidRDefault="00BE1FD0">
      <w:pPr>
        <w:rPr>
          <w:rFonts w:hint="eastAsia"/>
        </w:rPr>
      </w:pPr>
      <w:r>
        <w:rPr>
          <w:rFonts w:hint="eastAsia"/>
        </w:rPr>
        <w:t>Shì Jué Zhōng de Zhē Dǎng</w:t>
      </w:r>
    </w:p>
    <w:p w14:paraId="48313D6C" w14:textId="77777777" w:rsidR="00BE1FD0" w:rsidRDefault="00BE1FD0">
      <w:pPr>
        <w:rPr>
          <w:rFonts w:hint="eastAsia"/>
        </w:rPr>
      </w:pPr>
      <w:r>
        <w:rPr>
          <w:rFonts w:hint="eastAsia"/>
        </w:rPr>
        <w:t>在视觉艺术和设计领域，“遮挡”是一个常见的概念。例如，在摄影中，摄影师可能会故意使用前景物体来遮挡背景的一部分，以增加照片的层次感和深度。这种技巧可以引导观众的注意力到照片的主要焦点上，同时创造出更具吸引力的画面。</w:t>
      </w:r>
    </w:p>
    <w:p w14:paraId="4FD1D281" w14:textId="77777777" w:rsidR="00BE1FD0" w:rsidRDefault="00BE1FD0">
      <w:pPr>
        <w:rPr>
          <w:rFonts w:hint="eastAsia"/>
        </w:rPr>
      </w:pPr>
    </w:p>
    <w:p w14:paraId="00011138" w14:textId="77777777" w:rsidR="00BE1FD0" w:rsidRDefault="00BE1FD0">
      <w:pPr>
        <w:rPr>
          <w:rFonts w:hint="eastAsia"/>
        </w:rPr>
      </w:pPr>
    </w:p>
    <w:p w14:paraId="0D94731A" w14:textId="77777777" w:rsidR="00BE1FD0" w:rsidRDefault="00BE1FD0">
      <w:pPr>
        <w:rPr>
          <w:rFonts w:hint="eastAsia"/>
        </w:rPr>
      </w:pPr>
      <w:r>
        <w:rPr>
          <w:rFonts w:hint="eastAsia"/>
        </w:rPr>
        <w:t>Jiàn Zhù Zhōnɡ de Zhē Dǎnɡ</w:t>
      </w:r>
    </w:p>
    <w:p w14:paraId="781CBCCE" w14:textId="77777777" w:rsidR="00BE1FD0" w:rsidRDefault="00BE1FD0">
      <w:pPr>
        <w:rPr>
          <w:rFonts w:hint="eastAsia"/>
        </w:rPr>
      </w:pPr>
      <w:r>
        <w:rPr>
          <w:rFonts w:hint="eastAsia"/>
        </w:rPr>
        <w:t>在建筑设计中，“遮挡”也被广泛应用。建筑师会利用各种结构元素，如墙壁、窗帘、百叶窗等，来控制自然光的进入，从而调节室内的光照强度和温度。这些元素还可以提供隐私保护，防止外界窥视。</w:t>
      </w:r>
    </w:p>
    <w:p w14:paraId="46BBCD12" w14:textId="77777777" w:rsidR="00BE1FD0" w:rsidRDefault="00BE1FD0">
      <w:pPr>
        <w:rPr>
          <w:rFonts w:hint="eastAsia"/>
        </w:rPr>
      </w:pPr>
    </w:p>
    <w:p w14:paraId="6313C354" w14:textId="77777777" w:rsidR="00BE1FD0" w:rsidRDefault="00BE1FD0">
      <w:pPr>
        <w:rPr>
          <w:rFonts w:hint="eastAsia"/>
        </w:rPr>
      </w:pPr>
    </w:p>
    <w:p w14:paraId="1930F733" w14:textId="77777777" w:rsidR="00BE1FD0" w:rsidRDefault="00BE1FD0">
      <w:pPr>
        <w:rPr>
          <w:rFonts w:hint="eastAsia"/>
        </w:rPr>
      </w:pPr>
      <w:r>
        <w:rPr>
          <w:rFonts w:hint="eastAsia"/>
        </w:rPr>
        <w:t>Tǒnɡ Xùn Zhōnɡ de Zhē Dǎnɡ</w:t>
      </w:r>
    </w:p>
    <w:p w14:paraId="3924B358" w14:textId="77777777" w:rsidR="00BE1FD0" w:rsidRDefault="00BE1FD0">
      <w:pPr>
        <w:rPr>
          <w:rFonts w:hint="eastAsia"/>
        </w:rPr>
      </w:pPr>
      <w:r>
        <w:rPr>
          <w:rFonts w:hint="eastAsia"/>
        </w:rPr>
        <w:t>在通信技术中，“遮挡”可能会影响信号的传输。例如，高楼大厦或山脉可能会阻挡无线电信号，导致信号减弱或中断。为了解决这个问题，工程师们会在设计网络时考虑信号覆盖范围，并通过增设基站或使用更高频率的信号来克服遮挡带来的问题。</w:t>
      </w:r>
    </w:p>
    <w:p w14:paraId="55057A53" w14:textId="77777777" w:rsidR="00BE1FD0" w:rsidRDefault="00BE1FD0">
      <w:pPr>
        <w:rPr>
          <w:rFonts w:hint="eastAsia"/>
        </w:rPr>
      </w:pPr>
    </w:p>
    <w:p w14:paraId="09DBAB51" w14:textId="77777777" w:rsidR="00BE1FD0" w:rsidRDefault="00BE1FD0">
      <w:pPr>
        <w:rPr>
          <w:rFonts w:hint="eastAsia"/>
        </w:rPr>
      </w:pPr>
    </w:p>
    <w:p w14:paraId="2121E291" w14:textId="77777777" w:rsidR="00BE1FD0" w:rsidRDefault="00BE1FD0">
      <w:pPr>
        <w:rPr>
          <w:rFonts w:hint="eastAsia"/>
        </w:rPr>
      </w:pPr>
      <w:r>
        <w:rPr>
          <w:rFonts w:hint="eastAsia"/>
        </w:rPr>
        <w:t>Jiāo Tōnɡ Zhōnɡ de Zhē Dǎnɡ</w:t>
      </w:r>
    </w:p>
    <w:p w14:paraId="3DA6F4EE" w14:textId="77777777" w:rsidR="00BE1FD0" w:rsidRDefault="00BE1FD0">
      <w:pPr>
        <w:rPr>
          <w:rFonts w:hint="eastAsia"/>
        </w:rPr>
      </w:pPr>
      <w:r>
        <w:rPr>
          <w:rFonts w:hint="eastAsia"/>
        </w:rPr>
        <w:t>在交通管理中，“遮挡”也可能成为一个安全隐患。例如，大型车辆可能会遮挡住后方小型车辆的视线，使得驾驶员难以判断前方路况。因此，交通法规通常会对车辆之间的安全距离做出规定，以减少因遮挡而导致的交通事故。</w:t>
      </w:r>
    </w:p>
    <w:p w14:paraId="620BEBDD" w14:textId="77777777" w:rsidR="00BE1FD0" w:rsidRDefault="00BE1FD0">
      <w:pPr>
        <w:rPr>
          <w:rFonts w:hint="eastAsia"/>
        </w:rPr>
      </w:pPr>
    </w:p>
    <w:p w14:paraId="6CB6BE0B" w14:textId="77777777" w:rsidR="00BE1FD0" w:rsidRDefault="00BE1FD0">
      <w:pPr>
        <w:rPr>
          <w:rFonts w:hint="eastAsia"/>
        </w:rPr>
      </w:pPr>
    </w:p>
    <w:p w14:paraId="1F1A6856" w14:textId="77777777" w:rsidR="00BE1FD0" w:rsidRDefault="00BE1FD0">
      <w:pPr>
        <w:rPr>
          <w:rFonts w:hint="eastAsia"/>
        </w:rPr>
      </w:pPr>
      <w:r>
        <w:rPr>
          <w:rFonts w:hint="eastAsia"/>
        </w:rPr>
        <w:t>Jié Shù Yǔ Zhān Wànɡ</w:t>
      </w:r>
    </w:p>
    <w:p w14:paraId="42A5E5BB" w14:textId="77777777" w:rsidR="00BE1FD0" w:rsidRDefault="00BE1FD0">
      <w:pPr>
        <w:rPr>
          <w:rFonts w:hint="eastAsia"/>
        </w:rPr>
      </w:pPr>
      <w:r>
        <w:rPr>
          <w:rFonts w:hint="eastAsia"/>
        </w:rPr>
        <w:t>“遮挡”不仅仅是一个简单的物理现象，它在多个领域都有着广泛的应用和影响。通过对“遮挡”的理解和运用，人们可以在日常生活和技术发展中找到更多的解决方案和创新点。</w:t>
      </w:r>
    </w:p>
    <w:p w14:paraId="33836CB3" w14:textId="77777777" w:rsidR="00BE1FD0" w:rsidRDefault="00BE1FD0">
      <w:pPr>
        <w:rPr>
          <w:rFonts w:hint="eastAsia"/>
        </w:rPr>
      </w:pPr>
    </w:p>
    <w:p w14:paraId="74E8F7D1" w14:textId="77777777" w:rsidR="00BE1FD0" w:rsidRDefault="00BE1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784D3" w14:textId="64AA50C1" w:rsidR="00DF7C34" w:rsidRDefault="00DF7C34"/>
    <w:sectPr w:rsidR="00DF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34"/>
    <w:rsid w:val="00277131"/>
    <w:rsid w:val="00BE1FD0"/>
    <w:rsid w:val="00D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F449F-C935-4AA6-8AD4-B5D999FE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