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C41E" w14:textId="77777777" w:rsidR="000431C9" w:rsidRDefault="000431C9">
      <w:pPr>
        <w:rPr>
          <w:rFonts w:hint="eastAsia"/>
        </w:rPr>
      </w:pPr>
      <w:r>
        <w:rPr>
          <w:rFonts w:hint="eastAsia"/>
        </w:rPr>
        <w:t>Zhe Dang Zi De Pin Yin</w:t>
      </w:r>
    </w:p>
    <w:p w14:paraId="6638E016" w14:textId="77777777" w:rsidR="000431C9" w:rsidRDefault="000431C9">
      <w:pPr>
        <w:rPr>
          <w:rFonts w:hint="eastAsia"/>
        </w:rPr>
      </w:pPr>
    </w:p>
    <w:p w14:paraId="3B050F33" w14:textId="77777777" w:rsidR="000431C9" w:rsidRDefault="000431C9">
      <w:pPr>
        <w:rPr>
          <w:rFonts w:hint="eastAsia"/>
        </w:rPr>
      </w:pPr>
      <w:r>
        <w:rPr>
          <w:rFonts w:hint="eastAsia"/>
        </w:rPr>
        <w:t>“遮挡字的拼音”是指在书写或显示汉字时，某些汉字因为被其他物体、文字或者符号部分或完全覆盖而无法清晰辨认的现象。这种现象在现实生活中较为常见，尤其是在标识不清、排版混乱或图像质量较差的情况下。</w:t>
      </w:r>
    </w:p>
    <w:p w14:paraId="3F0A834E" w14:textId="77777777" w:rsidR="000431C9" w:rsidRDefault="000431C9">
      <w:pPr>
        <w:rPr>
          <w:rFonts w:hint="eastAsia"/>
        </w:rPr>
      </w:pPr>
    </w:p>
    <w:p w14:paraId="168E4BBB" w14:textId="77777777" w:rsidR="000431C9" w:rsidRDefault="000431C9">
      <w:pPr>
        <w:rPr>
          <w:rFonts w:hint="eastAsia"/>
        </w:rPr>
      </w:pPr>
    </w:p>
    <w:p w14:paraId="3BF72B82" w14:textId="77777777" w:rsidR="000431C9" w:rsidRDefault="000431C9">
      <w:pPr>
        <w:rPr>
          <w:rFonts w:hint="eastAsia"/>
        </w:rPr>
      </w:pPr>
      <w:r>
        <w:rPr>
          <w:rFonts w:hint="eastAsia"/>
        </w:rPr>
        <w:t>Jie Shi Yu Bei Jing</w:t>
      </w:r>
    </w:p>
    <w:p w14:paraId="659E1478" w14:textId="77777777" w:rsidR="000431C9" w:rsidRDefault="000431C9">
      <w:pPr>
        <w:rPr>
          <w:rFonts w:hint="eastAsia"/>
        </w:rPr>
      </w:pPr>
    </w:p>
    <w:p w14:paraId="11814272" w14:textId="77777777" w:rsidR="000431C9" w:rsidRDefault="000431C9">
      <w:pPr>
        <w:rPr>
          <w:rFonts w:hint="eastAsia"/>
        </w:rPr>
      </w:pPr>
      <w:r>
        <w:rPr>
          <w:rFonts w:hint="eastAsia"/>
        </w:rPr>
        <w:t>拼音作为汉字的注音工具，在帮助人们理解生僻字或不确定发音的文字时起到了关键作用。然而，当某个汉字被遮挡时，即使有拼音标注，也可能因信息不完整而导致理解困难。例如，在一些公共标识中，如果汉字部分被遮挡，仅靠拼音可能难以准确传达意思，特别是对于同音字较多的情况。</w:t>
      </w:r>
    </w:p>
    <w:p w14:paraId="4AD07789" w14:textId="77777777" w:rsidR="000431C9" w:rsidRDefault="000431C9">
      <w:pPr>
        <w:rPr>
          <w:rFonts w:hint="eastAsia"/>
        </w:rPr>
      </w:pPr>
    </w:p>
    <w:p w14:paraId="5852A86E" w14:textId="77777777" w:rsidR="000431C9" w:rsidRDefault="000431C9">
      <w:pPr>
        <w:rPr>
          <w:rFonts w:hint="eastAsia"/>
        </w:rPr>
      </w:pPr>
    </w:p>
    <w:p w14:paraId="087BBAD6" w14:textId="77777777" w:rsidR="000431C9" w:rsidRDefault="000431C9">
      <w:pPr>
        <w:rPr>
          <w:rFonts w:hint="eastAsia"/>
        </w:rPr>
      </w:pPr>
      <w:r>
        <w:rPr>
          <w:rFonts w:hint="eastAsia"/>
        </w:rPr>
        <w:t>Ying Xiang Yu Ying Yong</w:t>
      </w:r>
    </w:p>
    <w:p w14:paraId="65E2DE77" w14:textId="77777777" w:rsidR="000431C9" w:rsidRDefault="000431C9">
      <w:pPr>
        <w:rPr>
          <w:rFonts w:hint="eastAsia"/>
        </w:rPr>
      </w:pPr>
    </w:p>
    <w:p w14:paraId="23211A9C" w14:textId="77777777" w:rsidR="000431C9" w:rsidRDefault="000431C9">
      <w:pPr>
        <w:rPr>
          <w:rFonts w:hint="eastAsia"/>
        </w:rPr>
      </w:pPr>
      <w:r>
        <w:rPr>
          <w:rFonts w:hint="eastAsia"/>
        </w:rPr>
        <w:t>遮挡字的拼音问题在多个领域都有体现。在教育领域，学生可能会因为教材中的模糊印刷而误解词语；在交通标志中，遮挡可能导致驾驶员误读路标，从而影响行车安全；在互联网平台上，图片中的文字若被遮挡，也会影响用户的阅读体验和信息获取效率。</w:t>
      </w:r>
    </w:p>
    <w:p w14:paraId="3E5DA594" w14:textId="77777777" w:rsidR="000431C9" w:rsidRDefault="000431C9">
      <w:pPr>
        <w:rPr>
          <w:rFonts w:hint="eastAsia"/>
        </w:rPr>
      </w:pPr>
    </w:p>
    <w:p w14:paraId="5FDA5CFF" w14:textId="77777777" w:rsidR="000431C9" w:rsidRDefault="000431C9">
      <w:pPr>
        <w:rPr>
          <w:rFonts w:hint="eastAsia"/>
        </w:rPr>
      </w:pPr>
    </w:p>
    <w:p w14:paraId="2E7E1994" w14:textId="77777777" w:rsidR="000431C9" w:rsidRDefault="000431C9">
      <w:pPr>
        <w:rPr>
          <w:rFonts w:hint="eastAsia"/>
        </w:rPr>
      </w:pPr>
      <w:r>
        <w:rPr>
          <w:rFonts w:hint="eastAsia"/>
        </w:rPr>
        <w:t>Jie Jue Cuo Shi</w:t>
      </w:r>
    </w:p>
    <w:p w14:paraId="68810D72" w14:textId="77777777" w:rsidR="000431C9" w:rsidRDefault="000431C9">
      <w:pPr>
        <w:rPr>
          <w:rFonts w:hint="eastAsia"/>
        </w:rPr>
      </w:pPr>
    </w:p>
    <w:p w14:paraId="7FAA5EFC" w14:textId="77777777" w:rsidR="000431C9" w:rsidRDefault="000431C9">
      <w:pPr>
        <w:rPr>
          <w:rFonts w:hint="eastAsia"/>
        </w:rPr>
      </w:pPr>
      <w:r>
        <w:rPr>
          <w:rFonts w:hint="eastAsia"/>
        </w:rPr>
        <w:t>针对这一问题，可以采取多种措施加以解决。设计者应确保文字排版清晰，避免重要信息被遮挡；使用高对比度的颜色和合适的字体大小也有助于提高可读性；随着技术的发展，OCR（光学字符识别）等工具可以帮助识别被遮挡的文字，提升信息提取的准确性。</w:t>
      </w:r>
    </w:p>
    <w:p w14:paraId="2A9109B1" w14:textId="77777777" w:rsidR="000431C9" w:rsidRDefault="000431C9">
      <w:pPr>
        <w:rPr>
          <w:rFonts w:hint="eastAsia"/>
        </w:rPr>
      </w:pPr>
    </w:p>
    <w:p w14:paraId="02204190" w14:textId="77777777" w:rsidR="000431C9" w:rsidRDefault="000431C9">
      <w:pPr>
        <w:rPr>
          <w:rFonts w:hint="eastAsia"/>
        </w:rPr>
      </w:pPr>
    </w:p>
    <w:p w14:paraId="07818AAC" w14:textId="77777777" w:rsidR="000431C9" w:rsidRDefault="000431C9">
      <w:pPr>
        <w:rPr>
          <w:rFonts w:hint="eastAsia"/>
        </w:rPr>
      </w:pPr>
      <w:r>
        <w:rPr>
          <w:rFonts w:hint="eastAsia"/>
        </w:rPr>
        <w:t>Jie Yu</w:t>
      </w:r>
    </w:p>
    <w:p w14:paraId="2D3FEC74" w14:textId="77777777" w:rsidR="000431C9" w:rsidRDefault="000431C9">
      <w:pPr>
        <w:rPr>
          <w:rFonts w:hint="eastAsia"/>
        </w:rPr>
      </w:pPr>
    </w:p>
    <w:p w14:paraId="3ACA12FB" w14:textId="77777777" w:rsidR="000431C9" w:rsidRDefault="000431C9">
      <w:pPr>
        <w:rPr>
          <w:rFonts w:hint="eastAsia"/>
        </w:rPr>
      </w:pPr>
      <w:r>
        <w:rPr>
          <w:rFonts w:hint="eastAsia"/>
        </w:rPr>
        <w:t>尽管拼音为我们提供了便利，但在实际应用中，仍需注意遮挡字带来的潜在问题。通过优化设计和技术手段，我们可以在很大程度上减少这类情况的发生，从而更好地发挥拼音的作用。</w:t>
      </w:r>
    </w:p>
    <w:p w14:paraId="40D98B06" w14:textId="77777777" w:rsidR="000431C9" w:rsidRDefault="000431C9">
      <w:pPr>
        <w:rPr>
          <w:rFonts w:hint="eastAsia"/>
        </w:rPr>
      </w:pPr>
    </w:p>
    <w:p w14:paraId="33FC7FDF" w14:textId="77777777" w:rsidR="000431C9" w:rsidRDefault="00043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A3FFA" w14:textId="74B7386C" w:rsidR="000106FD" w:rsidRDefault="000106FD"/>
    <w:sectPr w:rsidR="0001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D"/>
    <w:rsid w:val="000106FD"/>
    <w:rsid w:val="000431C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2DF0-B519-4740-837F-9860B275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