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C766" w14:textId="77777777" w:rsidR="00337CA5" w:rsidRDefault="00337CA5">
      <w:pPr>
        <w:rPr>
          <w:rFonts w:hint="eastAsia"/>
        </w:rPr>
      </w:pPr>
    </w:p>
    <w:p w14:paraId="26CE42C7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标题解读</w:t>
      </w:r>
    </w:p>
    <w:p w14:paraId="49FD2C96" w14:textId="77777777" w:rsidR="00337CA5" w:rsidRDefault="00337CA5">
      <w:pPr>
        <w:rPr>
          <w:rFonts w:hint="eastAsia"/>
        </w:rPr>
      </w:pPr>
    </w:p>
    <w:p w14:paraId="0B0F3A07" w14:textId="77777777" w:rsidR="00337CA5" w:rsidRDefault="00337CA5">
      <w:pPr>
        <w:rPr>
          <w:rFonts w:hint="eastAsia"/>
        </w:rPr>
      </w:pPr>
    </w:p>
    <w:p w14:paraId="2DA32C5C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“áo guò de pīn yīn”也就是“遨过的拼音”。从表面看，“遨”字读音为“áo”，“过”字读音为“guò”，“的”字读音为“de” ，“拼音”读音为“pīn yīn”。但将其作为一个特别的主题来探讨，能挖掘出不少有意思的内容。</w:t>
      </w:r>
    </w:p>
    <w:p w14:paraId="0539E56D" w14:textId="77777777" w:rsidR="00337CA5" w:rsidRDefault="00337CA5">
      <w:pPr>
        <w:rPr>
          <w:rFonts w:hint="eastAsia"/>
        </w:rPr>
      </w:pPr>
    </w:p>
    <w:p w14:paraId="76D9A3AF" w14:textId="77777777" w:rsidR="00337CA5" w:rsidRDefault="00337CA5">
      <w:pPr>
        <w:rPr>
          <w:rFonts w:hint="eastAsia"/>
        </w:rPr>
      </w:pPr>
    </w:p>
    <w:p w14:paraId="657FFAF8" w14:textId="77777777" w:rsidR="00337CA5" w:rsidRDefault="00337CA5">
      <w:pPr>
        <w:rPr>
          <w:rFonts w:hint="eastAsia"/>
        </w:rPr>
      </w:pPr>
    </w:p>
    <w:p w14:paraId="1C1D2086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“遨”字与拼音</w:t>
      </w:r>
    </w:p>
    <w:p w14:paraId="4A2635CD" w14:textId="77777777" w:rsidR="00337CA5" w:rsidRDefault="00337CA5">
      <w:pPr>
        <w:rPr>
          <w:rFonts w:hint="eastAsia"/>
        </w:rPr>
      </w:pPr>
    </w:p>
    <w:p w14:paraId="6C1ADA51" w14:textId="77777777" w:rsidR="00337CA5" w:rsidRDefault="00337CA5">
      <w:pPr>
        <w:rPr>
          <w:rFonts w:hint="eastAsia"/>
        </w:rPr>
      </w:pPr>
    </w:p>
    <w:p w14:paraId="00453D1D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遨”字在汉语中有着独特的意义和丰富的内涵。它常出现在“遨游”一词中，有漫游、畅游之意。比如“遨游太空”，描绘了人类探索宇宙、在浩瀚星空中自由穿梭的美妙愿景。从拼音角度来说，“áo”是一个韵母为“ao”的阳平音。这个韵母发音时，口腔大开，舌头后缩，舌位低。“áo”这个读音能给人一种开阔、舒展的感觉，仿佛让人联想到在天空中、在大海上自由自在地飘荡、浮游。</w:t>
      </w:r>
    </w:p>
    <w:p w14:paraId="4D7E1C02" w14:textId="77777777" w:rsidR="00337CA5" w:rsidRDefault="00337CA5">
      <w:pPr>
        <w:rPr>
          <w:rFonts w:hint="eastAsia"/>
        </w:rPr>
      </w:pPr>
    </w:p>
    <w:p w14:paraId="3851A0F4" w14:textId="77777777" w:rsidR="00337CA5" w:rsidRDefault="00337CA5">
      <w:pPr>
        <w:rPr>
          <w:rFonts w:hint="eastAsia"/>
        </w:rPr>
      </w:pPr>
    </w:p>
    <w:p w14:paraId="2BDA6FCF" w14:textId="77777777" w:rsidR="00337CA5" w:rsidRDefault="00337CA5">
      <w:pPr>
        <w:rPr>
          <w:rFonts w:hint="eastAsia"/>
        </w:rPr>
      </w:pPr>
    </w:p>
    <w:p w14:paraId="7BB872E9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“过”与拼音的关联</w:t>
      </w:r>
    </w:p>
    <w:p w14:paraId="77554EAE" w14:textId="77777777" w:rsidR="00337CA5" w:rsidRDefault="00337CA5">
      <w:pPr>
        <w:rPr>
          <w:rFonts w:hint="eastAsia"/>
        </w:rPr>
      </w:pPr>
    </w:p>
    <w:p w14:paraId="1F9A8855" w14:textId="77777777" w:rsidR="00337CA5" w:rsidRDefault="00337CA5">
      <w:pPr>
        <w:rPr>
          <w:rFonts w:hint="eastAsia"/>
        </w:rPr>
      </w:pPr>
    </w:p>
    <w:p w14:paraId="50261A20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“过”字读音“guò”，其中“uo”这个复韵母发音时，由“u”滑向“o”。这个字在日常生活中使用频率极高。“过”有经过、过去等多种含义。“过”字不同的读音还表达了不同的意思，如“过分”读“guò fèn”，“去过大阪”的“过”读“guò” ，它体现了汉语丰富的语音变化和表意的精准性。而“guò”这个读音也有一种动态的感觉，体现出事物的发展、变化过程。</w:t>
      </w:r>
    </w:p>
    <w:p w14:paraId="04727E49" w14:textId="77777777" w:rsidR="00337CA5" w:rsidRDefault="00337CA5">
      <w:pPr>
        <w:rPr>
          <w:rFonts w:hint="eastAsia"/>
        </w:rPr>
      </w:pPr>
    </w:p>
    <w:p w14:paraId="7BC96E99" w14:textId="77777777" w:rsidR="00337CA5" w:rsidRDefault="00337CA5">
      <w:pPr>
        <w:rPr>
          <w:rFonts w:hint="eastAsia"/>
        </w:rPr>
      </w:pPr>
    </w:p>
    <w:p w14:paraId="461F63A1" w14:textId="77777777" w:rsidR="00337CA5" w:rsidRDefault="00337CA5">
      <w:pPr>
        <w:rPr>
          <w:rFonts w:hint="eastAsia"/>
        </w:rPr>
      </w:pPr>
    </w:p>
    <w:p w14:paraId="0AD906C8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“的”字的拼音特色</w:t>
      </w:r>
    </w:p>
    <w:p w14:paraId="049DF6AB" w14:textId="77777777" w:rsidR="00337CA5" w:rsidRDefault="00337CA5">
      <w:pPr>
        <w:rPr>
          <w:rFonts w:hint="eastAsia"/>
        </w:rPr>
      </w:pPr>
    </w:p>
    <w:p w14:paraId="71B2847E" w14:textId="77777777" w:rsidR="00337CA5" w:rsidRDefault="00337CA5">
      <w:pPr>
        <w:rPr>
          <w:rFonts w:hint="eastAsia"/>
        </w:rPr>
      </w:pPr>
    </w:p>
    <w:p w14:paraId="3B2A07D4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的”字读音为“de”，它是一个结构助词时读“de”，轻声的读音让它显得轻柔、舒缓。在很多时候，“的”起到连接修饰语和中心语的作用，让句子表达更加准确、生动。比如“美丽的花朵”“可爱的孩子”，“的”字虽看似平常，却不可或缺，它的轻声“de”读音也为汉语增添了一份韵律美。</w:t>
      </w:r>
    </w:p>
    <w:p w14:paraId="4FC4D3ED" w14:textId="77777777" w:rsidR="00337CA5" w:rsidRDefault="00337CA5">
      <w:pPr>
        <w:rPr>
          <w:rFonts w:hint="eastAsia"/>
        </w:rPr>
      </w:pPr>
    </w:p>
    <w:p w14:paraId="089654B7" w14:textId="77777777" w:rsidR="00337CA5" w:rsidRDefault="00337CA5">
      <w:pPr>
        <w:rPr>
          <w:rFonts w:hint="eastAsia"/>
        </w:rPr>
      </w:pPr>
    </w:p>
    <w:p w14:paraId="54AF9110" w14:textId="77777777" w:rsidR="00337CA5" w:rsidRDefault="00337CA5">
      <w:pPr>
        <w:rPr>
          <w:rFonts w:hint="eastAsia"/>
        </w:rPr>
      </w:pPr>
    </w:p>
    <w:p w14:paraId="7D123E4B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“拼音”的意义</w:t>
      </w:r>
    </w:p>
    <w:p w14:paraId="7A941331" w14:textId="77777777" w:rsidR="00337CA5" w:rsidRDefault="00337CA5">
      <w:pPr>
        <w:rPr>
          <w:rFonts w:hint="eastAsia"/>
        </w:rPr>
      </w:pPr>
    </w:p>
    <w:p w14:paraId="328049E9" w14:textId="77777777" w:rsidR="00337CA5" w:rsidRDefault="00337CA5">
      <w:pPr>
        <w:rPr>
          <w:rFonts w:hint="eastAsia"/>
        </w:rPr>
      </w:pPr>
    </w:p>
    <w:p w14:paraId="2CC16628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“拼音”是汉语的一种重要辅助工具，它是汉语拼音方案的简称。通过拼音，人们可以更方便地学习汉语的读音、进行书面表达的注音以及使用电子设备输入汉字等。“拼音”读“pīn yīn”，“pīn”发音时双唇紧闭，阻碍气流，再放开让气流冲出；“yīn”发音时，气流摩擦，舌尖向硬腭靠近。它们组合在一起，简单易读，却在汉语学习和交流中有着不可忽视的地位。</w:t>
      </w:r>
    </w:p>
    <w:p w14:paraId="40CC1779" w14:textId="77777777" w:rsidR="00337CA5" w:rsidRDefault="00337CA5">
      <w:pPr>
        <w:rPr>
          <w:rFonts w:hint="eastAsia"/>
        </w:rPr>
      </w:pPr>
    </w:p>
    <w:p w14:paraId="42EAD8AC" w14:textId="77777777" w:rsidR="00337CA5" w:rsidRDefault="00337CA5">
      <w:pPr>
        <w:rPr>
          <w:rFonts w:hint="eastAsia"/>
        </w:rPr>
      </w:pPr>
    </w:p>
    <w:p w14:paraId="47C2B991" w14:textId="77777777" w:rsidR="00337CA5" w:rsidRDefault="00337CA5">
      <w:pPr>
        <w:rPr>
          <w:rFonts w:hint="eastAsia"/>
        </w:rPr>
      </w:pPr>
    </w:p>
    <w:p w14:paraId="38D32DA1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整体感知</w:t>
      </w:r>
    </w:p>
    <w:p w14:paraId="0A80F3A9" w14:textId="77777777" w:rsidR="00337CA5" w:rsidRDefault="00337CA5">
      <w:pPr>
        <w:rPr>
          <w:rFonts w:hint="eastAsia"/>
        </w:rPr>
      </w:pPr>
    </w:p>
    <w:p w14:paraId="5E26230F" w14:textId="77777777" w:rsidR="00337CA5" w:rsidRDefault="00337CA5">
      <w:pPr>
        <w:rPr>
          <w:rFonts w:hint="eastAsia"/>
        </w:rPr>
      </w:pPr>
    </w:p>
    <w:p w14:paraId="1AD1BFE5" w14:textId="77777777" w:rsidR="00337CA5" w:rsidRDefault="00337CA5">
      <w:pPr>
        <w:rPr>
          <w:rFonts w:hint="eastAsia"/>
        </w:rPr>
      </w:pPr>
      <w:r>
        <w:rPr>
          <w:rFonts w:hint="eastAsia"/>
        </w:rPr>
        <w:tab/>
        <w:t>“áo guò de pīn yīn”这样看似平常的拼音组合，从每个字的读音解析、意义联系以及整体的语感等多方面来看，都承载着汉语的独特魅力。它们不仅仅是简单的声音符号，更是汉语这座文化宝库中的璀璨明珠，让我们在学习和使用汉语的过程中，领略到了语言的博大精深与美妙神奇 。无论是说一口流利的汉语，还是准确地用拼音与人交流、记录，都离不开对这些基础拼音的深入理解和熟练运用。</w:t>
      </w:r>
    </w:p>
    <w:p w14:paraId="6136E943" w14:textId="77777777" w:rsidR="00337CA5" w:rsidRDefault="00337CA5">
      <w:pPr>
        <w:rPr>
          <w:rFonts w:hint="eastAsia"/>
        </w:rPr>
      </w:pPr>
    </w:p>
    <w:p w14:paraId="11CB086E" w14:textId="77777777" w:rsidR="00337CA5" w:rsidRDefault="00337CA5">
      <w:pPr>
        <w:rPr>
          <w:rFonts w:hint="eastAsia"/>
        </w:rPr>
      </w:pPr>
    </w:p>
    <w:p w14:paraId="22D44964" w14:textId="77777777" w:rsidR="00337CA5" w:rsidRDefault="00337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DE9F0" w14:textId="350F30EA" w:rsidR="000578E7" w:rsidRDefault="000578E7"/>
    <w:sectPr w:rsidR="0005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7"/>
    <w:rsid w:val="000578E7"/>
    <w:rsid w:val="001855D5"/>
    <w:rsid w:val="003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BBE73-5606-48C8-8CA0-DA73699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