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1571" w14:textId="77777777" w:rsidR="002134D9" w:rsidRDefault="002134D9">
      <w:pPr>
        <w:rPr>
          <w:rFonts w:hint="eastAsia"/>
        </w:rPr>
      </w:pPr>
      <w:r>
        <w:rPr>
          <w:rFonts w:hint="eastAsia"/>
        </w:rPr>
        <w:t>遨的拼音是什么意思</w:t>
      </w:r>
    </w:p>
    <w:p w14:paraId="06149186" w14:textId="77777777" w:rsidR="002134D9" w:rsidRDefault="002134D9">
      <w:pPr>
        <w:rPr>
          <w:rFonts w:hint="eastAsia"/>
        </w:rPr>
      </w:pPr>
      <w:r>
        <w:rPr>
          <w:rFonts w:hint="eastAsia"/>
        </w:rPr>
        <w:t>遨字在汉语中是一个较为特别的存在，其拼音为“áo”。这个字不仅承载着丰富的文化内涵，也反映了古人对自由、广阔天地的向往与追求。遨字的基本意义是漫游、游历，特别是在广阔的天空或宇宙间，寓意着一种无拘无束的状态。</w:t>
      </w:r>
    </w:p>
    <w:p w14:paraId="78A4A847" w14:textId="77777777" w:rsidR="002134D9" w:rsidRDefault="002134D9">
      <w:pPr>
        <w:rPr>
          <w:rFonts w:hint="eastAsia"/>
        </w:rPr>
      </w:pPr>
    </w:p>
    <w:p w14:paraId="13DB6386" w14:textId="77777777" w:rsidR="002134D9" w:rsidRDefault="002134D9">
      <w:pPr>
        <w:rPr>
          <w:rFonts w:hint="eastAsia"/>
        </w:rPr>
      </w:pPr>
    </w:p>
    <w:p w14:paraId="43D1A75D" w14:textId="77777777" w:rsidR="002134D9" w:rsidRDefault="002134D9">
      <w:pPr>
        <w:rPr>
          <w:rFonts w:hint="eastAsia"/>
        </w:rPr>
      </w:pPr>
      <w:r>
        <w:rPr>
          <w:rFonts w:hint="eastAsia"/>
        </w:rPr>
        <w:t>遨字的文化背景</w:t>
      </w:r>
    </w:p>
    <w:p w14:paraId="5F6BA871" w14:textId="77777777" w:rsidR="002134D9" w:rsidRDefault="002134D9">
      <w:pPr>
        <w:rPr>
          <w:rFonts w:hint="eastAsia"/>
        </w:rPr>
      </w:pPr>
      <w:r>
        <w:rPr>
          <w:rFonts w:hint="eastAsia"/>
        </w:rPr>
        <w:t>在中国古代文化里，“遨游”一词常常被用来描述文人雅士们对精神世界的探索和追求。这种追求不仅仅是物理空间上的移动，更是心灵层面的一种解放。遨字因此也被赋予了超越物质世界、追求精神自由的意义。古诗词中不乏关于遨游天际、遨游四海的描写，这些都体现了古人对于未知世界的好奇心和探索欲。</w:t>
      </w:r>
    </w:p>
    <w:p w14:paraId="2275A784" w14:textId="77777777" w:rsidR="002134D9" w:rsidRDefault="002134D9">
      <w:pPr>
        <w:rPr>
          <w:rFonts w:hint="eastAsia"/>
        </w:rPr>
      </w:pPr>
    </w:p>
    <w:p w14:paraId="4D5E0A0B" w14:textId="77777777" w:rsidR="002134D9" w:rsidRDefault="002134D9">
      <w:pPr>
        <w:rPr>
          <w:rFonts w:hint="eastAsia"/>
        </w:rPr>
      </w:pPr>
    </w:p>
    <w:p w14:paraId="3AB08753" w14:textId="77777777" w:rsidR="002134D9" w:rsidRDefault="002134D9">
      <w:pPr>
        <w:rPr>
          <w:rFonts w:hint="eastAsia"/>
        </w:rPr>
      </w:pPr>
      <w:r>
        <w:rPr>
          <w:rFonts w:hint="eastAsia"/>
        </w:rPr>
        <w:t>遨字在现代汉语中的应用</w:t>
      </w:r>
    </w:p>
    <w:p w14:paraId="5657DC1E" w14:textId="77777777" w:rsidR="002134D9" w:rsidRDefault="002134D9">
      <w:pPr>
        <w:rPr>
          <w:rFonts w:hint="eastAsia"/>
        </w:rPr>
      </w:pPr>
      <w:r>
        <w:rPr>
          <w:rFonts w:hint="eastAsia"/>
        </w:rPr>
        <w:t>随着时代的变迁，遨字虽然不再像古代那样频繁出现在日常交流中，但在一些特定语境下仍然能够看到它的身影。比如，在描述航天员在外太空的活动时，我们常会用到“遨游太空”这样的表达方式。这不仅是对遨字传统含义的延续，也展示了现代人类对古代梦想的实现——真正地在浩瀚宇宙中遨游。</w:t>
      </w:r>
    </w:p>
    <w:p w14:paraId="4EEB23F9" w14:textId="77777777" w:rsidR="002134D9" w:rsidRDefault="002134D9">
      <w:pPr>
        <w:rPr>
          <w:rFonts w:hint="eastAsia"/>
        </w:rPr>
      </w:pPr>
    </w:p>
    <w:p w14:paraId="1909090C" w14:textId="77777777" w:rsidR="002134D9" w:rsidRDefault="002134D9">
      <w:pPr>
        <w:rPr>
          <w:rFonts w:hint="eastAsia"/>
        </w:rPr>
      </w:pPr>
    </w:p>
    <w:p w14:paraId="206CDE66" w14:textId="77777777" w:rsidR="002134D9" w:rsidRDefault="002134D9">
      <w:pPr>
        <w:rPr>
          <w:rFonts w:hint="eastAsia"/>
        </w:rPr>
      </w:pPr>
      <w:r>
        <w:rPr>
          <w:rFonts w:hint="eastAsia"/>
        </w:rPr>
        <w:t>遨字的教育意义</w:t>
      </w:r>
    </w:p>
    <w:p w14:paraId="0A65AD7D" w14:textId="77777777" w:rsidR="002134D9" w:rsidRDefault="002134D9">
      <w:pPr>
        <w:rPr>
          <w:rFonts w:hint="eastAsia"/>
        </w:rPr>
      </w:pPr>
      <w:r>
        <w:rPr>
          <w:rFonts w:hint="eastAsia"/>
        </w:rPr>
        <w:t>遨字及其相关词汇的学习对于培养学生的想象力和探索精神具有重要意义。通过学习遨字的含义及使用方法，学生们可以更好地理解古人的思想境界以及他们对自然界的敬畏之情。遨字也能激发学生对未来科学探索的兴趣，鼓励他们在知识的海洋中不断遨游，寻找属于自己的答案。</w:t>
      </w:r>
    </w:p>
    <w:p w14:paraId="6B6D98CD" w14:textId="77777777" w:rsidR="002134D9" w:rsidRDefault="002134D9">
      <w:pPr>
        <w:rPr>
          <w:rFonts w:hint="eastAsia"/>
        </w:rPr>
      </w:pPr>
    </w:p>
    <w:p w14:paraId="1F9785E0" w14:textId="77777777" w:rsidR="002134D9" w:rsidRDefault="002134D9">
      <w:pPr>
        <w:rPr>
          <w:rFonts w:hint="eastAsia"/>
        </w:rPr>
      </w:pPr>
    </w:p>
    <w:p w14:paraId="42251C5F" w14:textId="77777777" w:rsidR="002134D9" w:rsidRDefault="002134D9">
      <w:pPr>
        <w:rPr>
          <w:rFonts w:hint="eastAsia"/>
        </w:rPr>
      </w:pPr>
      <w:r>
        <w:rPr>
          <w:rFonts w:hint="eastAsia"/>
        </w:rPr>
        <w:t>遨字在文学作品中的体现</w:t>
      </w:r>
    </w:p>
    <w:p w14:paraId="32F89D60" w14:textId="77777777" w:rsidR="002134D9" w:rsidRDefault="002134D9">
      <w:pPr>
        <w:rPr>
          <w:rFonts w:hint="eastAsia"/>
        </w:rPr>
      </w:pPr>
      <w:r>
        <w:rPr>
          <w:rFonts w:hint="eastAsia"/>
        </w:rPr>
        <w:t>遨字在许多古典文学作品中都有出现，它往往用来描绘主人公不羁的性格或者诗人内心渴望自由的情感。例如，在某些武侠小说中，作者喜欢用“遨游江湖”来形容主角的生活态度，即不受约束、随心所欲地生活。而在诗歌创作中，遨字则更多地象征着诗人对理想生活的向往，以及对现实困境的一种超脱。</w:t>
      </w:r>
    </w:p>
    <w:p w14:paraId="323F7898" w14:textId="77777777" w:rsidR="002134D9" w:rsidRDefault="002134D9">
      <w:pPr>
        <w:rPr>
          <w:rFonts w:hint="eastAsia"/>
        </w:rPr>
      </w:pPr>
    </w:p>
    <w:p w14:paraId="1759B160" w14:textId="77777777" w:rsidR="002134D9" w:rsidRDefault="002134D9">
      <w:pPr>
        <w:rPr>
          <w:rFonts w:hint="eastAsia"/>
        </w:rPr>
      </w:pPr>
    </w:p>
    <w:p w14:paraId="1739CF41" w14:textId="77777777" w:rsidR="002134D9" w:rsidRDefault="002134D9">
      <w:pPr>
        <w:rPr>
          <w:rFonts w:hint="eastAsia"/>
        </w:rPr>
      </w:pPr>
      <w:r>
        <w:rPr>
          <w:rFonts w:hint="eastAsia"/>
        </w:rPr>
        <w:t>最后的总结</w:t>
      </w:r>
    </w:p>
    <w:p w14:paraId="47247D46" w14:textId="77777777" w:rsidR="002134D9" w:rsidRDefault="002134D9">
      <w:pPr>
        <w:rPr>
          <w:rFonts w:hint="eastAsia"/>
        </w:rPr>
      </w:pPr>
      <w:r>
        <w:rPr>
          <w:rFonts w:hint="eastAsia"/>
        </w:rPr>
        <w:t xml:space="preserve">遨字不仅仅是一个简单的汉字，它背后蕴含的文化价值和哲学思考值得我们深入挖掘。无论是从历史的角度看，还是着眼于现代社会的发展，遨字都展现出了独特的魅力。通过对遨字的学习和理解，我们不仅能加深对中国传统文化的认识，还能从中汲取力量，激励自己勇敢地追求梦想，无论是在知识的天地还是在人生的旅途中，都能自由自在地“遨游”。 </w:t>
      </w:r>
    </w:p>
    <w:p w14:paraId="773A3672" w14:textId="77777777" w:rsidR="002134D9" w:rsidRDefault="002134D9">
      <w:pPr>
        <w:rPr>
          <w:rFonts w:hint="eastAsia"/>
        </w:rPr>
      </w:pPr>
    </w:p>
    <w:p w14:paraId="492AAF87" w14:textId="77777777" w:rsidR="002134D9" w:rsidRDefault="002134D9">
      <w:pPr>
        <w:rPr>
          <w:rFonts w:hint="eastAsia"/>
        </w:rPr>
      </w:pPr>
      <w:r>
        <w:rPr>
          <w:rFonts w:hint="eastAsia"/>
        </w:rPr>
        <w:t>本文是由懂得生活网（dongdeshenghuo.com）为大家创作</w:t>
      </w:r>
    </w:p>
    <w:p w14:paraId="56C29D82" w14:textId="0F479BA5" w:rsidR="004D58B0" w:rsidRDefault="004D58B0"/>
    <w:sectPr w:rsidR="004D5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B0"/>
    <w:rsid w:val="001855D5"/>
    <w:rsid w:val="002134D9"/>
    <w:rsid w:val="004D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F252C-21EE-4C03-80C8-AAE233E6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8B0"/>
    <w:rPr>
      <w:rFonts w:cstheme="majorBidi"/>
      <w:color w:val="2F5496" w:themeColor="accent1" w:themeShade="BF"/>
      <w:sz w:val="28"/>
      <w:szCs w:val="28"/>
    </w:rPr>
  </w:style>
  <w:style w:type="character" w:customStyle="1" w:styleId="50">
    <w:name w:val="标题 5 字符"/>
    <w:basedOn w:val="a0"/>
    <w:link w:val="5"/>
    <w:uiPriority w:val="9"/>
    <w:semiHidden/>
    <w:rsid w:val="004D58B0"/>
    <w:rPr>
      <w:rFonts w:cstheme="majorBidi"/>
      <w:color w:val="2F5496" w:themeColor="accent1" w:themeShade="BF"/>
      <w:sz w:val="24"/>
    </w:rPr>
  </w:style>
  <w:style w:type="character" w:customStyle="1" w:styleId="60">
    <w:name w:val="标题 6 字符"/>
    <w:basedOn w:val="a0"/>
    <w:link w:val="6"/>
    <w:uiPriority w:val="9"/>
    <w:semiHidden/>
    <w:rsid w:val="004D58B0"/>
    <w:rPr>
      <w:rFonts w:cstheme="majorBidi"/>
      <w:b/>
      <w:bCs/>
      <w:color w:val="2F5496" w:themeColor="accent1" w:themeShade="BF"/>
    </w:rPr>
  </w:style>
  <w:style w:type="character" w:customStyle="1" w:styleId="70">
    <w:name w:val="标题 7 字符"/>
    <w:basedOn w:val="a0"/>
    <w:link w:val="7"/>
    <w:uiPriority w:val="9"/>
    <w:semiHidden/>
    <w:rsid w:val="004D58B0"/>
    <w:rPr>
      <w:rFonts w:cstheme="majorBidi"/>
      <w:b/>
      <w:bCs/>
      <w:color w:val="595959" w:themeColor="text1" w:themeTint="A6"/>
    </w:rPr>
  </w:style>
  <w:style w:type="character" w:customStyle="1" w:styleId="80">
    <w:name w:val="标题 8 字符"/>
    <w:basedOn w:val="a0"/>
    <w:link w:val="8"/>
    <w:uiPriority w:val="9"/>
    <w:semiHidden/>
    <w:rsid w:val="004D58B0"/>
    <w:rPr>
      <w:rFonts w:cstheme="majorBidi"/>
      <w:color w:val="595959" w:themeColor="text1" w:themeTint="A6"/>
    </w:rPr>
  </w:style>
  <w:style w:type="character" w:customStyle="1" w:styleId="90">
    <w:name w:val="标题 9 字符"/>
    <w:basedOn w:val="a0"/>
    <w:link w:val="9"/>
    <w:uiPriority w:val="9"/>
    <w:semiHidden/>
    <w:rsid w:val="004D58B0"/>
    <w:rPr>
      <w:rFonts w:eastAsiaTheme="majorEastAsia" w:cstheme="majorBidi"/>
      <w:color w:val="595959" w:themeColor="text1" w:themeTint="A6"/>
    </w:rPr>
  </w:style>
  <w:style w:type="paragraph" w:styleId="a3">
    <w:name w:val="Title"/>
    <w:basedOn w:val="a"/>
    <w:next w:val="a"/>
    <w:link w:val="a4"/>
    <w:uiPriority w:val="10"/>
    <w:qFormat/>
    <w:rsid w:val="004D5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8B0"/>
    <w:pPr>
      <w:spacing w:before="160"/>
      <w:jc w:val="center"/>
    </w:pPr>
    <w:rPr>
      <w:i/>
      <w:iCs/>
      <w:color w:val="404040" w:themeColor="text1" w:themeTint="BF"/>
    </w:rPr>
  </w:style>
  <w:style w:type="character" w:customStyle="1" w:styleId="a8">
    <w:name w:val="引用 字符"/>
    <w:basedOn w:val="a0"/>
    <w:link w:val="a7"/>
    <w:uiPriority w:val="29"/>
    <w:rsid w:val="004D58B0"/>
    <w:rPr>
      <w:i/>
      <w:iCs/>
      <w:color w:val="404040" w:themeColor="text1" w:themeTint="BF"/>
    </w:rPr>
  </w:style>
  <w:style w:type="paragraph" w:styleId="a9">
    <w:name w:val="List Paragraph"/>
    <w:basedOn w:val="a"/>
    <w:uiPriority w:val="34"/>
    <w:qFormat/>
    <w:rsid w:val="004D58B0"/>
    <w:pPr>
      <w:ind w:left="720"/>
      <w:contextualSpacing/>
    </w:pPr>
  </w:style>
  <w:style w:type="character" w:styleId="aa">
    <w:name w:val="Intense Emphasis"/>
    <w:basedOn w:val="a0"/>
    <w:uiPriority w:val="21"/>
    <w:qFormat/>
    <w:rsid w:val="004D58B0"/>
    <w:rPr>
      <w:i/>
      <w:iCs/>
      <w:color w:val="2F5496" w:themeColor="accent1" w:themeShade="BF"/>
    </w:rPr>
  </w:style>
  <w:style w:type="paragraph" w:styleId="ab">
    <w:name w:val="Intense Quote"/>
    <w:basedOn w:val="a"/>
    <w:next w:val="a"/>
    <w:link w:val="ac"/>
    <w:uiPriority w:val="30"/>
    <w:qFormat/>
    <w:rsid w:val="004D5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8B0"/>
    <w:rPr>
      <w:i/>
      <w:iCs/>
      <w:color w:val="2F5496" w:themeColor="accent1" w:themeShade="BF"/>
    </w:rPr>
  </w:style>
  <w:style w:type="character" w:styleId="ad">
    <w:name w:val="Intense Reference"/>
    <w:basedOn w:val="a0"/>
    <w:uiPriority w:val="32"/>
    <w:qFormat/>
    <w:rsid w:val="004D5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