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08DF" w14:textId="77777777" w:rsidR="001D0F1F" w:rsidRDefault="001D0F1F">
      <w:pPr>
        <w:rPr>
          <w:rFonts w:hint="eastAsia"/>
        </w:rPr>
      </w:pPr>
      <w:r>
        <w:rPr>
          <w:rFonts w:hint="eastAsia"/>
        </w:rPr>
        <w:t>遍地的拼音字：一种文化现象的兴起</w:t>
      </w:r>
    </w:p>
    <w:p w14:paraId="6B098EA6" w14:textId="77777777" w:rsidR="001D0F1F" w:rsidRDefault="001D0F1F">
      <w:pPr>
        <w:rPr>
          <w:rFonts w:hint="eastAsia"/>
        </w:rPr>
      </w:pPr>
      <w:r>
        <w:rPr>
          <w:rFonts w:hint="eastAsia"/>
        </w:rPr>
        <w:t>在当代社会，随着全球化的加速和信息技术的迅猛发展，汉字文化圈内出现了一种引人注目的文化现象——“遍地的拼音字”。这种现象不仅体现在日常生活中，也深刻影响了教育、媒体以及文化交流等多个领域。拼音作为一种辅助学习汉字的工具，在现代社会中获得了新的生命力，成为连接不同语言背景人群的重要桥梁。</w:t>
      </w:r>
    </w:p>
    <w:p w14:paraId="1E9C42F5" w14:textId="77777777" w:rsidR="001D0F1F" w:rsidRDefault="001D0F1F">
      <w:pPr>
        <w:rPr>
          <w:rFonts w:hint="eastAsia"/>
        </w:rPr>
      </w:pPr>
    </w:p>
    <w:p w14:paraId="77189EC1" w14:textId="77777777" w:rsidR="001D0F1F" w:rsidRDefault="001D0F1F">
      <w:pPr>
        <w:rPr>
          <w:rFonts w:hint="eastAsia"/>
        </w:rPr>
      </w:pPr>
    </w:p>
    <w:p w14:paraId="43A07BCF" w14:textId="77777777" w:rsidR="001D0F1F" w:rsidRDefault="001D0F1F">
      <w:pPr>
        <w:rPr>
          <w:rFonts w:hint="eastAsia"/>
        </w:rPr>
      </w:pPr>
      <w:r>
        <w:rPr>
          <w:rFonts w:hint="eastAsia"/>
        </w:rPr>
        <w:t>拼音字的历史沿革与演变</w:t>
      </w:r>
    </w:p>
    <w:p w14:paraId="5FB749B2" w14:textId="77777777" w:rsidR="001D0F1F" w:rsidRDefault="001D0F1F">
      <w:pPr>
        <w:rPr>
          <w:rFonts w:hint="eastAsia"/>
        </w:rPr>
      </w:pPr>
      <w:r>
        <w:rPr>
          <w:rFonts w:hint="eastAsia"/>
        </w:rPr>
        <w:t>拼音字的历史可以追溯到20世纪初，当时为了提高国民的文化素质和扫除文盲，中国开始推行汉语拼音方案。最初，拼音主要作为学习汉字发音的辅助工具而存在。随着时间的发展，尤其是在改革开放后，伴随着计算机技术的进步和互联网的普及，拼音输入法逐渐成为了人们使用电脑和手机时输入汉字的主要方式之一。这使得拼音不仅仅是一种教学工具，更融入到了人们的日常生活当中。</w:t>
      </w:r>
    </w:p>
    <w:p w14:paraId="499112F8" w14:textId="77777777" w:rsidR="001D0F1F" w:rsidRDefault="001D0F1F">
      <w:pPr>
        <w:rPr>
          <w:rFonts w:hint="eastAsia"/>
        </w:rPr>
      </w:pPr>
    </w:p>
    <w:p w14:paraId="33EABC67" w14:textId="77777777" w:rsidR="001D0F1F" w:rsidRDefault="001D0F1F">
      <w:pPr>
        <w:rPr>
          <w:rFonts w:hint="eastAsia"/>
        </w:rPr>
      </w:pPr>
    </w:p>
    <w:p w14:paraId="79CE87D8" w14:textId="77777777" w:rsidR="001D0F1F" w:rsidRDefault="001D0F1F">
      <w:pPr>
        <w:rPr>
          <w:rFonts w:hint="eastAsia"/>
        </w:rPr>
      </w:pPr>
      <w:r>
        <w:rPr>
          <w:rFonts w:hint="eastAsia"/>
        </w:rPr>
        <w:t>拼音字在现代社会中的应用</w:t>
      </w:r>
    </w:p>
    <w:p w14:paraId="65F5D381" w14:textId="77777777" w:rsidR="001D0F1F" w:rsidRDefault="001D0F1F">
      <w:pPr>
        <w:rPr>
          <w:rFonts w:hint="eastAsia"/>
        </w:rPr>
      </w:pPr>
      <w:r>
        <w:rPr>
          <w:rFonts w:hint="eastAsia"/>
        </w:rPr>
        <w:t>无论是在学校还是工作场所，拼音都扮演着不可或缺的角色。对于非母语者来说，拼音是学习汉语的有效途径；而对于母语者而言，拼音输入法则大大提高了文字录入的效率。在一些公共场所如机场、车站等，我们也能看到用拼音标注的地名和指示牌，方便来自不同地区的旅客。拼音的存在，让汉字文化更加开放包容，促进了中外文化的交流。</w:t>
      </w:r>
    </w:p>
    <w:p w14:paraId="3855DF72" w14:textId="77777777" w:rsidR="001D0F1F" w:rsidRDefault="001D0F1F">
      <w:pPr>
        <w:rPr>
          <w:rFonts w:hint="eastAsia"/>
        </w:rPr>
      </w:pPr>
    </w:p>
    <w:p w14:paraId="68151E11" w14:textId="77777777" w:rsidR="001D0F1F" w:rsidRDefault="001D0F1F">
      <w:pPr>
        <w:rPr>
          <w:rFonts w:hint="eastAsia"/>
        </w:rPr>
      </w:pPr>
    </w:p>
    <w:p w14:paraId="700D275D" w14:textId="77777777" w:rsidR="001D0F1F" w:rsidRDefault="001D0F1F">
      <w:pPr>
        <w:rPr>
          <w:rFonts w:hint="eastAsia"/>
        </w:rPr>
      </w:pPr>
      <w:r>
        <w:rPr>
          <w:rFonts w:hint="eastAsia"/>
        </w:rPr>
        <w:t>挑战与机遇并存</w:t>
      </w:r>
    </w:p>
    <w:p w14:paraId="3CBF4BCB" w14:textId="77777777" w:rsidR="001D0F1F" w:rsidRDefault="001D0F1F">
      <w:pPr>
        <w:rPr>
          <w:rFonts w:hint="eastAsia"/>
        </w:rPr>
      </w:pPr>
      <w:r>
        <w:rPr>
          <w:rFonts w:hint="eastAsia"/>
        </w:rPr>
        <w:t>尽管拼音字带来了许多便利，但也不可避免地带来了一些挑战。例如，过度依赖拼音输入可能会导致部分使用者对汉字书写能力的下降，甚至出现提笔忘字的现象。然而，从另一个角度看，这也促使教育界和社会各界更加重视汉字书法和传统文化的传承与发展。随着语音识别技术的不断进步，未来拼音字或许将在更多领域展现出其独特的价值。</w:t>
      </w:r>
    </w:p>
    <w:p w14:paraId="462BF15D" w14:textId="77777777" w:rsidR="001D0F1F" w:rsidRDefault="001D0F1F">
      <w:pPr>
        <w:rPr>
          <w:rFonts w:hint="eastAsia"/>
        </w:rPr>
      </w:pPr>
    </w:p>
    <w:p w14:paraId="47B85790" w14:textId="77777777" w:rsidR="001D0F1F" w:rsidRDefault="001D0F1F">
      <w:pPr>
        <w:rPr>
          <w:rFonts w:hint="eastAsia"/>
        </w:rPr>
      </w:pPr>
    </w:p>
    <w:p w14:paraId="62F71950" w14:textId="77777777" w:rsidR="001D0F1F" w:rsidRDefault="001D0F1F">
      <w:pPr>
        <w:rPr>
          <w:rFonts w:hint="eastAsia"/>
        </w:rPr>
      </w:pPr>
      <w:r>
        <w:rPr>
          <w:rFonts w:hint="eastAsia"/>
        </w:rPr>
        <w:t>展望未来：拼音字的发展趋势</w:t>
      </w:r>
    </w:p>
    <w:p w14:paraId="70CA53A5" w14:textId="77777777" w:rsidR="001D0F1F" w:rsidRDefault="001D0F1F">
      <w:pPr>
        <w:rPr>
          <w:rFonts w:hint="eastAsia"/>
        </w:rPr>
      </w:pPr>
      <w:r>
        <w:rPr>
          <w:rFonts w:hint="eastAsia"/>
        </w:rPr>
        <w:t>展望未来，“遍地的拼音字”将继续在全球范围内发挥其重要作用。随着人工智能和大数据技术的应用，拼音输入法将变得更加智能高效，能够更好地满足用户个性化需求。通过与其他语言的学习方法相结合，拼音也有望成为促进多元文化交流的新纽带。“遍地的拼音字”不仅是汉字文化适应时代发展的产物，更是中华文化走向世界的重要标志。</w:t>
      </w:r>
    </w:p>
    <w:p w14:paraId="6D5F905B" w14:textId="77777777" w:rsidR="001D0F1F" w:rsidRDefault="001D0F1F">
      <w:pPr>
        <w:rPr>
          <w:rFonts w:hint="eastAsia"/>
        </w:rPr>
      </w:pPr>
    </w:p>
    <w:p w14:paraId="4556C2C6" w14:textId="77777777" w:rsidR="001D0F1F" w:rsidRDefault="001D0F1F">
      <w:pPr>
        <w:rPr>
          <w:rFonts w:hint="eastAsia"/>
        </w:rPr>
      </w:pPr>
      <w:r>
        <w:rPr>
          <w:rFonts w:hint="eastAsia"/>
        </w:rPr>
        <w:t>本文是由懂得生活网（dongdeshenghuo.com）为大家创作</w:t>
      </w:r>
    </w:p>
    <w:p w14:paraId="3472546E" w14:textId="0631F37D" w:rsidR="00184683" w:rsidRDefault="00184683"/>
    <w:sectPr w:rsidR="00184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83"/>
    <w:rsid w:val="00184683"/>
    <w:rsid w:val="001D0F1F"/>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C8727-BC99-460A-AF98-87D27C09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683"/>
    <w:rPr>
      <w:rFonts w:cstheme="majorBidi"/>
      <w:color w:val="2F5496" w:themeColor="accent1" w:themeShade="BF"/>
      <w:sz w:val="28"/>
      <w:szCs w:val="28"/>
    </w:rPr>
  </w:style>
  <w:style w:type="character" w:customStyle="1" w:styleId="50">
    <w:name w:val="标题 5 字符"/>
    <w:basedOn w:val="a0"/>
    <w:link w:val="5"/>
    <w:uiPriority w:val="9"/>
    <w:semiHidden/>
    <w:rsid w:val="00184683"/>
    <w:rPr>
      <w:rFonts w:cstheme="majorBidi"/>
      <w:color w:val="2F5496" w:themeColor="accent1" w:themeShade="BF"/>
      <w:sz w:val="24"/>
    </w:rPr>
  </w:style>
  <w:style w:type="character" w:customStyle="1" w:styleId="60">
    <w:name w:val="标题 6 字符"/>
    <w:basedOn w:val="a0"/>
    <w:link w:val="6"/>
    <w:uiPriority w:val="9"/>
    <w:semiHidden/>
    <w:rsid w:val="00184683"/>
    <w:rPr>
      <w:rFonts w:cstheme="majorBidi"/>
      <w:b/>
      <w:bCs/>
      <w:color w:val="2F5496" w:themeColor="accent1" w:themeShade="BF"/>
    </w:rPr>
  </w:style>
  <w:style w:type="character" w:customStyle="1" w:styleId="70">
    <w:name w:val="标题 7 字符"/>
    <w:basedOn w:val="a0"/>
    <w:link w:val="7"/>
    <w:uiPriority w:val="9"/>
    <w:semiHidden/>
    <w:rsid w:val="00184683"/>
    <w:rPr>
      <w:rFonts w:cstheme="majorBidi"/>
      <w:b/>
      <w:bCs/>
      <w:color w:val="595959" w:themeColor="text1" w:themeTint="A6"/>
    </w:rPr>
  </w:style>
  <w:style w:type="character" w:customStyle="1" w:styleId="80">
    <w:name w:val="标题 8 字符"/>
    <w:basedOn w:val="a0"/>
    <w:link w:val="8"/>
    <w:uiPriority w:val="9"/>
    <w:semiHidden/>
    <w:rsid w:val="00184683"/>
    <w:rPr>
      <w:rFonts w:cstheme="majorBidi"/>
      <w:color w:val="595959" w:themeColor="text1" w:themeTint="A6"/>
    </w:rPr>
  </w:style>
  <w:style w:type="character" w:customStyle="1" w:styleId="90">
    <w:name w:val="标题 9 字符"/>
    <w:basedOn w:val="a0"/>
    <w:link w:val="9"/>
    <w:uiPriority w:val="9"/>
    <w:semiHidden/>
    <w:rsid w:val="00184683"/>
    <w:rPr>
      <w:rFonts w:eastAsiaTheme="majorEastAsia" w:cstheme="majorBidi"/>
      <w:color w:val="595959" w:themeColor="text1" w:themeTint="A6"/>
    </w:rPr>
  </w:style>
  <w:style w:type="paragraph" w:styleId="a3">
    <w:name w:val="Title"/>
    <w:basedOn w:val="a"/>
    <w:next w:val="a"/>
    <w:link w:val="a4"/>
    <w:uiPriority w:val="10"/>
    <w:qFormat/>
    <w:rsid w:val="00184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683"/>
    <w:pPr>
      <w:spacing w:before="160"/>
      <w:jc w:val="center"/>
    </w:pPr>
    <w:rPr>
      <w:i/>
      <w:iCs/>
      <w:color w:val="404040" w:themeColor="text1" w:themeTint="BF"/>
    </w:rPr>
  </w:style>
  <w:style w:type="character" w:customStyle="1" w:styleId="a8">
    <w:name w:val="引用 字符"/>
    <w:basedOn w:val="a0"/>
    <w:link w:val="a7"/>
    <w:uiPriority w:val="29"/>
    <w:rsid w:val="00184683"/>
    <w:rPr>
      <w:i/>
      <w:iCs/>
      <w:color w:val="404040" w:themeColor="text1" w:themeTint="BF"/>
    </w:rPr>
  </w:style>
  <w:style w:type="paragraph" w:styleId="a9">
    <w:name w:val="List Paragraph"/>
    <w:basedOn w:val="a"/>
    <w:uiPriority w:val="34"/>
    <w:qFormat/>
    <w:rsid w:val="00184683"/>
    <w:pPr>
      <w:ind w:left="720"/>
      <w:contextualSpacing/>
    </w:pPr>
  </w:style>
  <w:style w:type="character" w:styleId="aa">
    <w:name w:val="Intense Emphasis"/>
    <w:basedOn w:val="a0"/>
    <w:uiPriority w:val="21"/>
    <w:qFormat/>
    <w:rsid w:val="00184683"/>
    <w:rPr>
      <w:i/>
      <w:iCs/>
      <w:color w:val="2F5496" w:themeColor="accent1" w:themeShade="BF"/>
    </w:rPr>
  </w:style>
  <w:style w:type="paragraph" w:styleId="ab">
    <w:name w:val="Intense Quote"/>
    <w:basedOn w:val="a"/>
    <w:next w:val="a"/>
    <w:link w:val="ac"/>
    <w:uiPriority w:val="30"/>
    <w:qFormat/>
    <w:rsid w:val="00184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683"/>
    <w:rPr>
      <w:i/>
      <w:iCs/>
      <w:color w:val="2F5496" w:themeColor="accent1" w:themeShade="BF"/>
    </w:rPr>
  </w:style>
  <w:style w:type="character" w:styleId="ad">
    <w:name w:val="Intense Reference"/>
    <w:basedOn w:val="a0"/>
    <w:uiPriority w:val="32"/>
    <w:qFormat/>
    <w:rsid w:val="00184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