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BEF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wén yì shì</w:t>
      </w:r>
    </w:p>
    <w:p w14:paraId="18F0D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“逸闻轶事”这四个字的拼音是“yì wén yì shì”，它用来形容那些没有被正式记载，但在民间流传的一些有趣或特别的人物故事、经历或传闻。这些故事往往带有一定的传奇色彩，也可能是真实事件经过口耳相传后的加工版本。</w:t>
      </w:r>
    </w:p>
    <w:p w14:paraId="52593475">
      <w:pPr>
        <w:rPr>
          <w:rFonts w:hint="eastAsia"/>
          <w:lang w:eastAsia="zh-CN"/>
        </w:rPr>
      </w:pPr>
    </w:p>
    <w:p w14:paraId="0D8BFCCD">
      <w:pPr>
        <w:rPr>
          <w:rFonts w:hint="eastAsia"/>
          <w:lang w:eastAsia="zh-CN"/>
        </w:rPr>
      </w:pPr>
    </w:p>
    <w:p w14:paraId="2275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22DF3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“逸闻”指的是散落在正史之外的小道消息或不为人知的故事；“轶事”则多指历史人物身上发生的非正式记录的趣事或者独特行为。合起来，“逸闻轶事”便成了一个专门描述这类信息的成语。</w:t>
      </w:r>
    </w:p>
    <w:p w14:paraId="71A50F03">
      <w:pPr>
        <w:rPr>
          <w:rFonts w:hint="eastAsia"/>
          <w:lang w:eastAsia="zh-CN"/>
        </w:rPr>
      </w:pPr>
    </w:p>
    <w:p w14:paraId="5CDA568E">
      <w:pPr>
        <w:rPr>
          <w:rFonts w:hint="eastAsia"/>
          <w:lang w:eastAsia="zh-CN"/>
        </w:rPr>
      </w:pPr>
    </w:p>
    <w:p w14:paraId="3CB59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2A4A2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虽然逸闻轶事并非严谨的历史资料，但它们在一定程度上反映了当时社会风貌和人们的道德观念、生活方式等。通过研究这些流传下来的故事，我们也能从中窥见某一时期的文化特征与民众心理。</w:t>
      </w:r>
    </w:p>
    <w:p w14:paraId="51B8DBCC">
      <w:pPr>
        <w:rPr>
          <w:rFonts w:hint="eastAsia"/>
          <w:lang w:eastAsia="zh-CN"/>
        </w:rPr>
      </w:pPr>
    </w:p>
    <w:p w14:paraId="1F3E0E3A">
      <w:pPr>
        <w:rPr>
          <w:rFonts w:hint="eastAsia"/>
          <w:lang w:eastAsia="zh-CN"/>
        </w:rPr>
      </w:pPr>
    </w:p>
    <w:p w14:paraId="28C82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表现形式</w:t>
      </w:r>
    </w:p>
    <w:p w14:paraId="5C00A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这类故事通常以口头传播为主，在古代也有文人将其记录于笔记小说之中。现代则更多地出现在书籍、杂志专栏以及网络平台上，成为大众茶余饭后的谈资。</w:t>
      </w:r>
    </w:p>
    <w:p w14:paraId="429FD602">
      <w:pPr>
        <w:rPr>
          <w:rFonts w:hint="eastAsia"/>
          <w:lang w:eastAsia="zh-CN"/>
        </w:rPr>
      </w:pPr>
    </w:p>
    <w:p w14:paraId="072BA5E9">
      <w:pPr>
        <w:rPr>
          <w:rFonts w:hint="eastAsia"/>
          <w:lang w:eastAsia="zh-CN"/>
        </w:rPr>
      </w:pPr>
    </w:p>
    <w:p w14:paraId="3C38B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4932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当我们想让谈话内容更加生动有趣时，可以适当引用一些相关人物的逸闻轶事来活跃气氛。在写作中合理运用此类素材也能增强文章的表现力和可读性。</w:t>
      </w:r>
    </w:p>
    <w:p w14:paraId="6129F0C7">
      <w:pPr>
        <w:rPr>
          <w:rFonts w:hint="eastAsia"/>
          <w:lang w:eastAsia="zh-CN"/>
        </w:rPr>
      </w:pPr>
    </w:p>
    <w:p w14:paraId="4475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3BA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19FC243F1CBF4AC084DF5A916062E6F8_12</vt:lpwstr>
  </property>
</Properties>
</file>