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D12A" w14:textId="77777777" w:rsidR="00EF795E" w:rsidRDefault="00EF795E">
      <w:pPr>
        <w:rPr>
          <w:rFonts w:hint="eastAsia"/>
        </w:rPr>
      </w:pPr>
    </w:p>
    <w:p w14:paraId="3D830E2C" w14:textId="77777777" w:rsidR="00EF795E" w:rsidRDefault="00EF795E">
      <w:pPr>
        <w:rPr>
          <w:rFonts w:hint="eastAsia"/>
        </w:rPr>
      </w:pPr>
    </w:p>
    <w:p w14:paraId="5286839A" w14:textId="77777777" w:rsidR="00EF795E" w:rsidRDefault="00EF795E">
      <w:pPr>
        <w:rPr>
          <w:rFonts w:hint="eastAsia"/>
        </w:rPr>
      </w:pPr>
      <w:r>
        <w:rPr>
          <w:rFonts w:hint="eastAsia"/>
        </w:rPr>
        <w:t>一、古诗引入</w:t>
      </w:r>
    </w:p>
    <w:p w14:paraId="06463F59" w14:textId="77777777" w:rsidR="00EF795E" w:rsidRDefault="00EF795E">
      <w:pPr>
        <w:rPr>
          <w:rFonts w:hint="eastAsia"/>
        </w:rPr>
      </w:pPr>
      <w:r>
        <w:rPr>
          <w:rFonts w:hint="eastAsia"/>
        </w:rPr>
        <w:t>“逢雪宿华严阁”这一主题涉及到古诗《逢雪宿芙蓉山主人》。这首诗的全文拼音如下：bǎo lì yíng fēi xuě，zhāi tóng guǎn guān xīn。bǎo lí yì hù dì，fēng xuě yè guī rén。（暮岭衔飞雪，斋童管开关。薄篱依户地，风雪夜归人。）原诗为唐代刘长卿所作，原诗为“日暮苍山远，天寒白屋贫。柴门闻犬吠，风雪夜归人。”其拼音为：rì mù cāng shān yuǎn ，tiān hán bái wū pín 。zhài mén wén quǎn fèi ，fēng xuě yè guī rén 。</w:t>
      </w:r>
    </w:p>
    <w:p w14:paraId="1BB5B1F8" w14:textId="77777777" w:rsidR="00EF795E" w:rsidRDefault="00EF795E">
      <w:pPr>
        <w:rPr>
          <w:rFonts w:hint="eastAsia"/>
        </w:rPr>
      </w:pPr>
    </w:p>
    <w:p w14:paraId="58BEC510" w14:textId="77777777" w:rsidR="00EF795E" w:rsidRDefault="00EF795E">
      <w:pPr>
        <w:rPr>
          <w:rFonts w:hint="eastAsia"/>
        </w:rPr>
      </w:pPr>
    </w:p>
    <w:p w14:paraId="333508FD" w14:textId="77777777" w:rsidR="00EF795E" w:rsidRDefault="00EF795E">
      <w:pPr>
        <w:rPr>
          <w:rFonts w:hint="eastAsia"/>
        </w:rPr>
      </w:pPr>
      <w:r>
        <w:rPr>
          <w:rFonts w:hint="eastAsia"/>
        </w:rPr>
        <w:t>二、原诗赏析</w:t>
      </w:r>
    </w:p>
    <w:p w14:paraId="50E7A331" w14:textId="77777777" w:rsidR="00EF795E" w:rsidRDefault="00EF795E">
      <w:pPr>
        <w:rPr>
          <w:rFonts w:hint="eastAsia"/>
        </w:rPr>
      </w:pPr>
      <w:r>
        <w:rPr>
          <w:rFonts w:hint="eastAsia"/>
        </w:rPr>
        <w:t>在原诗《逢雪宿芙蓉山主人》中，首句“日暮苍山远”，一个“远”字，写出了诗人在暮色中看到苍山的那种遥远而朦胧的感觉，暗示着路途的艰辛和环境的偏远。“天寒白屋贫”，“寒”与“贫”相互映衬，在寒冷的天气下，那间被白雪覆盖的简陋茅屋更显贫寒，营造出一种孤寂、清冷的氛围。后两句“柴门闻犬吠，风雪夜归人”是千古名句，柴门外听到狗叫声，就知道是在这风雪之夜有人回来了。这两句诗以动写静，在寂静的雪夜中，犬吠声显得格外突兀，也因此更能让人体会到夜的宁静，同时也蕴含了一种淡淡的温馨，给人无尽的遐想。</w:t>
      </w:r>
    </w:p>
    <w:p w14:paraId="18D457C9" w14:textId="77777777" w:rsidR="00EF795E" w:rsidRDefault="00EF795E">
      <w:pPr>
        <w:rPr>
          <w:rFonts w:hint="eastAsia"/>
        </w:rPr>
      </w:pPr>
    </w:p>
    <w:p w14:paraId="01B36877" w14:textId="77777777" w:rsidR="00EF795E" w:rsidRDefault="00EF795E">
      <w:pPr>
        <w:rPr>
          <w:rFonts w:hint="eastAsia"/>
        </w:rPr>
      </w:pPr>
    </w:p>
    <w:p w14:paraId="6158A74D" w14:textId="77777777" w:rsidR="00EF795E" w:rsidRDefault="00EF795E">
      <w:pPr>
        <w:rPr>
          <w:rFonts w:hint="eastAsia"/>
        </w:rPr>
      </w:pPr>
      <w:r>
        <w:rPr>
          <w:rFonts w:hint="eastAsia"/>
        </w:rPr>
        <w:t>三、华严阁与古诗的联系</w:t>
      </w:r>
    </w:p>
    <w:p w14:paraId="11BBF865" w14:textId="77777777" w:rsidR="00EF795E" w:rsidRDefault="00EF795E">
      <w:pPr>
        <w:rPr>
          <w:rFonts w:hint="eastAsia"/>
        </w:rPr>
      </w:pPr>
      <w:r>
        <w:rPr>
          <w:rFonts w:hint="eastAsia"/>
        </w:rPr>
        <w:t>如果将主题设定为“逢雪宿华严阁”，我们可以想象一个类似古诗中的场景在华严阁发生。华严阁可能是一座位于山中的楼阁，周围环境清幽。当大雪纷纷扬扬落下时，这里远离尘嚣，与世隔绝。就像古诗中的“苍山”与“贫屋”一样，华严阁在雪中也有着一种宁静、圣洁的美。或许在华严阁中也有像诗中的主人公一样的过客，在这寒冷的雪夜，寻得一处安身之所。而阁中的灯火，也与“白屋贫”中的那一抹光亮有着相似的意境，在寒冷与黑暗中给人以温暖和慰藉。</w:t>
      </w:r>
    </w:p>
    <w:p w14:paraId="514591EC" w14:textId="77777777" w:rsidR="00EF795E" w:rsidRDefault="00EF795E">
      <w:pPr>
        <w:rPr>
          <w:rFonts w:hint="eastAsia"/>
        </w:rPr>
      </w:pPr>
    </w:p>
    <w:p w14:paraId="7DB935DD" w14:textId="77777777" w:rsidR="00EF795E" w:rsidRDefault="00EF795E">
      <w:pPr>
        <w:rPr>
          <w:rFonts w:hint="eastAsia"/>
        </w:rPr>
      </w:pPr>
    </w:p>
    <w:p w14:paraId="38A78E45" w14:textId="77777777" w:rsidR="00EF795E" w:rsidRDefault="00EF795E">
      <w:pPr>
        <w:rPr>
          <w:rFonts w:hint="eastAsia"/>
        </w:rPr>
      </w:pPr>
      <w:r>
        <w:rPr>
          <w:rFonts w:hint="eastAsia"/>
        </w:rPr>
        <w:t>四、文化内涵</w:t>
      </w:r>
    </w:p>
    <w:p w14:paraId="058DBF0B" w14:textId="77777777" w:rsidR="00EF795E" w:rsidRDefault="00EF795E">
      <w:pPr>
        <w:rPr>
          <w:rFonts w:hint="eastAsia"/>
        </w:rPr>
      </w:pPr>
      <w:r>
        <w:rPr>
          <w:rFonts w:hint="eastAsia"/>
        </w:rPr>
        <w:t>从文化内涵的角度来看，雪在中国古代文化中有着特殊的意义。它常常被视为纯洁、高洁的象征，与文人墨客所追求的精神境界相契合。无论是古诗中的雪夜归人，还是逢雪宿于华严阁的情境，都蕴含着文人对宁静、淡泊生活的向往。楼阁在中国文化中也是文化的载体，是人们修身养性、读书作诗的地方。华严阁更是可能与佛教文化有着一定的联系，佛教所倡导的宁静致远的精神，与诗中的意境和逢雪宿阁的情境相融合，体现出一种超脱尘世的文化韵味。</w:t>
      </w:r>
    </w:p>
    <w:p w14:paraId="134F45D7" w14:textId="77777777" w:rsidR="00EF795E" w:rsidRDefault="00EF795E">
      <w:pPr>
        <w:rPr>
          <w:rFonts w:hint="eastAsia"/>
        </w:rPr>
      </w:pPr>
    </w:p>
    <w:p w14:paraId="5059683B" w14:textId="77777777" w:rsidR="00EF795E" w:rsidRDefault="00EF795E">
      <w:pPr>
        <w:rPr>
          <w:rFonts w:hint="eastAsia"/>
        </w:rPr>
      </w:pPr>
    </w:p>
    <w:p w14:paraId="5A72C184" w14:textId="77777777" w:rsidR="00EF795E" w:rsidRDefault="00EF795E">
      <w:pPr>
        <w:rPr>
          <w:rFonts w:hint="eastAsia"/>
        </w:rPr>
      </w:pPr>
      <w:r>
        <w:rPr>
          <w:rFonts w:hint="eastAsia"/>
        </w:rPr>
        <w:t>五、现代意义</w:t>
      </w:r>
    </w:p>
    <w:p w14:paraId="12D34E3B" w14:textId="77777777" w:rsidR="00EF795E" w:rsidRDefault="00EF795E">
      <w:pPr>
        <w:rPr>
          <w:rFonts w:hint="eastAsia"/>
        </w:rPr>
      </w:pPr>
      <w:r>
        <w:rPr>
          <w:rFonts w:hint="eastAsia"/>
        </w:rPr>
        <w:t>在现代社会，我们依然可以从“逢雪宿华严阁”这样的主题中汲取营养。现代生活的快节奏和喧嚣常常让人们感到疲惫不堪。而想象中那逢雪宿华严阁的宁静画面，提醒着我们在忙碌的生活中要寻找属于自己的宁静角落。它可以是一种内心的宁静，像诗中的夜般宁静而深邃；也可以是一个实体的地方，如古时的楼阁般远离尘世的纷扰。这种对宁静与高洁品质的追求，是跨越时空的，无论古今都有着积极的意义。</w:t>
      </w:r>
    </w:p>
    <w:p w14:paraId="1E64C32C" w14:textId="77777777" w:rsidR="00EF795E" w:rsidRDefault="00EF795E">
      <w:pPr>
        <w:rPr>
          <w:rFonts w:hint="eastAsia"/>
        </w:rPr>
      </w:pPr>
    </w:p>
    <w:p w14:paraId="10420D68" w14:textId="77777777" w:rsidR="00EF795E" w:rsidRDefault="00EF7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81D10" w14:textId="1AA03C9D" w:rsidR="00FC0285" w:rsidRDefault="00FC0285"/>
    <w:sectPr w:rsidR="00FC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85"/>
    <w:rsid w:val="00277131"/>
    <w:rsid w:val="00EF795E"/>
    <w:rsid w:val="00F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687C9-8A07-4047-8976-41B4E224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