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75B5" w14:textId="77777777" w:rsidR="00BB6950" w:rsidRDefault="00BB6950">
      <w:pPr>
        <w:rPr>
          <w:rFonts w:hint="eastAsia"/>
        </w:rPr>
      </w:pPr>
      <w:r>
        <w:rPr>
          <w:rFonts w:hint="eastAsia"/>
        </w:rPr>
        <w:t>逢的拼音怎么写</w:t>
      </w:r>
    </w:p>
    <w:p w14:paraId="040B4E54" w14:textId="77777777" w:rsidR="00BB6950" w:rsidRDefault="00BB6950">
      <w:pPr>
        <w:rPr>
          <w:rFonts w:hint="eastAsia"/>
        </w:rPr>
      </w:pPr>
      <w:r>
        <w:rPr>
          <w:rFonts w:hint="eastAsia"/>
        </w:rPr>
        <w:t>在汉语的广袤世界里，每一个汉字都有着独特而丰富的内涵，其对应的拼音则是我们学习、交流和理解这些汉字的重要工具。“逢”这个字，相信大家在日常生活和学习中都经常会接触到，那么它的拼音究竟该怎么写呢？其实，“逢”的拼音是“féng” 。这个拼音由声母“f”和韵母“éng”组成。</w:t>
      </w:r>
    </w:p>
    <w:p w14:paraId="6E1B8902" w14:textId="77777777" w:rsidR="00BB6950" w:rsidRDefault="00BB6950">
      <w:pPr>
        <w:rPr>
          <w:rFonts w:hint="eastAsia"/>
        </w:rPr>
      </w:pPr>
    </w:p>
    <w:p w14:paraId="65D4776E" w14:textId="77777777" w:rsidR="00BB6950" w:rsidRDefault="00BB6950">
      <w:pPr>
        <w:rPr>
          <w:rFonts w:hint="eastAsia"/>
        </w:rPr>
      </w:pPr>
      <w:r>
        <w:rPr>
          <w:rFonts w:hint="eastAsia"/>
        </w:rPr>
        <w:t>“逢”字的基本含义与用法</w:t>
      </w:r>
    </w:p>
    <w:p w14:paraId="652D799D" w14:textId="77777777" w:rsidR="00BB6950" w:rsidRDefault="00BB6950">
      <w:pPr>
        <w:rPr>
          <w:rFonts w:hint="eastAsia"/>
        </w:rPr>
      </w:pPr>
      <w:r>
        <w:rPr>
          <w:rFonts w:hint="eastAsia"/>
        </w:rPr>
        <w:t>“逢”字有着丰富多样的含义。最常见的，它表示遇见、碰到的意思。比如“相逢”，这个词描绘了两个人或者多个人在一定情境下意外相遇或者重逢的场景，充满了缘分和故事感。当我们在旅途中与久未谋面的朋友相遇时，就可以说“与君相逢，实乃幸事”。 “逢”还可以表示赶上、碰到的意思，像“逢年过节”，这里的“逢”就是指恰巧遇到年节这个特定的时间节点，表达出在这些特殊时刻会有各种庆祝和团聚活动。</w:t>
      </w:r>
    </w:p>
    <w:p w14:paraId="2B519A26" w14:textId="77777777" w:rsidR="00BB6950" w:rsidRDefault="00BB6950">
      <w:pPr>
        <w:rPr>
          <w:rFonts w:hint="eastAsia"/>
        </w:rPr>
      </w:pPr>
    </w:p>
    <w:p w14:paraId="54966AAC" w14:textId="77777777" w:rsidR="00BB6950" w:rsidRDefault="00BB6950">
      <w:pPr>
        <w:rPr>
          <w:rFonts w:hint="eastAsia"/>
        </w:rPr>
      </w:pPr>
      <w:r>
        <w:rPr>
          <w:rFonts w:hint="eastAsia"/>
        </w:rPr>
        <w:t>从古代文献看“逢”的拼音与意义传承</w:t>
      </w:r>
    </w:p>
    <w:p w14:paraId="50CB9D2A" w14:textId="77777777" w:rsidR="00BB6950" w:rsidRDefault="00BB6950">
      <w:pPr>
        <w:rPr>
          <w:rFonts w:hint="eastAsia"/>
        </w:rPr>
      </w:pPr>
      <w:r>
        <w:rPr>
          <w:rFonts w:hint="eastAsia"/>
        </w:rPr>
        <w:t>在古代的文献典籍中，“逢”字的身影也频繁出现，且读音和意义与现代基本相符。比如在《诗经·鄘风·蝃蝀》中有“朝隮于西，崇朝其雨。女子有行，远兄弟父母。乃如之人也，怀婚姻也。大无信也，不知命也！自我徂尔，三岁食贫。淇水汤汤，渐车帷裳。女也不爽，士贰其行。匪女之为美，美人之贻。淇则有岸，隰则有泮。总角之宴，言笑晏晏。信誓旦旦，不思其反。反是不思，亦已焉哉！”其中可能涉及到“逢”相关情境的表达，展现古人对相遇等情境的描述与情感抒发，从侧面反映出“逢”字在古时就有着特定内涵，且读音历经岁月传承至今。</w:t>
      </w:r>
    </w:p>
    <w:p w14:paraId="2F279CCC" w14:textId="77777777" w:rsidR="00BB6950" w:rsidRDefault="00BB6950">
      <w:pPr>
        <w:rPr>
          <w:rFonts w:hint="eastAsia"/>
        </w:rPr>
      </w:pPr>
    </w:p>
    <w:p w14:paraId="127DC9B4" w14:textId="77777777" w:rsidR="00BB6950" w:rsidRDefault="00BB6950">
      <w:pPr>
        <w:rPr>
          <w:rFonts w:hint="eastAsia"/>
        </w:rPr>
      </w:pPr>
      <w:r>
        <w:rPr>
          <w:rFonts w:hint="eastAsia"/>
        </w:rPr>
        <w:t>“逢”在不同语境中的读音及应用</w:t>
      </w:r>
    </w:p>
    <w:p w14:paraId="0C37A4A9" w14:textId="77777777" w:rsidR="00BB6950" w:rsidRDefault="00BB6950">
      <w:pPr>
        <w:rPr>
          <w:rFonts w:hint="eastAsia"/>
        </w:rPr>
      </w:pPr>
      <w:r>
        <w:rPr>
          <w:rFonts w:hint="eastAsia"/>
        </w:rPr>
        <w:t>虽然“逢”最常见的拼音是“féng”， 但在一些方言或者特定语境中，可能也存在口音上的细微差别。不过在规范的普通话里，其读音始终是“féng”。 例如在书面语和一些正式场合的口语表达中，我们都会准确地使用“féng”这个读音。像“逢凶化吉”这个成语，用“féng”来发音，完整地传达出遇到凶险却能转化为吉祥的意思，体现了汉字词语借助准确读音和字形组合来表意的特点。</w:t>
      </w:r>
    </w:p>
    <w:p w14:paraId="22EE6279" w14:textId="77777777" w:rsidR="00BB6950" w:rsidRDefault="00BB6950">
      <w:pPr>
        <w:rPr>
          <w:rFonts w:hint="eastAsia"/>
        </w:rPr>
      </w:pPr>
    </w:p>
    <w:p w14:paraId="14E38AEF" w14:textId="77777777" w:rsidR="00BB6950" w:rsidRDefault="00BB6950">
      <w:pPr>
        <w:rPr>
          <w:rFonts w:hint="eastAsia"/>
        </w:rPr>
      </w:pPr>
      <w:r>
        <w:rPr>
          <w:rFonts w:hint="eastAsia"/>
        </w:rPr>
        <w:t>掌握“逢”的拼音在语言学习和交流中的意义</w:t>
      </w:r>
    </w:p>
    <w:p w14:paraId="1ABF8078" w14:textId="77777777" w:rsidR="00BB6950" w:rsidRDefault="00BB6950">
      <w:pPr>
        <w:rPr>
          <w:rFonts w:hint="eastAsia"/>
        </w:rPr>
      </w:pPr>
      <w:r>
        <w:rPr>
          <w:rFonts w:hint="eastAsia"/>
        </w:rPr>
        <w:t>对于汉语学习者来说，准确掌握“逢”字的拼音有着重要意义。在学习发音初期，它是众多声母与韵母组合中的一个小知识点，有助于学习者熟悉声母“f”与后鼻音韵母“éng”的发音规则，为后续学习更多复杂的汉字发音打下基础。在实际交流中，正确说出包含“逢”字的词语和句子，能够更精准地表达自己的想法和感受，避免因读音错误而带来沟通障碍。比如在讲述自己的旅行经历，提到“在旅途中我逢人便打听当地的特色美食”，清晰准确地读出“féng”，能让对方更好地理解你所描述的内容。了解“逢”的拼音“féng”，无论是对于深入理解汉语文化，还是在日常的语言使用中，都有着不可忽视的作用。</w:t>
      </w:r>
    </w:p>
    <w:p w14:paraId="6694657E" w14:textId="77777777" w:rsidR="00BB6950" w:rsidRDefault="00BB6950">
      <w:pPr>
        <w:rPr>
          <w:rFonts w:hint="eastAsia"/>
        </w:rPr>
      </w:pPr>
    </w:p>
    <w:p w14:paraId="211122BC" w14:textId="77777777" w:rsidR="00BB6950" w:rsidRDefault="00BB6950">
      <w:pPr>
        <w:rPr>
          <w:rFonts w:hint="eastAsia"/>
        </w:rPr>
      </w:pPr>
      <w:r>
        <w:rPr>
          <w:rFonts w:hint="eastAsia"/>
        </w:rPr>
        <w:t>本文是由懂得生活网（dongdeshenghuo.com）为大家创作</w:t>
      </w:r>
    </w:p>
    <w:p w14:paraId="0A839A23" w14:textId="66067707" w:rsidR="008D4F8C" w:rsidRDefault="008D4F8C"/>
    <w:sectPr w:rsidR="008D4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8C"/>
    <w:rsid w:val="00277131"/>
    <w:rsid w:val="008D4F8C"/>
    <w:rsid w:val="00BB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9D319-36A8-4997-A218-4452133C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F8C"/>
    <w:rPr>
      <w:rFonts w:cstheme="majorBidi"/>
      <w:color w:val="2F5496" w:themeColor="accent1" w:themeShade="BF"/>
      <w:sz w:val="28"/>
      <w:szCs w:val="28"/>
    </w:rPr>
  </w:style>
  <w:style w:type="character" w:customStyle="1" w:styleId="50">
    <w:name w:val="标题 5 字符"/>
    <w:basedOn w:val="a0"/>
    <w:link w:val="5"/>
    <w:uiPriority w:val="9"/>
    <w:semiHidden/>
    <w:rsid w:val="008D4F8C"/>
    <w:rPr>
      <w:rFonts w:cstheme="majorBidi"/>
      <w:color w:val="2F5496" w:themeColor="accent1" w:themeShade="BF"/>
      <w:sz w:val="24"/>
    </w:rPr>
  </w:style>
  <w:style w:type="character" w:customStyle="1" w:styleId="60">
    <w:name w:val="标题 6 字符"/>
    <w:basedOn w:val="a0"/>
    <w:link w:val="6"/>
    <w:uiPriority w:val="9"/>
    <w:semiHidden/>
    <w:rsid w:val="008D4F8C"/>
    <w:rPr>
      <w:rFonts w:cstheme="majorBidi"/>
      <w:b/>
      <w:bCs/>
      <w:color w:val="2F5496" w:themeColor="accent1" w:themeShade="BF"/>
    </w:rPr>
  </w:style>
  <w:style w:type="character" w:customStyle="1" w:styleId="70">
    <w:name w:val="标题 7 字符"/>
    <w:basedOn w:val="a0"/>
    <w:link w:val="7"/>
    <w:uiPriority w:val="9"/>
    <w:semiHidden/>
    <w:rsid w:val="008D4F8C"/>
    <w:rPr>
      <w:rFonts w:cstheme="majorBidi"/>
      <w:b/>
      <w:bCs/>
      <w:color w:val="595959" w:themeColor="text1" w:themeTint="A6"/>
    </w:rPr>
  </w:style>
  <w:style w:type="character" w:customStyle="1" w:styleId="80">
    <w:name w:val="标题 8 字符"/>
    <w:basedOn w:val="a0"/>
    <w:link w:val="8"/>
    <w:uiPriority w:val="9"/>
    <w:semiHidden/>
    <w:rsid w:val="008D4F8C"/>
    <w:rPr>
      <w:rFonts w:cstheme="majorBidi"/>
      <w:color w:val="595959" w:themeColor="text1" w:themeTint="A6"/>
    </w:rPr>
  </w:style>
  <w:style w:type="character" w:customStyle="1" w:styleId="90">
    <w:name w:val="标题 9 字符"/>
    <w:basedOn w:val="a0"/>
    <w:link w:val="9"/>
    <w:uiPriority w:val="9"/>
    <w:semiHidden/>
    <w:rsid w:val="008D4F8C"/>
    <w:rPr>
      <w:rFonts w:eastAsiaTheme="majorEastAsia" w:cstheme="majorBidi"/>
      <w:color w:val="595959" w:themeColor="text1" w:themeTint="A6"/>
    </w:rPr>
  </w:style>
  <w:style w:type="paragraph" w:styleId="a3">
    <w:name w:val="Title"/>
    <w:basedOn w:val="a"/>
    <w:next w:val="a"/>
    <w:link w:val="a4"/>
    <w:uiPriority w:val="10"/>
    <w:qFormat/>
    <w:rsid w:val="008D4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F8C"/>
    <w:pPr>
      <w:spacing w:before="160"/>
      <w:jc w:val="center"/>
    </w:pPr>
    <w:rPr>
      <w:i/>
      <w:iCs/>
      <w:color w:val="404040" w:themeColor="text1" w:themeTint="BF"/>
    </w:rPr>
  </w:style>
  <w:style w:type="character" w:customStyle="1" w:styleId="a8">
    <w:name w:val="引用 字符"/>
    <w:basedOn w:val="a0"/>
    <w:link w:val="a7"/>
    <w:uiPriority w:val="29"/>
    <w:rsid w:val="008D4F8C"/>
    <w:rPr>
      <w:i/>
      <w:iCs/>
      <w:color w:val="404040" w:themeColor="text1" w:themeTint="BF"/>
    </w:rPr>
  </w:style>
  <w:style w:type="paragraph" w:styleId="a9">
    <w:name w:val="List Paragraph"/>
    <w:basedOn w:val="a"/>
    <w:uiPriority w:val="34"/>
    <w:qFormat/>
    <w:rsid w:val="008D4F8C"/>
    <w:pPr>
      <w:ind w:left="720"/>
      <w:contextualSpacing/>
    </w:pPr>
  </w:style>
  <w:style w:type="character" w:styleId="aa">
    <w:name w:val="Intense Emphasis"/>
    <w:basedOn w:val="a0"/>
    <w:uiPriority w:val="21"/>
    <w:qFormat/>
    <w:rsid w:val="008D4F8C"/>
    <w:rPr>
      <w:i/>
      <w:iCs/>
      <w:color w:val="2F5496" w:themeColor="accent1" w:themeShade="BF"/>
    </w:rPr>
  </w:style>
  <w:style w:type="paragraph" w:styleId="ab">
    <w:name w:val="Intense Quote"/>
    <w:basedOn w:val="a"/>
    <w:next w:val="a"/>
    <w:link w:val="ac"/>
    <w:uiPriority w:val="30"/>
    <w:qFormat/>
    <w:rsid w:val="008D4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F8C"/>
    <w:rPr>
      <w:i/>
      <w:iCs/>
      <w:color w:val="2F5496" w:themeColor="accent1" w:themeShade="BF"/>
    </w:rPr>
  </w:style>
  <w:style w:type="character" w:styleId="ad">
    <w:name w:val="Intense Reference"/>
    <w:basedOn w:val="a0"/>
    <w:uiPriority w:val="32"/>
    <w:qFormat/>
    <w:rsid w:val="008D4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