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9F9E2">
      <w:pPr>
        <w:rPr>
          <w:rFonts w:hint="eastAsia"/>
          <w:lang w:eastAsia="zh-CN"/>
        </w:rPr>
      </w:pPr>
      <w:bookmarkStart w:id="0" w:name="_GoBack"/>
      <w:bookmarkEnd w:id="0"/>
      <w:r>
        <w:rPr>
          <w:rFonts w:hint="eastAsia"/>
          <w:lang w:eastAsia="zh-CN"/>
        </w:rPr>
        <w:t>造诣拼音怎么读音</w:t>
      </w:r>
    </w:p>
    <w:p w14:paraId="2A598857">
      <w:pPr>
        <w:rPr>
          <w:rFonts w:hint="eastAsia"/>
          <w:lang w:eastAsia="zh-CN"/>
        </w:rPr>
      </w:pPr>
      <w:r>
        <w:rPr>
          <w:rFonts w:hint="eastAsia"/>
          <w:lang w:eastAsia="zh-CN"/>
        </w:rPr>
        <w:t>造诣，这个词汇在中文里指的是一个人在其专业领域或兴趣方面的成就与深度。其拼音是“zào yì”。其中，“造”读作第四声（zào），意味着创造、制作或者到达某个地方；“诣”读作第四声（yì），表示到达、达到某一个水平或程度的意思。将两者合起来，“造诣”则通常用来形容人在某一领域的深入研究和高超技艺。</w:t>
      </w:r>
    </w:p>
    <w:p w14:paraId="062EC176">
      <w:pPr>
        <w:rPr>
          <w:rFonts w:hint="eastAsia"/>
          <w:lang w:eastAsia="zh-CN"/>
        </w:rPr>
      </w:pPr>
    </w:p>
    <w:p w14:paraId="11B3FB99">
      <w:pPr>
        <w:rPr>
          <w:rFonts w:hint="eastAsia"/>
          <w:lang w:eastAsia="zh-CN"/>
        </w:rPr>
      </w:pPr>
    </w:p>
    <w:p w14:paraId="3C66070E">
      <w:pPr>
        <w:rPr>
          <w:rFonts w:hint="eastAsia"/>
          <w:lang w:eastAsia="zh-CN"/>
        </w:rPr>
      </w:pPr>
      <w:r>
        <w:rPr>
          <w:rFonts w:hint="eastAsia"/>
          <w:lang w:eastAsia="zh-CN"/>
        </w:rPr>
        <w:t>深入了解“造诣”的含义</w:t>
      </w:r>
    </w:p>
    <w:p w14:paraId="7F146AA4">
      <w:pPr>
        <w:rPr>
          <w:rFonts w:hint="eastAsia"/>
          <w:lang w:eastAsia="zh-CN"/>
        </w:rPr>
      </w:pPr>
      <w:r>
        <w:rPr>
          <w:rFonts w:hint="eastAsia"/>
          <w:lang w:eastAsia="zh-CN"/>
        </w:rPr>
        <w:t>当我们谈论到某个人在其特定领域的“造诣”时，实际上是在称赞这个人所取得的显著成就和深刻理解。无论是在艺术、科学还是技术等领域，那些拥有深厚造诣的人往往能够通过自己的作品或研究成果给人留下深刻的印象。例如，在音乐领域中，像郎朗这样的钢琴家，因其卓越的演奏技巧和对音乐作品的深刻理解而被认为具有极高的艺术造诣。</w:t>
      </w:r>
    </w:p>
    <w:p w14:paraId="2786AC96">
      <w:pPr>
        <w:rPr>
          <w:rFonts w:hint="eastAsia"/>
          <w:lang w:eastAsia="zh-CN"/>
        </w:rPr>
      </w:pPr>
    </w:p>
    <w:p w14:paraId="23DB16A2">
      <w:pPr>
        <w:rPr>
          <w:rFonts w:hint="eastAsia"/>
          <w:lang w:eastAsia="zh-CN"/>
        </w:rPr>
      </w:pPr>
    </w:p>
    <w:p w14:paraId="36CC31F4">
      <w:pPr>
        <w:rPr>
          <w:rFonts w:hint="eastAsia"/>
          <w:lang w:eastAsia="zh-CN"/>
        </w:rPr>
      </w:pPr>
      <w:r>
        <w:rPr>
          <w:rFonts w:hint="eastAsia"/>
          <w:lang w:eastAsia="zh-CN"/>
        </w:rPr>
        <w:t>如何提升自己的造诣</w:t>
      </w:r>
    </w:p>
    <w:p w14:paraId="06EE1299">
      <w:pPr>
        <w:rPr>
          <w:rFonts w:hint="eastAsia"/>
          <w:lang w:eastAsia="zh-CN"/>
        </w:rPr>
      </w:pPr>
      <w:r>
        <w:rPr>
          <w:rFonts w:hint="eastAsia"/>
          <w:lang w:eastAsia="zh-CN"/>
        </w:rPr>
        <w:t>想要在自己感兴趣的领域内提升造诣，并非一日之功。这需要长时间的努力学习和实践积累。要对该领域充满热情，因为只有热爱才能激发持续不断的学习动力。理论知识与实际操作相结合是非常重要的。比如，在学习绘画时，除了掌握色彩理论、构图原则等基础知识外，还需要不断地进行写生和创作实践，以提高自己的技能水平。积极向该领域的专家请教，参加相关的研讨会或工作坊也是提升自身造诣的有效途径。</w:t>
      </w:r>
    </w:p>
    <w:p w14:paraId="716F4634">
      <w:pPr>
        <w:rPr>
          <w:rFonts w:hint="eastAsia"/>
          <w:lang w:eastAsia="zh-CN"/>
        </w:rPr>
      </w:pPr>
    </w:p>
    <w:p w14:paraId="00FEFFB8">
      <w:pPr>
        <w:rPr>
          <w:rFonts w:hint="eastAsia"/>
          <w:lang w:eastAsia="zh-CN"/>
        </w:rPr>
      </w:pPr>
    </w:p>
    <w:p w14:paraId="612F1F7C">
      <w:pPr>
        <w:rPr>
          <w:rFonts w:hint="eastAsia"/>
          <w:lang w:eastAsia="zh-CN"/>
        </w:rPr>
      </w:pPr>
      <w:r>
        <w:rPr>
          <w:rFonts w:hint="eastAsia"/>
          <w:lang w:eastAsia="zh-CN"/>
        </w:rPr>
        <w:t>造诣与职业发展的关系</w:t>
      </w:r>
    </w:p>
    <w:p w14:paraId="5137D6AC">
      <w:pPr>
        <w:rPr>
          <w:rFonts w:hint="eastAsia"/>
          <w:lang w:eastAsia="zh-CN"/>
        </w:rPr>
      </w:pPr>
      <w:r>
        <w:rPr>
          <w:rFonts w:hint="eastAsia"/>
          <w:lang w:eastAsia="zh-CN"/>
        </w:rPr>
        <w:t>在当今竞争激烈的社会环境中，个人在其专业领域的造诣直接影响着他的职业发展。较高的造诣不仅可以帮助个人获得更多的工作机会，还能够在职业生涯中赢得同事和上级的认可与尊重。对于企业而言，拥有一批在各自领域内具备高深造诣的专业人才，是实现技术创新和市场竞争优势的重要保障。因此，不断提升自我造诣，既是个人职业成长的需要，也是推动行业发展和社会进步的动力源泉。</w:t>
      </w:r>
    </w:p>
    <w:p w14:paraId="100A5219">
      <w:pPr>
        <w:rPr>
          <w:rFonts w:hint="eastAsia"/>
          <w:lang w:eastAsia="zh-CN"/>
        </w:rPr>
      </w:pPr>
    </w:p>
    <w:p w14:paraId="607224B9">
      <w:pPr>
        <w:rPr>
          <w:rFonts w:hint="eastAsia"/>
          <w:lang w:eastAsia="zh-CN"/>
        </w:rPr>
      </w:pPr>
      <w:r>
        <w:rPr>
          <w:rFonts w:hint="eastAsia"/>
          <w:lang w:eastAsia="zh-CN"/>
        </w:rPr>
        <w:t>本文是由懂得生活网（dongdeshenghuo.com）为大家创作</w:t>
      </w:r>
    </w:p>
    <w:p w14:paraId="5C233E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33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2025-08-19T14:21:27Z</dcterms:created>
  <cp:lastModifiedBy>Administrator</cp:lastModifiedBy>
  <dcterms:modified xsi:type="dcterms:W3CDTF">2025-08-19T14:21:27Z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73E6303AF19A47269BF5C9EF1B5C8676_12</vt:lpwstr>
  </property>
</Properties>
</file>