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B1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造访的拼音意思和造句是什么</w:t>
      </w:r>
    </w:p>
    <w:p w14:paraId="538C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在汉语中，“造访”是一个非常优美且常用的词语，它不仅体现了中文语言的丰富性和细腻性，还承载着深厚的文化底蕴。让我们从“造访”的拼音开始了解。“造访”的拼音是“zào fǎng”，其中“造”读作第四声，意为前往、到达；而“访”同样读作第三声，意味着访问、拜访。</w:t>
      </w:r>
    </w:p>
    <w:p w14:paraId="31E2864F">
      <w:pPr>
        <w:rPr>
          <w:rFonts w:hint="eastAsia"/>
          <w:lang w:eastAsia="zh-CN"/>
        </w:rPr>
      </w:pPr>
    </w:p>
    <w:p w14:paraId="319B5371">
      <w:pPr>
        <w:rPr>
          <w:rFonts w:hint="eastAsia"/>
          <w:lang w:eastAsia="zh-CN"/>
        </w:rPr>
      </w:pPr>
    </w:p>
    <w:p w14:paraId="3251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5C9B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不仅仅是简单的“去拜访某人”或“访问某个地方”。它的深层含义包含了对被访问者或地点的尊重与重视。当我们说某人“造访”了另一个地方或某个人时，这通常意味着这次访问是有目的性的，可能是为了交流、学习、商讨事务等。因此，“造访”这个词往往用于正式场合或者表示一种礼貌和敬意。</w:t>
      </w:r>
    </w:p>
    <w:p w14:paraId="44784A71">
      <w:pPr>
        <w:rPr>
          <w:rFonts w:hint="eastAsia"/>
          <w:lang w:eastAsia="zh-CN"/>
        </w:rPr>
      </w:pPr>
    </w:p>
    <w:p w14:paraId="4AC16DE1">
      <w:pPr>
        <w:rPr>
          <w:rFonts w:hint="eastAsia"/>
          <w:lang w:eastAsia="zh-CN"/>
        </w:rPr>
      </w:pPr>
    </w:p>
    <w:p w14:paraId="5EFD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如何使用“造访”造句</w:t>
      </w:r>
    </w:p>
    <w:p w14:paraId="5DA4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基本含义之后，接下来我们可以看看如何将这个词语融入到日常对话或写作中。例如：“上周末，我特意前往北京，造访了一位久未谋面的老朋友。”这句话中的“造访”表达了作者对这次见面的重视程度。又如：“今年夏天，著名作家计划造访我们学校，进行一场关于文学创作的讲座。”这里使用“造访”不仅强调了活动的重要性，也体现了对来访者的尊敬。</w:t>
      </w:r>
    </w:p>
    <w:p w14:paraId="64950200">
      <w:pPr>
        <w:rPr>
          <w:rFonts w:hint="eastAsia"/>
          <w:lang w:eastAsia="zh-CN"/>
        </w:rPr>
      </w:pPr>
    </w:p>
    <w:p w14:paraId="3BB9D2B6">
      <w:pPr>
        <w:rPr>
          <w:rFonts w:hint="eastAsia"/>
          <w:lang w:eastAsia="zh-CN"/>
        </w:rPr>
      </w:pPr>
    </w:p>
    <w:p w14:paraId="1B47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文化背景下的“造访”</w:t>
      </w:r>
    </w:p>
    <w:p w14:paraId="5617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这一行为有着深远的意义。古代文人雅士之间常常互相造访，以诗会友，以画传情。这种相互间的拜访不仅是情感交流的方式，也是知识和艺术传播的重要途径。随着时代的发展，“造访”虽已不再局限于特定的社会阶层，但它所蕴含的尊重和礼仪之美却一直传承至今。</w:t>
      </w:r>
    </w:p>
    <w:p w14:paraId="6ADA96F3">
      <w:pPr>
        <w:rPr>
          <w:rFonts w:hint="eastAsia"/>
          <w:lang w:eastAsia="zh-CN"/>
        </w:rPr>
      </w:pPr>
    </w:p>
    <w:p w14:paraId="2405E788">
      <w:pPr>
        <w:rPr>
          <w:rFonts w:hint="eastAsia"/>
          <w:lang w:eastAsia="zh-CN"/>
        </w:rPr>
      </w:pPr>
    </w:p>
    <w:p w14:paraId="7D7B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6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的一个常用词汇，它不仅仅是一个简单的动作描述，更是一种文化和礼仪的体现。通过正确的使用“造访”，我们不仅可以准确表达自己的意图，还能展现出对他人的尊重与礼貌。希望通过对“造访”的拼音及其用法的学习，大家能够更加自如地运用这个充满文化底蕴的词语。</w:t>
      </w:r>
    </w:p>
    <w:p w14:paraId="52481689">
      <w:pPr>
        <w:rPr>
          <w:rFonts w:hint="eastAsia"/>
          <w:lang w:eastAsia="zh-CN"/>
        </w:rPr>
      </w:pPr>
    </w:p>
    <w:p w14:paraId="1FC1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2C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D4460BA9C9B6402B8F429D141EEFBCB2_12</vt:lpwstr>
  </property>
</Properties>
</file>