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5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造访的拼音怎么读音组词和拼音</w:t>
      </w:r>
    </w:p>
    <w:p w14:paraId="4533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“造访”这个词在日常生活中较为常见，指的是前往某地访问或拜访的意思。首先从读音说起，“造访”的拼音是“zào fǎng”。其中，“造”读作第四声，表示制作、成就之意，在这里引申为前往；“访”则是第三声，意为探问、访问。</w:t>
      </w:r>
    </w:p>
    <w:p w14:paraId="42F63ED4">
      <w:pPr>
        <w:rPr>
          <w:rFonts w:hint="eastAsia"/>
          <w:lang w:eastAsia="zh-CN"/>
        </w:rPr>
      </w:pPr>
    </w:p>
    <w:p w14:paraId="6F217F6D">
      <w:pPr>
        <w:rPr>
          <w:rFonts w:hint="eastAsia"/>
          <w:lang w:eastAsia="zh-CN"/>
        </w:rPr>
      </w:pPr>
    </w:p>
    <w:p w14:paraId="1C7A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223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至关重要。“造访”的“造”，在发音时需要注意到它的声调为去声，即声音要从高到低降下来，给人以清晰、明确的感觉。“访”字的发音则要注意其上扬的声调，即先降后升，这样的发音才准确无误。练习时可以通过重复朗读词语来加深印象，也可以借助音频材料进行模仿学习。</w:t>
      </w:r>
    </w:p>
    <w:p w14:paraId="7B206B58">
      <w:pPr>
        <w:rPr>
          <w:rFonts w:hint="eastAsia"/>
          <w:lang w:eastAsia="zh-CN"/>
        </w:rPr>
      </w:pPr>
    </w:p>
    <w:p w14:paraId="1638105F">
      <w:pPr>
        <w:rPr>
          <w:rFonts w:hint="eastAsia"/>
          <w:lang w:eastAsia="zh-CN"/>
        </w:rPr>
      </w:pPr>
    </w:p>
    <w:p w14:paraId="3E1A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关于“造访”的组词</w:t>
      </w:r>
    </w:p>
    <w:p w14:paraId="1E3A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访”这个词，我们可以衍生出许多相关词汇。例如“造访者”，指的就是进行访问的人；“回访”则是指接受过别人来访之后，再去对方那里进行访问，是一种礼尚往来的表现；还有“暗访”，特指不公开身份的访问，通常用于调查记者的工作中。通过这些组词的学习，可以更好地理解“造访”的含义以及它在不同场景下的运用。</w:t>
      </w:r>
    </w:p>
    <w:p w14:paraId="22FEB0E4">
      <w:pPr>
        <w:rPr>
          <w:rFonts w:hint="eastAsia"/>
          <w:lang w:eastAsia="zh-CN"/>
        </w:rPr>
      </w:pPr>
    </w:p>
    <w:p w14:paraId="5B0F0B65">
      <w:pPr>
        <w:rPr>
          <w:rFonts w:hint="eastAsia"/>
          <w:lang w:eastAsia="zh-CN"/>
        </w:rPr>
      </w:pPr>
    </w:p>
    <w:p w14:paraId="039E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拓展：与“造访”相关的成语和短语</w:t>
      </w:r>
    </w:p>
    <w:p w14:paraId="5B4B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造访”还常常出现在一些成语或固定搭配中。比如“登门造访”，意思是亲自上门拜访，表达了对被访者的尊重。“不速之客”虽然不是直接包含“造访”二字，但与造访的概念息息相关，指的是没有受到邀请而自行前来的客人。了解这些成语和短语不仅能够丰富我们的词汇量，还能帮助我们更加生动、准确地表达自己的想法。</w:t>
      </w:r>
    </w:p>
    <w:p w14:paraId="2E645F97">
      <w:pPr>
        <w:rPr>
          <w:rFonts w:hint="eastAsia"/>
          <w:lang w:eastAsia="zh-CN"/>
        </w:rPr>
      </w:pPr>
    </w:p>
    <w:p w14:paraId="292D19DD">
      <w:pPr>
        <w:rPr>
          <w:rFonts w:hint="eastAsia"/>
          <w:lang w:eastAsia="zh-CN"/>
        </w:rPr>
      </w:pPr>
    </w:p>
    <w:p w14:paraId="2835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B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常用词，其背后蕴含着丰富的文化内涵和语言知识。掌握好这个词语的读音、意义及其相关组词和成语，对于提高汉语水平具有重要意义。无论是日常生活中的交流，还是正式场合下的沟通，正确使用这类词汇都能让我们的话语更具表现力和说服力。</w:t>
      </w:r>
    </w:p>
    <w:p w14:paraId="62462A72">
      <w:pPr>
        <w:rPr>
          <w:rFonts w:hint="eastAsia"/>
          <w:lang w:eastAsia="zh-CN"/>
        </w:rPr>
      </w:pPr>
    </w:p>
    <w:p w14:paraId="09EC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FF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DC4FCA89FE8C4DC08A01E50DF054DDA9_12</vt:lpwstr>
  </property>
</Properties>
</file>