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1F13A">
      <w:pPr>
        <w:rPr>
          <w:rFonts w:hint="eastAsia"/>
          <w:lang w:eastAsia="zh-CN"/>
        </w:rPr>
      </w:pPr>
      <w:bookmarkStart w:id="0" w:name="_GoBack"/>
      <w:bookmarkEnd w:id="0"/>
      <w:r>
        <w:rPr>
          <w:rFonts w:hint="eastAsia"/>
          <w:lang w:eastAsia="zh-CN"/>
        </w:rPr>
        <w:t>造访的拼音怎么写啊</w:t>
      </w:r>
    </w:p>
    <w:p w14:paraId="4A92D3D9">
      <w:pPr>
        <w:rPr>
          <w:rFonts w:hint="eastAsia"/>
          <w:lang w:eastAsia="zh-CN"/>
        </w:rPr>
      </w:pPr>
      <w:r>
        <w:rPr>
          <w:rFonts w:hint="eastAsia"/>
          <w:lang w:eastAsia="zh-CN"/>
        </w:rPr>
        <w:t>造访这个词的拼音写作“zào fǎng”。在汉语中，拼音是汉字的一种表音方式，对于学习和正确发音有着重要的作用。掌握一个词语的准确拼音，不仅有助于我们进行正确的读音，还能帮助我们更好地理解其含义，并且在日常交流中更加自信地使用这些词汇。</w:t>
      </w:r>
    </w:p>
    <w:p w14:paraId="7C15EF9F">
      <w:pPr>
        <w:rPr>
          <w:rFonts w:hint="eastAsia"/>
          <w:lang w:eastAsia="zh-CN"/>
        </w:rPr>
      </w:pPr>
    </w:p>
    <w:p w14:paraId="7EFA04CA">
      <w:pPr>
        <w:rPr>
          <w:rFonts w:hint="eastAsia"/>
          <w:lang w:eastAsia="zh-CN"/>
        </w:rPr>
      </w:pPr>
    </w:p>
    <w:p w14:paraId="2EDE8202">
      <w:pPr>
        <w:rPr>
          <w:rFonts w:hint="eastAsia"/>
          <w:lang w:eastAsia="zh-CN"/>
        </w:rPr>
      </w:pPr>
      <w:r>
        <w:rPr>
          <w:rFonts w:hint="eastAsia"/>
          <w:lang w:eastAsia="zh-CN"/>
        </w:rPr>
        <w:t>怎么组词啊</w:t>
      </w:r>
    </w:p>
    <w:p w14:paraId="5DBE00C3">
      <w:pPr>
        <w:rPr>
          <w:rFonts w:hint="eastAsia"/>
          <w:lang w:eastAsia="zh-CN"/>
        </w:rPr>
      </w:pPr>
      <w:r>
        <w:rPr>
          <w:rFonts w:hint="eastAsia"/>
          <w:lang w:eastAsia="zh-CN"/>
        </w:rPr>
        <w:t>关于“造访”的组词，实际上“造访”本身就是一个完整的词语，指的是访问、拜访的意思，通常用于表达对某个人或某个地方的礼貌性访问。不过，我们可以从“造”和“访”这两个字出发，来探索更多的组合可能。“造”字可以组成“创造”、“制造”、“建造”等；“访”字则可以组成“访问”、“访谈”、“探访”等。这些词汇各自拥有独特的意义，广泛应用于不同的场景中。</w:t>
      </w:r>
    </w:p>
    <w:p w14:paraId="20AC611A">
      <w:pPr>
        <w:rPr>
          <w:rFonts w:hint="eastAsia"/>
          <w:lang w:eastAsia="zh-CN"/>
        </w:rPr>
      </w:pPr>
    </w:p>
    <w:p w14:paraId="4CD4A415">
      <w:pPr>
        <w:rPr>
          <w:rFonts w:hint="eastAsia"/>
          <w:lang w:eastAsia="zh-CN"/>
        </w:rPr>
      </w:pPr>
    </w:p>
    <w:p w14:paraId="41AF113A">
      <w:pPr>
        <w:rPr>
          <w:rFonts w:hint="eastAsia"/>
          <w:lang w:eastAsia="zh-CN"/>
        </w:rPr>
      </w:pPr>
      <w:r>
        <w:rPr>
          <w:rFonts w:hint="eastAsia"/>
          <w:lang w:eastAsia="zh-CN"/>
        </w:rPr>
        <w:t>造访的实际应用</w:t>
      </w:r>
    </w:p>
    <w:p w14:paraId="2361F50F">
      <w:pPr>
        <w:rPr>
          <w:rFonts w:hint="eastAsia"/>
          <w:lang w:eastAsia="zh-CN"/>
        </w:rPr>
      </w:pPr>
      <w:r>
        <w:rPr>
          <w:rFonts w:hint="eastAsia"/>
          <w:lang w:eastAsia="zh-CN"/>
        </w:rPr>
        <w:t>“造访”一词在日常生活中的应用十分广泛。例如，在描述一个人去拜访另一个人时，我们可以说：“他特意前往老师的家中造访，希望能够得到一些关于职业规划的建议。”“造访”也可以用来指代参观或访问某一地点，比如：“上周末，我有幸造访了那座闻名已久的古老寺庙，感受到了浓厚的历史氛围。”由此可见，“造访”不仅可以用于人与人之间的互动，还可以用于描述对某一地点的访问。</w:t>
      </w:r>
    </w:p>
    <w:p w14:paraId="74CA9499">
      <w:pPr>
        <w:rPr>
          <w:rFonts w:hint="eastAsia"/>
          <w:lang w:eastAsia="zh-CN"/>
        </w:rPr>
      </w:pPr>
    </w:p>
    <w:p w14:paraId="3EFA10C5">
      <w:pPr>
        <w:rPr>
          <w:rFonts w:hint="eastAsia"/>
          <w:lang w:eastAsia="zh-CN"/>
        </w:rPr>
      </w:pPr>
    </w:p>
    <w:p w14:paraId="56CEE9AC">
      <w:pPr>
        <w:rPr>
          <w:rFonts w:hint="eastAsia"/>
          <w:lang w:eastAsia="zh-CN"/>
        </w:rPr>
      </w:pPr>
      <w:r>
        <w:rPr>
          <w:rFonts w:hint="eastAsia"/>
          <w:lang w:eastAsia="zh-CN"/>
        </w:rPr>
        <w:t>学习拼音和组词的重要性</w:t>
      </w:r>
    </w:p>
    <w:p w14:paraId="4AAD3DDB">
      <w:pPr>
        <w:rPr>
          <w:rFonts w:hint="eastAsia"/>
          <w:lang w:eastAsia="zh-CN"/>
        </w:rPr>
      </w:pPr>
      <w:r>
        <w:rPr>
          <w:rFonts w:hint="eastAsia"/>
          <w:lang w:eastAsia="zh-CN"/>
        </w:rPr>
        <w:t>了解和学习像“造访”这样的词语及其拼音和组词方法，对于汉语学习者来说至关重要。它有助于提高我们的语言能力，使我们在听、说、读、写各方面都能有所进步。掌握丰富的词汇量能够让我们在表达自己的观点和想法时更加准确和生动。通过学习不同词汇的搭配和用法，我们可以更深入地理解汉语文化的内涵和精髓，进而增强我们对这门语言的兴趣和热爱。</w:t>
      </w:r>
    </w:p>
    <w:p w14:paraId="1A4B133B">
      <w:pPr>
        <w:rPr>
          <w:rFonts w:hint="eastAsia"/>
          <w:lang w:eastAsia="zh-CN"/>
        </w:rPr>
      </w:pPr>
    </w:p>
    <w:p w14:paraId="384790A3">
      <w:pPr>
        <w:rPr>
          <w:rFonts w:hint="eastAsia"/>
          <w:lang w:eastAsia="zh-CN"/>
        </w:rPr>
      </w:pPr>
      <w:r>
        <w:rPr>
          <w:rFonts w:hint="eastAsia"/>
          <w:lang w:eastAsia="zh-CN"/>
        </w:rPr>
        <w:t>本文是由懂得生活网（dongdeshenghuo.com）为大家创作</w:t>
      </w:r>
    </w:p>
    <w:p w14:paraId="4A22D3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9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2025-08-19T14:20:50Z</dcterms:created>
  <cp:lastModifiedBy>Administrator</cp:lastModifiedBy>
  <dcterms:modified xsi:type="dcterms:W3CDTF">2025-08-19T14:20:50Z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867C1836B74846E7880060CDD793D5A4_12</vt:lpwstr>
  </property>
</Properties>
</file>