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5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造访的拼音和词语有哪些呢怎么写</w:t>
      </w:r>
    </w:p>
    <w:p w14:paraId="6FD10C87">
      <w:pPr>
        <w:rPr>
          <w:rFonts w:hint="eastAsia"/>
          <w:lang w:eastAsia="zh-CN"/>
        </w:rPr>
      </w:pPr>
    </w:p>
    <w:p w14:paraId="1B0D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“造访”是一个汉语常用词语，通常用来表示前往某处拜访别人的行为。它的拼音是zào fǎng，由两个字组成：“造”和“访”。“造”的意思是前往、到达，“访”则是访问、探访的意思。这两个字合在一起，表达的是主动去到某人所在的地方进行问候或交流。</w:t>
      </w:r>
    </w:p>
    <w:p w14:paraId="41DB7A12">
      <w:pPr>
        <w:rPr>
          <w:rFonts w:hint="eastAsia"/>
          <w:lang w:eastAsia="zh-CN"/>
        </w:rPr>
      </w:pPr>
    </w:p>
    <w:p w14:paraId="2767F856">
      <w:pPr>
        <w:rPr>
          <w:rFonts w:hint="eastAsia"/>
          <w:lang w:eastAsia="zh-CN"/>
        </w:rPr>
      </w:pPr>
    </w:p>
    <w:p w14:paraId="3BDF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“造访”相关的词语搭配</w:t>
      </w:r>
    </w:p>
    <w:p w14:paraId="247B9E50">
      <w:pPr>
        <w:rPr>
          <w:rFonts w:hint="eastAsia"/>
          <w:lang w:eastAsia="zh-CN"/>
        </w:rPr>
      </w:pPr>
    </w:p>
    <w:p w14:paraId="5DA9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造访”可以与很多词语搭配使用，形成较为固定的表达方式。例如：首次造访，表示第一次去拜访某人；不请自来造访，形容没有提前通知就突然来访；登门造访，则强调亲自上门拜访的动作。此外还有友好造访、专程造访、临时造访等常见搭配，这些词语都能更具体地描述造访的目的、方式或时间。</w:t>
      </w:r>
    </w:p>
    <w:p w14:paraId="2B70C911">
      <w:pPr>
        <w:rPr>
          <w:rFonts w:hint="eastAsia"/>
          <w:lang w:eastAsia="zh-CN"/>
        </w:rPr>
      </w:pPr>
    </w:p>
    <w:p w14:paraId="03010160">
      <w:pPr>
        <w:rPr>
          <w:rFonts w:hint="eastAsia"/>
          <w:lang w:eastAsia="zh-CN"/>
        </w:rPr>
      </w:pPr>
    </w:p>
    <w:p w14:paraId="2B0F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“造访”的近义词与反义词</w:t>
      </w:r>
    </w:p>
    <w:p w14:paraId="09358C72">
      <w:pPr>
        <w:rPr>
          <w:rFonts w:hint="eastAsia"/>
          <w:lang w:eastAsia="zh-CN"/>
        </w:rPr>
      </w:pPr>
    </w:p>
    <w:p w14:paraId="69B6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望”、“登门”等，这些词语在不同语境下都可以表达类似的意思，但语气和正式程度略有差别。“拜访”更为礼貌正式，“探望”则多用于看望病人或久未见面的朋友。“造访”的反义词则有“离别”、“告别”、“辞行”等，表示离开或结束访问的状态。</w:t>
      </w:r>
    </w:p>
    <w:p w14:paraId="5BFC4D73">
      <w:pPr>
        <w:rPr>
          <w:rFonts w:hint="eastAsia"/>
          <w:lang w:eastAsia="zh-CN"/>
        </w:rPr>
      </w:pPr>
    </w:p>
    <w:p w14:paraId="37A180B2">
      <w:pPr>
        <w:rPr>
          <w:rFonts w:hint="eastAsia"/>
          <w:lang w:eastAsia="zh-CN"/>
        </w:rPr>
      </w:pPr>
    </w:p>
    <w:p w14:paraId="4A4C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如何正确书写“造访”及相关用法</w:t>
      </w:r>
    </w:p>
    <w:p w14:paraId="32E3C36E">
      <w:pPr>
        <w:rPr>
          <w:rFonts w:hint="eastAsia"/>
          <w:lang w:eastAsia="zh-CN"/>
        </w:rPr>
      </w:pPr>
    </w:p>
    <w:p w14:paraId="610A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两个字都属于常用汉字，在书写时要注意结构清晰。“造”字为半包围结构，先写“辶”，再写“告”字部分；“访”是左右结构，左边是“言”字旁，右边是“方”字。写作时要注意笔顺规范，避免写错字。</w:t>
      </w:r>
    </w:p>
    <w:p w14:paraId="4F0B9C9E">
      <w:pPr>
        <w:rPr>
          <w:rFonts w:hint="eastAsia"/>
          <w:lang w:eastAsia="zh-CN"/>
        </w:rPr>
      </w:pPr>
    </w:p>
    <w:p w14:paraId="104349A1">
      <w:pPr>
        <w:rPr>
          <w:rFonts w:hint="eastAsia"/>
          <w:lang w:eastAsia="zh-CN"/>
        </w:rPr>
      </w:pPr>
    </w:p>
    <w:p w14:paraId="3DA6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在句子中的使用示例：他今天特意从外地赶来，对我进行了一次友好的造访；校长热情接待了来自国外教育机构的代表团，欢迎他们的到访造访。</w:t>
      </w:r>
    </w:p>
    <w:p w14:paraId="0485DCE0">
      <w:pPr>
        <w:rPr>
          <w:rFonts w:hint="eastAsia"/>
          <w:lang w:eastAsia="zh-CN"/>
        </w:rPr>
      </w:pPr>
    </w:p>
    <w:p w14:paraId="6CD8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F2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1FCF213F21D7428FA89535C437445FEF_12</vt:lpwstr>
  </property>
</Properties>
</file>