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06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造访的拼音和注释怎么写的</w:t>
      </w:r>
    </w:p>
    <w:p w14:paraId="2F419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造访，这个词汇在中文中用来表示前往拜访某人或某地的行为。首先来看其拼音，“造访”的拼音是“zào fǎng”。其中，“造”读作第四声，意味着到达、访问；而“访”同样为第四声，指的是探问、咨询等行为。这两个字组合在一起，形象地描绘出一个人主动去到某个地方与他人见面交流的情景。</w:t>
      </w:r>
    </w:p>
    <w:p w14:paraId="7DC7303C">
      <w:pPr>
        <w:rPr>
          <w:rFonts w:hint="eastAsia"/>
          <w:lang w:eastAsia="zh-CN"/>
        </w:rPr>
      </w:pPr>
    </w:p>
    <w:p w14:paraId="55D7D659">
      <w:pPr>
        <w:rPr>
          <w:rFonts w:hint="eastAsia"/>
          <w:lang w:eastAsia="zh-CN"/>
        </w:rPr>
      </w:pPr>
    </w:p>
    <w:p w14:paraId="51AD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造访的意义及其使用场合</w:t>
      </w:r>
    </w:p>
    <w:p w14:paraId="03EF1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造访”一词常常用于较为正式或者礼貌性的场合。比如，在商务往来中，一方可能会提前告知另一方自己计划“造访”，以此表达对对方的尊重以及对于此次会面的重视程度。在文学作品中，“造访”也被广泛运用，它不仅能够增加文章的文化底蕴，还能够让描述更加生动具体。例如，当描述一位作家前往另一位文友家中进行学术交流时，使用“造访”无疑比直接说“去他家玩”要显得庄重得多。</w:t>
      </w:r>
    </w:p>
    <w:p w14:paraId="3A1D0EB0">
      <w:pPr>
        <w:rPr>
          <w:rFonts w:hint="eastAsia"/>
          <w:lang w:eastAsia="zh-CN"/>
        </w:rPr>
      </w:pPr>
    </w:p>
    <w:p w14:paraId="54DBAF92">
      <w:pPr>
        <w:rPr>
          <w:rFonts w:hint="eastAsia"/>
          <w:lang w:eastAsia="zh-CN"/>
        </w:rPr>
      </w:pPr>
    </w:p>
    <w:p w14:paraId="3CB0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6A9AE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这个词，关键在于理解它的语境适应性。通常情况下，“造访”适用于那些需要体现出礼节性和尊重的场合。当你想要表达对被访问者的敬意时，选择“造访”就非常合适。不过，值得注意的是，“造访”一般指的是一方向另一方发出的动作，而不是双方互相的行为。因此，在实际应用中要注意区分主客关系，确保用词准确无误。</w:t>
      </w:r>
    </w:p>
    <w:p w14:paraId="63021325">
      <w:pPr>
        <w:rPr>
          <w:rFonts w:hint="eastAsia"/>
          <w:lang w:eastAsia="zh-CN"/>
        </w:rPr>
      </w:pPr>
    </w:p>
    <w:p w14:paraId="75F3F5CC">
      <w:pPr>
        <w:rPr>
          <w:rFonts w:hint="eastAsia"/>
          <w:lang w:eastAsia="zh-CN"/>
        </w:rPr>
      </w:pPr>
    </w:p>
    <w:p w14:paraId="0F56C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造访与其他相似词汇的区别</w:t>
      </w:r>
    </w:p>
    <w:p w14:paraId="62796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、“拜访”、“访问”这几个词看起来意思相近，但它们之间还是存在细微差异的。“拜访”更多强调的是个人之间的互动，尤其是从低地位向高地位者进行问候时使用；“访问”则范围更广，可以涵盖任何形式的探访活动，无论是私人间的还是官方性质的。相比之下，“造访”介于两者之间，既保留了一定的礼仪性，又不失灵活性，适合多种场合下使用。</w:t>
      </w:r>
    </w:p>
    <w:p w14:paraId="02C1BB48">
      <w:pPr>
        <w:rPr>
          <w:rFonts w:hint="eastAsia"/>
          <w:lang w:eastAsia="zh-CN"/>
        </w:rPr>
      </w:pPr>
    </w:p>
    <w:p w14:paraId="602BC195">
      <w:pPr>
        <w:rPr>
          <w:rFonts w:hint="eastAsia"/>
          <w:lang w:eastAsia="zh-CN"/>
        </w:rPr>
      </w:pPr>
    </w:p>
    <w:p w14:paraId="51407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3B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富有文化底蕴且用途广泛的词汇。通过对其拼音和含义的理解，我们不仅可以更好地掌握这一词语的正确用法，还能在日常交流或是书面表达中恰当地运用它，从而提升我们的语言表达能力。希望以上介绍能帮助大家更加深入地了解“造访”这个词，并能在合适的时机准确地将其融入到自己的言语之中。</w:t>
      </w:r>
    </w:p>
    <w:p w14:paraId="6521C749">
      <w:pPr>
        <w:rPr>
          <w:rFonts w:hint="eastAsia"/>
          <w:lang w:eastAsia="zh-CN"/>
        </w:rPr>
      </w:pPr>
    </w:p>
    <w:p w14:paraId="0343B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38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5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32F0532C3B3648F792F7F03721B25ACF_12</vt:lpwstr>
  </property>
</Properties>
</file>