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B7C70">
      <w:pPr>
        <w:rPr>
          <w:rFonts w:hint="eastAsia"/>
          <w:lang w:eastAsia="zh-CN"/>
        </w:rPr>
      </w:pPr>
      <w:bookmarkStart w:id="0" w:name="_GoBack"/>
      <w:bookmarkEnd w:id="0"/>
      <w:r>
        <w:rPr>
          <w:rFonts w:hint="eastAsia"/>
          <w:lang w:eastAsia="zh-CN"/>
        </w:rPr>
        <w:t>造访是什么拼音怎么写的</w:t>
      </w:r>
    </w:p>
    <w:p w14:paraId="3D12E387">
      <w:pPr>
        <w:rPr>
          <w:rFonts w:hint="eastAsia"/>
          <w:lang w:eastAsia="zh-CN"/>
        </w:rPr>
      </w:pPr>
      <w:r>
        <w:rPr>
          <w:rFonts w:hint="eastAsia"/>
          <w:lang w:eastAsia="zh-CN"/>
        </w:rPr>
        <w:t>“造访”一词在汉语中是指前往某人处所进行访问或拜访的意思。其拼音写作“zào fǎng”。其中，“造”的拼音是“zào”，意为制造、建立，也可表示到达；“访”的拼音是“fǎng”，意味着访问、探问。这两个字组合起来，形象地表达了人们出于各种目的去到他人所在地进行交流的行为。</w:t>
      </w:r>
    </w:p>
    <w:p w14:paraId="5F6ABCAC">
      <w:pPr>
        <w:rPr>
          <w:rFonts w:hint="eastAsia"/>
          <w:lang w:eastAsia="zh-CN"/>
        </w:rPr>
      </w:pPr>
    </w:p>
    <w:p w14:paraId="42874149">
      <w:pPr>
        <w:rPr>
          <w:rFonts w:hint="eastAsia"/>
          <w:lang w:eastAsia="zh-CN"/>
        </w:rPr>
      </w:pPr>
    </w:p>
    <w:p w14:paraId="6F407B18">
      <w:pPr>
        <w:rPr>
          <w:rFonts w:hint="eastAsia"/>
          <w:lang w:eastAsia="zh-CN"/>
        </w:rPr>
      </w:pPr>
      <w:r>
        <w:rPr>
          <w:rFonts w:hint="eastAsia"/>
          <w:lang w:eastAsia="zh-CN"/>
        </w:rPr>
        <w:t>造访的历史渊源</w:t>
      </w:r>
    </w:p>
    <w:p w14:paraId="75141337">
      <w:pPr>
        <w:rPr>
          <w:rFonts w:hint="eastAsia"/>
          <w:lang w:eastAsia="zh-CN"/>
        </w:rPr>
      </w:pPr>
      <w:r>
        <w:rPr>
          <w:rFonts w:hint="eastAsia"/>
          <w:lang w:eastAsia="zh-CN"/>
        </w:rPr>
        <w:t>在中国传统文化里，人际交往中的礼仪占据着非常重要的位置，而“造访”作为一种传统社交行为，也蕴含了深厚的文化内涵。古代文人士子之间的互访不仅是一种情感上的交流方式，也是文化思想传播的重要途径之一。历史上许多著名的文学作品和学术成果都是通过学者们相互造访讨论而得以完善和发展。例如，唐代诗人杜甫与李白的相遇及之后的多次相聚探讨诗歌创作，对两位诗人的创作风格产生了深远影响。</w:t>
      </w:r>
    </w:p>
    <w:p w14:paraId="18ABF5A4">
      <w:pPr>
        <w:rPr>
          <w:rFonts w:hint="eastAsia"/>
          <w:lang w:eastAsia="zh-CN"/>
        </w:rPr>
      </w:pPr>
    </w:p>
    <w:p w14:paraId="7D1E253D">
      <w:pPr>
        <w:rPr>
          <w:rFonts w:hint="eastAsia"/>
          <w:lang w:eastAsia="zh-CN"/>
        </w:rPr>
      </w:pPr>
    </w:p>
    <w:p w14:paraId="1B47F411">
      <w:pPr>
        <w:rPr>
          <w:rFonts w:hint="eastAsia"/>
          <w:lang w:eastAsia="zh-CN"/>
        </w:rPr>
      </w:pPr>
      <w:r>
        <w:rPr>
          <w:rFonts w:hint="eastAsia"/>
          <w:lang w:eastAsia="zh-CN"/>
        </w:rPr>
        <w:t>现代语境下的造访</w:t>
      </w:r>
    </w:p>
    <w:p w14:paraId="61E8C2F8">
      <w:pPr>
        <w:rPr>
          <w:rFonts w:hint="eastAsia"/>
          <w:lang w:eastAsia="zh-CN"/>
        </w:rPr>
      </w:pPr>
      <w:r>
        <w:rPr>
          <w:rFonts w:hint="eastAsia"/>
          <w:lang w:eastAsia="zh-CN"/>
        </w:rPr>
        <w:t>随着时代的发展和社会的进步，“造访”的形式和内容也在不断发生变化。现代社会中，除了传统的私人间的相互拜访外，“造访”更多地被应用于商务洽谈、文化交流等正式场合。比如，国际间的企业代表互相造访以寻求合作机会，或是不同国家的文化团体之间进行友好访问增进彼此了解。在网络技术高度发达的今天，“云造访”也成为了一种新兴趋势，通过视频通话等方式实现跨越地域限制的即时沟通。</w:t>
      </w:r>
    </w:p>
    <w:p w14:paraId="5DC46A40">
      <w:pPr>
        <w:rPr>
          <w:rFonts w:hint="eastAsia"/>
          <w:lang w:eastAsia="zh-CN"/>
        </w:rPr>
      </w:pPr>
    </w:p>
    <w:p w14:paraId="34E63FA5">
      <w:pPr>
        <w:rPr>
          <w:rFonts w:hint="eastAsia"/>
          <w:lang w:eastAsia="zh-CN"/>
        </w:rPr>
      </w:pPr>
    </w:p>
    <w:p w14:paraId="0E2C729B">
      <w:pPr>
        <w:rPr>
          <w:rFonts w:hint="eastAsia"/>
          <w:lang w:eastAsia="zh-CN"/>
        </w:rPr>
      </w:pPr>
      <w:r>
        <w:rPr>
          <w:rFonts w:hint="eastAsia"/>
          <w:lang w:eastAsia="zh-CN"/>
        </w:rPr>
        <w:t>如何正确使用“造访”这个词</w:t>
      </w:r>
    </w:p>
    <w:p w14:paraId="7F13D4AD">
      <w:pPr>
        <w:rPr>
          <w:rFonts w:hint="eastAsia"/>
          <w:lang w:eastAsia="zh-CN"/>
        </w:rPr>
      </w:pPr>
      <w:r>
        <w:rPr>
          <w:rFonts w:hint="eastAsia"/>
          <w:lang w:eastAsia="zh-CN"/>
        </w:rPr>
        <w:t>在日常生活中正确运用“造访”可以让你的语言表达更加准确生动。“造访”通常用于较为正式或者书面化的语境当中，当你想要礼貌地描述自己或他人的拜访行为时，使用“造访”就显得非常得体。例如：“昨日，李教授特意造访我校，并进行了精彩的演讲。”需要注意的是，“造访”虽然有访问之意，但相比起普通意义上的“访问”，它更强调一种尊敬的态度以及双方之间的平等互动关系。</w:t>
      </w:r>
    </w:p>
    <w:p w14:paraId="72823163">
      <w:pPr>
        <w:rPr>
          <w:rFonts w:hint="eastAsia"/>
          <w:lang w:eastAsia="zh-CN"/>
        </w:rPr>
      </w:pPr>
    </w:p>
    <w:p w14:paraId="5BDB40D1">
      <w:pPr>
        <w:rPr>
          <w:rFonts w:hint="eastAsia"/>
          <w:lang w:eastAsia="zh-CN"/>
        </w:rPr>
      </w:pPr>
      <w:r>
        <w:rPr>
          <w:rFonts w:hint="eastAsia"/>
          <w:lang w:eastAsia="zh-CN"/>
        </w:rPr>
        <w:t>本文是由懂得生活网（dongdeshenghuo.com）为大家创作</w:t>
      </w:r>
    </w:p>
    <w:p w14:paraId="05DD4E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A33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2025-08-19T14:20:02Z</dcterms:created>
  <cp:lastModifiedBy>Administrator</cp:lastModifiedBy>
  <dcterms:modified xsi:type="dcterms:W3CDTF">2025-08-19T14:20:03Z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C0066218F86B4C759FF63617154F5A1A_12</vt:lpwstr>
  </property>
</Properties>
</file>