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5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造的拼音拼读组词</w:t>
      </w:r>
    </w:p>
    <w:p w14:paraId="60DA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在汉语学习中，了解汉字的拼音拼读和如何组词是掌握语言的重要步骤。今天我们就来详细探讨“造”这个字，看看它的拼音是什么，如何进行拼读，以及有哪些常用的组词。</w:t>
      </w:r>
    </w:p>
    <w:p w14:paraId="0EA4BD50">
      <w:pPr>
        <w:rPr>
          <w:rFonts w:hint="eastAsia"/>
          <w:lang w:eastAsia="zh-CN"/>
        </w:rPr>
      </w:pPr>
    </w:p>
    <w:p w14:paraId="20C1BC75">
      <w:pPr>
        <w:rPr>
          <w:rFonts w:hint="eastAsia"/>
          <w:lang w:eastAsia="zh-CN"/>
        </w:rPr>
      </w:pPr>
    </w:p>
    <w:p w14:paraId="2B44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一、拼音基础</w:t>
      </w:r>
    </w:p>
    <w:p w14:paraId="5EEE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根据汉语拼音的规则，“z”属于声母，而“ao”则是韵母。当我们拼读“造”时，先发出声母“z”的音，紧接着快速过渡到韵母“ao”，形成一个完整的音节。对于初学者来说，可能需要一些时间来练习这种从声母到韵母的平滑过渡，以达到准确发音的目的。</w:t>
      </w:r>
    </w:p>
    <w:p w14:paraId="2244DC38">
      <w:pPr>
        <w:rPr>
          <w:rFonts w:hint="eastAsia"/>
          <w:lang w:eastAsia="zh-CN"/>
        </w:rPr>
      </w:pPr>
    </w:p>
    <w:p w14:paraId="1C929466">
      <w:pPr>
        <w:rPr>
          <w:rFonts w:hint="eastAsia"/>
          <w:lang w:eastAsia="zh-CN"/>
        </w:rPr>
      </w:pPr>
    </w:p>
    <w:p w14:paraId="4F58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二、“造”的意义及用法</w:t>
      </w:r>
    </w:p>
    <w:p w14:paraId="6CE5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词，在不同的语境下有着不同的含义。最基本的含义之一是指制造或建造某种物品或结构，例如“造房子”。“造”还可以指创造，如“创作”；或者表示到达某个地方，比如古代用语中的“造访”。由于其多样的含义，“造”在现代汉语中被广泛使用，无论是书面语还是口语交流。</w:t>
      </w:r>
    </w:p>
    <w:p w14:paraId="4F1B81C7">
      <w:pPr>
        <w:rPr>
          <w:rFonts w:hint="eastAsia"/>
          <w:lang w:eastAsia="zh-CN"/>
        </w:rPr>
      </w:pPr>
    </w:p>
    <w:p w14:paraId="485A0FC2">
      <w:pPr>
        <w:rPr>
          <w:rFonts w:hint="eastAsia"/>
          <w:lang w:eastAsia="zh-CN"/>
        </w:rPr>
      </w:pPr>
    </w:p>
    <w:p w14:paraId="5A94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三、常用词汇介绍</w:t>
      </w:r>
    </w:p>
    <w:p w14:paraId="76DF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造”构成的一些常用词汇。“人造”指的是通过人类技术手段制作出来的，与自然形成相对立；“造型”则涉及到物体形状的设计和制作，常见于艺术和设计领域；“造就”意为培养出某方面的才能或素质，通常用于形容教育成果。这些词汇不仅丰富了我们的表达方式，也展示了“造”这个字在不同场景下的灵活运用。</w:t>
      </w:r>
    </w:p>
    <w:p w14:paraId="4931269C">
      <w:pPr>
        <w:rPr>
          <w:rFonts w:hint="eastAsia"/>
          <w:lang w:eastAsia="zh-CN"/>
        </w:rPr>
      </w:pPr>
    </w:p>
    <w:p w14:paraId="0D67662B">
      <w:pPr>
        <w:rPr>
          <w:rFonts w:hint="eastAsia"/>
          <w:lang w:eastAsia="zh-CN"/>
        </w:rPr>
      </w:pPr>
    </w:p>
    <w:p w14:paraId="5159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四、进阶应用：成语中的“造”</w:t>
      </w:r>
    </w:p>
    <w:p w14:paraId="3F9E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造”还出现在许多成语中，赋予了更深层次的文化内涵。例如，“登峰造极”用来比喻技艺或成就达到了非常高的水平；“闭门造车”原意是指关起门来造车，引申为不顾实际情况，凭主观想象办事。通过学习这些成语，不仅能加深对“造”字的理解，还能更好地领略汉语文化的博大精深。</w:t>
      </w:r>
    </w:p>
    <w:p w14:paraId="588D39C8">
      <w:pPr>
        <w:rPr>
          <w:rFonts w:hint="eastAsia"/>
          <w:lang w:eastAsia="zh-CN"/>
        </w:rPr>
      </w:pPr>
    </w:p>
    <w:p w14:paraId="59012790">
      <w:pPr>
        <w:rPr>
          <w:rFonts w:hint="eastAsia"/>
          <w:lang w:eastAsia="zh-CN"/>
        </w:rPr>
      </w:pPr>
    </w:p>
    <w:p w14:paraId="7B60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F01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拼读、基本含义、常用词汇以及成语的学习，我们不难发现，这个看似简单的汉字背后蕴含着丰富的知识和文化价值。无论是作为学习者还是教师，在教授或学习汉语时，都不应忽视对每个汉字深入探究的重要性。希望这篇文章能为大家提供有价值的参考，并激发更多人对中国传统文化的兴趣。</w:t>
      </w:r>
    </w:p>
    <w:p w14:paraId="72ABEE38">
      <w:pPr>
        <w:rPr>
          <w:rFonts w:hint="eastAsia"/>
          <w:lang w:eastAsia="zh-CN"/>
        </w:rPr>
      </w:pPr>
    </w:p>
    <w:p w14:paraId="2B7C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0F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A259C9F618524AD48D2DE0F85E305966_12</vt:lpwstr>
  </property>
</Properties>
</file>