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1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造的拼音和组词和笔顺</w:t>
      </w:r>
    </w:p>
    <w:p w14:paraId="5331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，拼音是“zào”。它是一个多义词，在不同的语境中有着丰富的含义。从基本意义上来说，“造”可以指制作、创建，比如制造（manufacture）、创造（create）；也可以表示到达某个地方或程度，如造访（visit）。还有编造、捏造的意思，例如造谣（spread rumors）。这些不同的用法都体现了“造”在汉语中的灵活性和广泛的应用场景。</w:t>
      </w:r>
    </w:p>
    <w:p w14:paraId="142196DD">
      <w:pPr>
        <w:rPr>
          <w:rFonts w:hint="eastAsia"/>
          <w:lang w:eastAsia="zh-CN"/>
        </w:rPr>
      </w:pPr>
    </w:p>
    <w:p w14:paraId="73F29045">
      <w:pPr>
        <w:rPr>
          <w:rFonts w:hint="eastAsia"/>
          <w:lang w:eastAsia="zh-CN"/>
        </w:rPr>
      </w:pPr>
    </w:p>
    <w:p w14:paraId="752C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2344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笔顺，首先是从左至右书写左边的“辶”，这部分由3划组成，分别是点、横撇、捺。接下来是右侧的“告”部分，共7划：先写上面的短横，然后是竖，再接着是一横折钩，内部则是两个连续的横，最后以一个长横结束整个字的书写。总笔画数为10划。正确的笔顺不仅有助于书写美观，也是汉字学习过程中不可或缺的一部分。</w:t>
      </w:r>
    </w:p>
    <w:p w14:paraId="13331AF3">
      <w:pPr>
        <w:rPr>
          <w:rFonts w:hint="eastAsia"/>
          <w:lang w:eastAsia="zh-CN"/>
        </w:rPr>
      </w:pPr>
    </w:p>
    <w:p w14:paraId="30F968A8">
      <w:pPr>
        <w:rPr>
          <w:rFonts w:hint="eastAsia"/>
          <w:lang w:eastAsia="zh-CN"/>
        </w:rPr>
      </w:pPr>
    </w:p>
    <w:p w14:paraId="53C1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与“造”相关的组词</w:t>
      </w:r>
    </w:p>
    <w:p w14:paraId="24F0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的多功能性，它可以与其他汉字组合成多种词汇。“人造”指的是人类制造的物品，区别于自然界存在的事物；“造型”是指设计物体外形的过程或最后的总结，广泛应用于艺术、建筑设计等领域；“造诣”则用来形容某人在某一领域的成就或水平，通常带有正面评价。还有“造化”，这个词既有自然界的创造力之意，也指命运、运气。通过了解这些组词，我们可以更深入地理解“造”在汉语中的使用方法及其文化内涵。</w:t>
      </w:r>
    </w:p>
    <w:p w14:paraId="14DA0E63">
      <w:pPr>
        <w:rPr>
          <w:rFonts w:hint="eastAsia"/>
          <w:lang w:eastAsia="zh-CN"/>
        </w:rPr>
      </w:pPr>
    </w:p>
    <w:p w14:paraId="7D39DA9E">
      <w:pPr>
        <w:rPr>
          <w:rFonts w:hint="eastAsia"/>
          <w:lang w:eastAsia="zh-CN"/>
        </w:rPr>
      </w:pPr>
    </w:p>
    <w:p w14:paraId="19C2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9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不仅仅是一个简单的汉字，它承载了丰富的文化信息和实用价值。通过对“造”的拼音、笔顺以及相关组词的学习，我们不仅能提升自己的汉语水平，还能更好地领略中华文化的博大精深。无论是从事文学创作、艺术设计还是日常交流，“造”都是一个非常重要的词汇元素。掌握好它的正确发音、书写顺序及用法，对于任何人来说都是非常有益的。</w:t>
      </w:r>
    </w:p>
    <w:p w14:paraId="237C6632">
      <w:pPr>
        <w:rPr>
          <w:rFonts w:hint="eastAsia"/>
          <w:lang w:eastAsia="zh-CN"/>
        </w:rPr>
      </w:pPr>
    </w:p>
    <w:p w14:paraId="3ED3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F2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AB62873A85594A8081DC452143B4775F_12</vt:lpwstr>
  </property>
</Properties>
</file>