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D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造拼音和组词怎么写</w:t>
      </w:r>
    </w:p>
    <w:p w14:paraId="27A6DF0B">
      <w:pPr>
        <w:rPr>
          <w:rFonts w:hint="eastAsia"/>
          <w:lang w:eastAsia="zh-CN"/>
        </w:rPr>
      </w:pPr>
    </w:p>
    <w:p w14:paraId="0550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组词是两个非常基础但又重要的部分。拼音帮助我们准确地读出汉字的发音，而组词则是理解和运用词汇的关键步骤。掌握好这两项技能，不仅有助于提升语言表达能力，还能增强阅读理解的水平。</w:t>
      </w:r>
    </w:p>
    <w:p w14:paraId="61A7B37E">
      <w:pPr>
        <w:rPr>
          <w:rFonts w:hint="eastAsia"/>
          <w:lang w:eastAsia="zh-CN"/>
        </w:rPr>
      </w:pPr>
    </w:p>
    <w:p w14:paraId="764F0C3F">
      <w:pPr>
        <w:rPr>
          <w:rFonts w:hint="eastAsia"/>
          <w:lang w:eastAsia="zh-CN"/>
        </w:rPr>
      </w:pPr>
    </w:p>
    <w:p w14:paraId="664E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什么是造拼音</w:t>
      </w:r>
    </w:p>
    <w:p w14:paraId="34F0E925">
      <w:pPr>
        <w:rPr>
          <w:rFonts w:hint="eastAsia"/>
          <w:lang w:eastAsia="zh-CN"/>
        </w:rPr>
      </w:pPr>
    </w:p>
    <w:p w14:paraId="0802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拼音指的是根据汉字的发音写出相应的汉语拼音。每一个汉字都有固定的读音，而拼音就是用来标注这些读音的工具。例如，“水”字的拼音是“shuǐ”，“火”字的拼音是“huǒ”。在学习拼音时，要注意声母、韵母以及声调的正确搭配，这样才能准确地拼读汉字。</w:t>
      </w:r>
    </w:p>
    <w:p w14:paraId="27B443FF">
      <w:pPr>
        <w:rPr>
          <w:rFonts w:hint="eastAsia"/>
          <w:lang w:eastAsia="zh-CN"/>
        </w:rPr>
      </w:pPr>
    </w:p>
    <w:p w14:paraId="2BAF23ED">
      <w:pPr>
        <w:rPr>
          <w:rFonts w:hint="eastAsia"/>
          <w:lang w:eastAsia="zh-CN"/>
        </w:rPr>
      </w:pPr>
    </w:p>
    <w:p w14:paraId="47E1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如何正确进行组词</w:t>
      </w:r>
    </w:p>
    <w:p w14:paraId="76E26193">
      <w:pPr>
        <w:rPr>
          <w:rFonts w:hint="eastAsia"/>
          <w:lang w:eastAsia="zh-CN"/>
        </w:rPr>
      </w:pPr>
    </w:p>
    <w:p w14:paraId="5C5D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或多个汉字组合在一起，形成有意义的词语。例如，“风”可以组成“风吹”、“风景”、“风雨”等词语。组词不仅能加深对单个汉字的理解，还能帮助记忆和扩展词汇量。在组词时，要结合语境和实际使用场景，选择合适的词语搭配。</w:t>
      </w:r>
    </w:p>
    <w:p w14:paraId="5BF690C3">
      <w:pPr>
        <w:rPr>
          <w:rFonts w:hint="eastAsia"/>
          <w:lang w:eastAsia="zh-CN"/>
        </w:rPr>
      </w:pPr>
    </w:p>
    <w:p w14:paraId="10F3F4A1">
      <w:pPr>
        <w:rPr>
          <w:rFonts w:hint="eastAsia"/>
          <w:lang w:eastAsia="zh-CN"/>
        </w:rPr>
      </w:pPr>
    </w:p>
    <w:p w14:paraId="1631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拼音与组词的练习方法</w:t>
      </w:r>
    </w:p>
    <w:p w14:paraId="0E2D2D1E">
      <w:pPr>
        <w:rPr>
          <w:rFonts w:hint="eastAsia"/>
          <w:lang w:eastAsia="zh-CN"/>
        </w:rPr>
      </w:pPr>
    </w:p>
    <w:p w14:paraId="6B85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为了更好地掌握拼音和组词，可以通过多种方式进行练习。比如，通过朗读课文来熟悉常见词汇的发音和用法；通过填空练习加强拼音书写能力；还可以利用卡片游戏等方式进行互动学习，提高学习兴趣和效率。</w:t>
      </w:r>
    </w:p>
    <w:p w14:paraId="62E340BC">
      <w:pPr>
        <w:rPr>
          <w:rFonts w:hint="eastAsia"/>
          <w:lang w:eastAsia="zh-CN"/>
        </w:rPr>
      </w:pPr>
    </w:p>
    <w:p w14:paraId="1B59FF67">
      <w:pPr>
        <w:rPr>
          <w:rFonts w:hint="eastAsia"/>
          <w:lang w:eastAsia="zh-CN"/>
        </w:rPr>
      </w:pPr>
    </w:p>
    <w:p w14:paraId="6331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40607">
      <w:pPr>
        <w:rPr>
          <w:rFonts w:hint="eastAsia"/>
          <w:lang w:eastAsia="zh-CN"/>
        </w:rPr>
      </w:pPr>
    </w:p>
    <w:p w14:paraId="69DE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拼音和组词是汉语学习的基础环节，打好这个基础对于今后的语言学习至关重要。建议每天抽出一定时间进行拼音拼读和词语积累训练，逐步提升自己的语言综合运用能力。只要坚持练习，就一定能取得进步。</w:t>
      </w:r>
    </w:p>
    <w:p w14:paraId="14090D23">
      <w:pPr>
        <w:rPr>
          <w:rFonts w:hint="eastAsia"/>
          <w:lang w:eastAsia="zh-CN"/>
        </w:rPr>
      </w:pPr>
    </w:p>
    <w:p w14:paraId="17CD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30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2025-08-19T14:18:52Z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300557FA9F1D4D02A2EC94E511AB69BC_12</vt:lpwstr>
  </property>
</Properties>
</file>