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2E82F">
      <w:pPr>
        <w:rPr>
          <w:rFonts w:hint="eastAsia"/>
          <w:lang w:eastAsia="zh-CN"/>
        </w:rPr>
      </w:pPr>
      <w:bookmarkStart w:id="0" w:name="_GoBack"/>
      <w:bookmarkEnd w:id="0"/>
      <w:r>
        <w:rPr>
          <w:rFonts w:hint="eastAsia"/>
          <w:lang w:eastAsia="zh-CN"/>
        </w:rPr>
        <w:t>造字的拼音组词是什么呢</w:t>
      </w:r>
    </w:p>
    <w:p w14:paraId="44FB491D">
      <w:pPr>
        <w:rPr>
          <w:rFonts w:hint="eastAsia"/>
          <w:lang w:eastAsia="zh-CN"/>
        </w:rPr>
      </w:pPr>
      <w:r>
        <w:rPr>
          <w:rFonts w:hint="eastAsia"/>
          <w:lang w:eastAsia="zh-CN"/>
        </w:rPr>
        <w:t>当我们谈论汉字时，不可避免地会涉及到汉字的构造方式以及如何通过这些构造来理解和学习汉语。汉字作为一种表意文字，其独特之处在于每个字符都承载着特定的意义，而不仅仅是声音的符号。在汉字的学习过程中，“造字”是一个非常有趣且重要的概念，它不仅帮助我们理解汉字的结构和意义，而且有助于词汇量的增长和语言技能的提升。</w:t>
      </w:r>
    </w:p>
    <w:p w14:paraId="50C59DC8">
      <w:pPr>
        <w:rPr>
          <w:rFonts w:hint="eastAsia"/>
          <w:lang w:eastAsia="zh-CN"/>
        </w:rPr>
      </w:pPr>
    </w:p>
    <w:p w14:paraId="58C9379F">
      <w:pPr>
        <w:rPr>
          <w:rFonts w:hint="eastAsia"/>
          <w:lang w:eastAsia="zh-CN"/>
        </w:rPr>
      </w:pPr>
    </w:p>
    <w:p w14:paraId="0B21581F">
      <w:pPr>
        <w:rPr>
          <w:rFonts w:hint="eastAsia"/>
          <w:lang w:eastAsia="zh-CN"/>
        </w:rPr>
      </w:pPr>
      <w:r>
        <w:rPr>
          <w:rFonts w:hint="eastAsia"/>
          <w:lang w:eastAsia="zh-CN"/>
        </w:rPr>
        <w:t>什么是造字法</w:t>
      </w:r>
    </w:p>
    <w:p w14:paraId="6AB29DC4">
      <w:pPr>
        <w:rPr>
          <w:rFonts w:hint="eastAsia"/>
          <w:lang w:eastAsia="zh-CN"/>
        </w:rPr>
      </w:pPr>
      <w:r>
        <w:rPr>
          <w:rFonts w:hint="eastAsia"/>
          <w:lang w:eastAsia="zh-CN"/>
        </w:rPr>
        <w:t>造字法是指汉字创造的方法，主要有六书：象形、指事、会意、形声、转注和假借。前四种是造字的方法，后两种则是用字的方法。其中，象形是最基本的造字方法，它通过描绘事物的形状来表达意思，比如“日”和“月”。指事则是在象形的基础上增加指示性的符号来表示抽象的概念，如“上”、“下”。会意是由两个或多个已有字符组合起来形成新字，比如“休”，由人和木组成，形象地表达了人在树下休息的意思。形声字是通过一个表示意义范畴的部件（形旁）和一个表示读音的部件（声旁）组合而成，例如“河”，左边的“氵”表明与水有关，右边的“可”提示读音。</w:t>
      </w:r>
    </w:p>
    <w:p w14:paraId="4B43072A">
      <w:pPr>
        <w:rPr>
          <w:rFonts w:hint="eastAsia"/>
          <w:lang w:eastAsia="zh-CN"/>
        </w:rPr>
      </w:pPr>
    </w:p>
    <w:p w14:paraId="30A4BFB7">
      <w:pPr>
        <w:rPr>
          <w:rFonts w:hint="eastAsia"/>
          <w:lang w:eastAsia="zh-CN"/>
        </w:rPr>
      </w:pPr>
    </w:p>
    <w:p w14:paraId="2A83133E">
      <w:pPr>
        <w:rPr>
          <w:rFonts w:hint="eastAsia"/>
          <w:lang w:eastAsia="zh-CN"/>
        </w:rPr>
      </w:pPr>
      <w:r>
        <w:rPr>
          <w:rFonts w:hint="eastAsia"/>
          <w:lang w:eastAsia="zh-CN"/>
        </w:rPr>
        <w:t>拼音组词的重要性</w:t>
      </w:r>
    </w:p>
    <w:p w14:paraId="780A55BF">
      <w:pPr>
        <w:rPr>
          <w:rFonts w:hint="eastAsia"/>
          <w:lang w:eastAsia="zh-CN"/>
        </w:rPr>
      </w:pPr>
      <w:r>
        <w:rPr>
          <w:rFonts w:hint="eastAsia"/>
          <w:lang w:eastAsia="zh-CN"/>
        </w:rPr>
        <w:t>随着现代汉语的发展，拼音组词成为学习汉语的一个重要方面。拼音组词指的是利用汉字的拼音进行组合，从而构成新的词汇。这对于初学者来说，是一种快速积累词汇的有效方法。例如，“电脑diàn nǎo”就是由“电diàn”和“脑nǎo”这两个基础词汇组合而成的新词汇。通过这种方式，不仅可以加深对单个汉字的理解，还能有效地扩大词汇量，提高语言运用能力。</w:t>
      </w:r>
    </w:p>
    <w:p w14:paraId="5A04A7E4">
      <w:pPr>
        <w:rPr>
          <w:rFonts w:hint="eastAsia"/>
          <w:lang w:eastAsia="zh-CN"/>
        </w:rPr>
      </w:pPr>
    </w:p>
    <w:p w14:paraId="3A03EB72">
      <w:pPr>
        <w:rPr>
          <w:rFonts w:hint="eastAsia"/>
          <w:lang w:eastAsia="zh-CN"/>
        </w:rPr>
      </w:pPr>
    </w:p>
    <w:p w14:paraId="4542DAC8">
      <w:pPr>
        <w:rPr>
          <w:rFonts w:hint="eastAsia"/>
          <w:lang w:eastAsia="zh-CN"/>
        </w:rPr>
      </w:pPr>
      <w:r>
        <w:rPr>
          <w:rFonts w:hint="eastAsia"/>
          <w:lang w:eastAsia="zh-CN"/>
        </w:rPr>
        <w:t>如何使用拼音组词学习汉字</w:t>
      </w:r>
    </w:p>
    <w:p w14:paraId="7877F9EE">
      <w:pPr>
        <w:rPr>
          <w:rFonts w:hint="eastAsia"/>
          <w:lang w:eastAsia="zh-CN"/>
        </w:rPr>
      </w:pPr>
      <w:r>
        <w:rPr>
          <w:rFonts w:hint="eastAsia"/>
          <w:lang w:eastAsia="zh-CN"/>
        </w:rPr>
        <w:t>使用拼音组词学习汉字可以采取多种方法。首先，可以通过分解汉字来了解其组成部分，进而掌握更多的字根和偏旁。其次，将相同发音但不同意义的汉字进行比较学习，这样可以帮助区分容易混淆的汉字。此外，还可以尝试自己创造一些基于已知汉字的新词汇，这不仅能激发学习兴趣，也能增强记忆力。最重要的是，要多读、多写、多用，通过实际应用来巩固所学知识。</w:t>
      </w:r>
    </w:p>
    <w:p w14:paraId="49E1685B">
      <w:pPr>
        <w:rPr>
          <w:rFonts w:hint="eastAsia"/>
          <w:lang w:eastAsia="zh-CN"/>
        </w:rPr>
      </w:pPr>
    </w:p>
    <w:p w14:paraId="02A22243">
      <w:pPr>
        <w:rPr>
          <w:rFonts w:hint="eastAsia"/>
          <w:lang w:eastAsia="zh-CN"/>
        </w:rPr>
      </w:pPr>
    </w:p>
    <w:p w14:paraId="3F43FF05">
      <w:pPr>
        <w:rPr>
          <w:rFonts w:hint="eastAsia"/>
          <w:lang w:eastAsia="zh-CN"/>
        </w:rPr>
      </w:pPr>
      <w:r>
        <w:rPr>
          <w:rFonts w:hint="eastAsia"/>
          <w:lang w:eastAsia="zh-CN"/>
        </w:rPr>
        <w:t>结论</w:t>
      </w:r>
    </w:p>
    <w:p w14:paraId="0FAA188B">
      <w:pPr>
        <w:rPr>
          <w:rFonts w:hint="eastAsia"/>
          <w:lang w:eastAsia="zh-CN"/>
        </w:rPr>
      </w:pPr>
      <w:r>
        <w:rPr>
          <w:rFonts w:hint="eastAsia"/>
          <w:lang w:eastAsia="zh-CN"/>
        </w:rPr>
        <w:t>总的来说，理解造字法和学习拼音组词对于汉语学习者来说是非常有益的。它不仅能帮助我们更好地理解汉字背后的文化含义，还能够提供一种系统化、逻辑化的学习路径，使汉字学习变得更加高效和有趣。无论是初学者还是有一定基础的学习者，都可以从这种方法中受益匪浅。希望每位学习汉语的朋友都能找到适合自己的学习方法，享受学习汉字的乐趣。</w:t>
      </w:r>
    </w:p>
    <w:p w14:paraId="31A98CD3">
      <w:pPr>
        <w:rPr>
          <w:rFonts w:hint="eastAsia"/>
          <w:lang w:eastAsia="zh-CN"/>
        </w:rPr>
      </w:pPr>
    </w:p>
    <w:p w14:paraId="62001175">
      <w:pPr>
        <w:rPr>
          <w:rFonts w:hint="eastAsia"/>
          <w:lang w:eastAsia="zh-CN"/>
        </w:rPr>
      </w:pPr>
      <w:r>
        <w:rPr>
          <w:rFonts w:hint="eastAsia"/>
          <w:lang w:eastAsia="zh-CN"/>
        </w:rPr>
        <w:t>本文是由懂得生活网（dongdeshenghuo.com）为大家创作</w:t>
      </w:r>
    </w:p>
    <w:p w14:paraId="545EDE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3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2025-08-19T14:18:41Z</dcterms:created>
  <cp:lastModifiedBy>Administrator</cp:lastModifiedBy>
  <dcterms:modified xsi:type="dcterms:W3CDTF">2025-08-19T14:18:42Z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3D661C5B9FDC46F08FD7EA7B5FE0B70F_12</vt:lpwstr>
  </property>
</Properties>
</file>