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408A" w14:textId="77777777" w:rsidR="00960D3F" w:rsidRDefault="00960D3F">
      <w:pPr>
        <w:rPr>
          <w:rFonts w:hint="eastAsia"/>
        </w:rPr>
      </w:pPr>
      <w:r>
        <w:rPr>
          <w:rFonts w:hint="eastAsia"/>
        </w:rPr>
        <w:t>逛的拼音和部首</w:t>
      </w:r>
    </w:p>
    <w:p w14:paraId="32C12152" w14:textId="77777777" w:rsidR="00960D3F" w:rsidRDefault="00960D3F">
      <w:pPr>
        <w:rPr>
          <w:rFonts w:hint="eastAsia"/>
        </w:rPr>
      </w:pPr>
      <w:r>
        <w:rPr>
          <w:rFonts w:hint="eastAsia"/>
        </w:rPr>
        <w:t>“逛”字的拼音是guàng，属于动词的一种，表示没有特定目的地走动或者游览。在汉语拼音体系中，“guang”的声调为第四声，即降调。从汉字结构来看，“逛”字由“辶”（辵，chuò）和“狂”（kuáng）两部分组成。“辶”作为部首，常常与行走、移动等含义相关联，而“狂”则赋予了这个字一种自由、不羁的感觉。因此，从构成上看，“逛”字不仅体现了人们在空间中的移动，还隐含了一种轻松自在的心情。</w:t>
      </w:r>
    </w:p>
    <w:p w14:paraId="3C02B777" w14:textId="77777777" w:rsidR="00960D3F" w:rsidRDefault="00960D3F">
      <w:pPr>
        <w:rPr>
          <w:rFonts w:hint="eastAsia"/>
        </w:rPr>
      </w:pPr>
    </w:p>
    <w:p w14:paraId="27EDCE6F" w14:textId="77777777" w:rsidR="00960D3F" w:rsidRDefault="00960D3F">
      <w:pPr>
        <w:rPr>
          <w:rFonts w:hint="eastAsia"/>
        </w:rPr>
      </w:pPr>
    </w:p>
    <w:p w14:paraId="6E85AEE4" w14:textId="77777777" w:rsidR="00960D3F" w:rsidRDefault="00960D3F">
      <w:pPr>
        <w:rPr>
          <w:rFonts w:hint="eastAsia"/>
        </w:rPr>
      </w:pPr>
      <w:r>
        <w:rPr>
          <w:rFonts w:hint="eastAsia"/>
        </w:rPr>
        <w:t>组词示例</w:t>
      </w:r>
    </w:p>
    <w:p w14:paraId="48E753F8" w14:textId="77777777" w:rsidR="00960D3F" w:rsidRDefault="00960D3F">
      <w:pPr>
        <w:rPr>
          <w:rFonts w:hint="eastAsia"/>
        </w:rPr>
      </w:pPr>
      <w:r>
        <w:rPr>
          <w:rFonts w:hint="eastAsia"/>
        </w:rPr>
        <w:t>关于“逛”字的组词，最常见的是“逛街”、“闲逛”、“逛公园”等。这些词语都表达了人们利用空闲时间外出漫步的行为，其中“逛街”尤其受到喜爱，指的是到商业街或是购物中心浏览商品，享受购物的乐趣；“闲逛”则是指没有特别目的的随意行走，可能是为了放松心情或锻炼身体；“逛公园”强调的是去公园这样的公共场所散步、游玩，感受自然之美，享受户外活动带来的愉悦。除此之外，“逛荡”一词也较为常用，它通常用来形容人在外漫无目的地游荡，带有一定的方言色彩。</w:t>
      </w:r>
    </w:p>
    <w:p w14:paraId="59703E9E" w14:textId="77777777" w:rsidR="00960D3F" w:rsidRDefault="00960D3F">
      <w:pPr>
        <w:rPr>
          <w:rFonts w:hint="eastAsia"/>
        </w:rPr>
      </w:pPr>
    </w:p>
    <w:p w14:paraId="403F814F" w14:textId="77777777" w:rsidR="00960D3F" w:rsidRDefault="00960D3F">
      <w:pPr>
        <w:rPr>
          <w:rFonts w:hint="eastAsia"/>
        </w:rPr>
      </w:pPr>
    </w:p>
    <w:p w14:paraId="31556D2B" w14:textId="77777777" w:rsidR="00960D3F" w:rsidRDefault="00960D3F">
      <w:pPr>
        <w:rPr>
          <w:rFonts w:hint="eastAsia"/>
        </w:rPr>
      </w:pPr>
      <w:r>
        <w:rPr>
          <w:rFonts w:hint="eastAsia"/>
        </w:rPr>
        <w:t>逛的文化内涵</w:t>
      </w:r>
    </w:p>
    <w:p w14:paraId="14D61993" w14:textId="77777777" w:rsidR="00960D3F" w:rsidRDefault="00960D3F">
      <w:pPr>
        <w:rPr>
          <w:rFonts w:hint="eastAsia"/>
        </w:rPr>
      </w:pPr>
      <w:r>
        <w:rPr>
          <w:rFonts w:hint="eastAsia"/>
        </w:rPr>
        <w:t>在中国文化里，“逛”不仅仅是一种行为，更蕴含着丰富的文化内涵和社会意义。比如传统的庙会，就是人们聚集在一起“逛”的好去处，在这里可以品尝美食、购买特色手工艺品、观看民间艺术表演等，充分展示了地方文化的魅力。而且，随着城市化进程的加快，现代购物中心逐渐取代了传统市场，成为人们新的“逛”之地。在这里，不仅可以购物消费，还能参与各种娱乐活动，体验多元文化融合的魅力。无论是古老的庙会还是现代的购物中心，“逛”都是连接个人与社会、传统与现代的重要纽带。</w:t>
      </w:r>
    </w:p>
    <w:p w14:paraId="33B1687F" w14:textId="77777777" w:rsidR="00960D3F" w:rsidRDefault="00960D3F">
      <w:pPr>
        <w:rPr>
          <w:rFonts w:hint="eastAsia"/>
        </w:rPr>
      </w:pPr>
    </w:p>
    <w:p w14:paraId="560F5238" w14:textId="77777777" w:rsidR="00960D3F" w:rsidRDefault="00960D3F">
      <w:pPr>
        <w:rPr>
          <w:rFonts w:hint="eastAsia"/>
        </w:rPr>
      </w:pPr>
    </w:p>
    <w:p w14:paraId="2B6AE3E6" w14:textId="77777777" w:rsidR="00960D3F" w:rsidRDefault="00960D3F">
      <w:pPr>
        <w:rPr>
          <w:rFonts w:hint="eastAsia"/>
        </w:rPr>
      </w:pPr>
      <w:r>
        <w:rPr>
          <w:rFonts w:hint="eastAsia"/>
        </w:rPr>
        <w:t>逛与现代社会</w:t>
      </w:r>
    </w:p>
    <w:p w14:paraId="4A0D95CB" w14:textId="77777777" w:rsidR="00960D3F" w:rsidRDefault="00960D3F">
      <w:pPr>
        <w:rPr>
          <w:rFonts w:hint="eastAsia"/>
        </w:rPr>
      </w:pPr>
      <w:r>
        <w:rPr>
          <w:rFonts w:hint="eastAsia"/>
        </w:rPr>
        <w:t>进入现代社会，“逛”的方式变得更加多样化。互联网的发展催生了“网上逛街”，即通过电子商务平台浏览商品并进行在线购买，这种方式极大地节省了时间和精力，同时也打破了地域限制，让人们能够接触到全球范围内的商品和服务。不过，尽管线上购物提供了诸多便利，但线下实体店铺的“逛”依然具有不可替代的价值，尤其是在追求体验感和互动性的今天，许多消费者仍然喜欢亲临现场感受商品的真实质感，享受逛街过程中的社交乐趣。因此，“逛”作为一种生活方式，无论是在现实世界还是虚拟网络中，都将继续扮演重要角色。</w:t>
      </w:r>
    </w:p>
    <w:p w14:paraId="3DFDAC11" w14:textId="77777777" w:rsidR="00960D3F" w:rsidRDefault="00960D3F">
      <w:pPr>
        <w:rPr>
          <w:rFonts w:hint="eastAsia"/>
        </w:rPr>
      </w:pPr>
    </w:p>
    <w:p w14:paraId="028C92A3" w14:textId="77777777" w:rsidR="00960D3F" w:rsidRDefault="00960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05C00" w14:textId="47BEECBB" w:rsidR="006B1DD2" w:rsidRDefault="006B1DD2"/>
    <w:sectPr w:rsidR="006B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D2"/>
    <w:rsid w:val="00277131"/>
    <w:rsid w:val="006B1DD2"/>
    <w:rsid w:val="0096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93ED-CD9E-4EC2-B73E-900F01F0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