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6B68" w14:textId="77777777" w:rsidR="00263BC2" w:rsidRDefault="00263BC2">
      <w:pPr>
        <w:rPr>
          <w:rFonts w:hint="eastAsia"/>
        </w:rPr>
      </w:pPr>
      <w:r>
        <w:rPr>
          <w:rFonts w:hint="eastAsia"/>
        </w:rPr>
        <w:t>逛的拼音和词语部首</w:t>
      </w:r>
    </w:p>
    <w:p w14:paraId="0826176E" w14:textId="77777777" w:rsidR="00263BC2" w:rsidRDefault="00263BC2">
      <w:pPr>
        <w:rPr>
          <w:rFonts w:hint="eastAsia"/>
        </w:rPr>
      </w:pPr>
      <w:r>
        <w:rPr>
          <w:rFonts w:hint="eastAsia"/>
        </w:rPr>
        <w:t>逛字在汉语中是一个非常常见的动词，用来表示没有特定目的地走动、浏览或参观的意思。它的拼音是“guàng”，声调为第四声，属于开口呼韵母。这个字由两个部分组成，左边是“辶”，这是一个与行走有关的偏旁部首，意味着这个字可能与移动或者行走相关；右边则是“诳”，不过在现代汉字简化过程中，“逛”字中的“诳”被简化为了“狂”字去掉“犭”的形态。因此，从结构上看，“逛”字很好地体现了其含义与行走之间的联系。</w:t>
      </w:r>
    </w:p>
    <w:p w14:paraId="759DB2FD" w14:textId="77777777" w:rsidR="00263BC2" w:rsidRDefault="00263BC2">
      <w:pPr>
        <w:rPr>
          <w:rFonts w:hint="eastAsia"/>
        </w:rPr>
      </w:pPr>
    </w:p>
    <w:p w14:paraId="1D4D9C75" w14:textId="77777777" w:rsidR="00263BC2" w:rsidRDefault="00263BC2">
      <w:pPr>
        <w:rPr>
          <w:rFonts w:hint="eastAsia"/>
        </w:rPr>
      </w:pPr>
    </w:p>
    <w:p w14:paraId="246475D9" w14:textId="77777777" w:rsidR="00263BC2" w:rsidRDefault="00263BC2">
      <w:pPr>
        <w:rPr>
          <w:rFonts w:hint="eastAsia"/>
        </w:rPr>
      </w:pPr>
      <w:r>
        <w:rPr>
          <w:rFonts w:hint="eastAsia"/>
        </w:rPr>
        <w:t>逛的文化背景及使用场景</w:t>
      </w:r>
    </w:p>
    <w:p w14:paraId="67E8C40D" w14:textId="77777777" w:rsidR="00263BC2" w:rsidRDefault="00263BC2">
      <w:pPr>
        <w:rPr>
          <w:rFonts w:hint="eastAsia"/>
        </w:rPr>
      </w:pPr>
      <w:r>
        <w:rPr>
          <w:rFonts w:hint="eastAsia"/>
        </w:rPr>
        <w:t>在中国文化中，“逛”这个动作蕴含了丰富的生活态度和哲学意义。无论是逛街购物、逛公园还是逛庙会，都反映了人们对美好生活的追求以及对休闲时光的珍视。“逛”不同于匆忙地赶路，它更像是一种放松心情、享受当下过程的方式。比如，在周末或节假日，人们喜欢到商业街或购物中心“逛一逛”，这不仅是物质消费的过程，也是社交互动和体验城市文化的重要方式。逛公园则是人们亲近自然、锻炼身体的好机会，尤其是在春暖花开或秋高气爽的日子里，公园里总是能看到不少散步、游玩的身影。</w:t>
      </w:r>
    </w:p>
    <w:p w14:paraId="51EEE48B" w14:textId="77777777" w:rsidR="00263BC2" w:rsidRDefault="00263BC2">
      <w:pPr>
        <w:rPr>
          <w:rFonts w:hint="eastAsia"/>
        </w:rPr>
      </w:pPr>
    </w:p>
    <w:p w14:paraId="48B24503" w14:textId="77777777" w:rsidR="00263BC2" w:rsidRDefault="00263BC2">
      <w:pPr>
        <w:rPr>
          <w:rFonts w:hint="eastAsia"/>
        </w:rPr>
      </w:pPr>
    </w:p>
    <w:p w14:paraId="154478FB" w14:textId="77777777" w:rsidR="00263BC2" w:rsidRDefault="00263BC2">
      <w:pPr>
        <w:rPr>
          <w:rFonts w:hint="eastAsia"/>
        </w:rPr>
      </w:pPr>
      <w:r>
        <w:rPr>
          <w:rFonts w:hint="eastAsia"/>
        </w:rPr>
        <w:t>逛的现代应用与发展</w:t>
      </w:r>
    </w:p>
    <w:p w14:paraId="01A8D4D8" w14:textId="77777777" w:rsidR="00263BC2" w:rsidRDefault="00263BC2">
      <w:pPr>
        <w:rPr>
          <w:rFonts w:hint="eastAsia"/>
        </w:rPr>
      </w:pPr>
      <w:r>
        <w:rPr>
          <w:rFonts w:hint="eastAsia"/>
        </w:rPr>
        <w:t>随着互联网技术的发展，“逛”这一传统行为也逐渐延伸到了网络空间。现在，“逛淘宝”、“逛微博”等说法越来越流行，这些新型的“逛”法不仅改变了人们的消费习惯和社会交往模式，也为经济发展注入了新的活力。线上“逛街”不受地理位置限制，消费者可以随时随地浏览海量商品，了解最新潮流趋势。社交媒体平台上的“逛”则让人们能够获取信息、分享生活点滴变得更加便捷。这种线上线下相结合的“逛”文化，既保留了传统文化元素，又融合了现代科技带来的便利性，展现了中华文化的包容性和创新精神。</w:t>
      </w:r>
    </w:p>
    <w:p w14:paraId="465CF6CA" w14:textId="77777777" w:rsidR="00263BC2" w:rsidRDefault="00263BC2">
      <w:pPr>
        <w:rPr>
          <w:rFonts w:hint="eastAsia"/>
        </w:rPr>
      </w:pPr>
    </w:p>
    <w:p w14:paraId="4B28830D" w14:textId="77777777" w:rsidR="00263BC2" w:rsidRDefault="00263BC2">
      <w:pPr>
        <w:rPr>
          <w:rFonts w:hint="eastAsia"/>
        </w:rPr>
      </w:pPr>
    </w:p>
    <w:p w14:paraId="4AA0D95D" w14:textId="77777777" w:rsidR="00263BC2" w:rsidRDefault="00263BC2">
      <w:pPr>
        <w:rPr>
          <w:rFonts w:hint="eastAsia"/>
        </w:rPr>
      </w:pPr>
      <w:r>
        <w:rPr>
          <w:rFonts w:hint="eastAsia"/>
        </w:rPr>
        <w:t>逛的教育意义与价值传承</w:t>
      </w:r>
    </w:p>
    <w:p w14:paraId="7A90E95F" w14:textId="77777777" w:rsidR="00263BC2" w:rsidRDefault="00263BC2">
      <w:pPr>
        <w:rPr>
          <w:rFonts w:hint="eastAsia"/>
        </w:rPr>
      </w:pPr>
      <w:r>
        <w:rPr>
          <w:rFonts w:hint="eastAsia"/>
        </w:rPr>
        <w:t>对于青少年来说，“逛”也是一种重要的学习和成长途径。通过参与各种社会实践活动，如逛博物馆、图书馆等文化场所，孩子们能够开阔视野，增长知识，培养审美情趣。家长和教师应当鼓励孩子多出去“逛逛”，让他们在实践中学习，在探索中发现世界的美妙之处。将逛作为一种家庭活动，也有助于增强亲子关系，促进家庭和谐。在这个快节奏的时代背景下，重拾“逛”的艺术，让心灵得到片刻宁静，显得尤为重要。</w:t>
      </w:r>
    </w:p>
    <w:p w14:paraId="0B907460" w14:textId="77777777" w:rsidR="00263BC2" w:rsidRDefault="00263BC2">
      <w:pPr>
        <w:rPr>
          <w:rFonts w:hint="eastAsia"/>
        </w:rPr>
      </w:pPr>
    </w:p>
    <w:p w14:paraId="3EE584A3" w14:textId="77777777" w:rsidR="00263BC2" w:rsidRDefault="00263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117B0" w14:textId="3FCD37E1" w:rsidR="00193ECE" w:rsidRDefault="00193ECE"/>
    <w:sectPr w:rsidR="0019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CE"/>
    <w:rsid w:val="00193ECE"/>
    <w:rsid w:val="00263BC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995E9-55A1-430F-AA7E-C78E705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