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3C0D" w14:textId="77777777" w:rsidR="00165018" w:rsidRDefault="00165018">
      <w:pPr>
        <w:rPr>
          <w:rFonts w:hint="eastAsia"/>
        </w:rPr>
      </w:pPr>
      <w:r>
        <w:rPr>
          <w:rFonts w:hint="eastAsia"/>
        </w:rPr>
        <w:t>逛的拼音和组词怎么写的</w:t>
      </w:r>
    </w:p>
    <w:p w14:paraId="57BE9183" w14:textId="77777777" w:rsidR="00165018" w:rsidRDefault="00165018">
      <w:pPr>
        <w:rPr>
          <w:rFonts w:hint="eastAsia"/>
        </w:rPr>
      </w:pPr>
      <w:r>
        <w:rPr>
          <w:rFonts w:hint="eastAsia"/>
        </w:rPr>
        <w:t>“逛”字在汉语中是一个非常常用且充满生活气息的动词，表示没有特定目的、轻松地行走或游览。其拼音为“guàng”，声调是第四声，属于开口呼音节。这个字不仅体现了中国丰富的语言文化，还承载着人们对休闲时光的美好向往。</w:t>
      </w:r>
    </w:p>
    <w:p w14:paraId="0E0C67CC" w14:textId="77777777" w:rsidR="00165018" w:rsidRDefault="00165018">
      <w:pPr>
        <w:rPr>
          <w:rFonts w:hint="eastAsia"/>
        </w:rPr>
      </w:pPr>
    </w:p>
    <w:p w14:paraId="71B87B71" w14:textId="77777777" w:rsidR="00165018" w:rsidRDefault="00165018">
      <w:pPr>
        <w:rPr>
          <w:rFonts w:hint="eastAsia"/>
        </w:rPr>
      </w:pPr>
    </w:p>
    <w:p w14:paraId="270121FB" w14:textId="77777777" w:rsidR="00165018" w:rsidRDefault="00165018">
      <w:pPr>
        <w:rPr>
          <w:rFonts w:hint="eastAsia"/>
        </w:rPr>
      </w:pPr>
      <w:r>
        <w:rPr>
          <w:rFonts w:hint="eastAsia"/>
        </w:rPr>
        <w:t>一、“逛”的基本含义与用法</w:t>
      </w:r>
    </w:p>
    <w:p w14:paraId="4F6CAE74" w14:textId="77777777" w:rsidR="00165018" w:rsidRDefault="00165018">
      <w:pPr>
        <w:rPr>
          <w:rFonts w:hint="eastAsia"/>
        </w:rPr>
      </w:pPr>
      <w:r>
        <w:rPr>
          <w:rFonts w:hint="eastAsia"/>
        </w:rPr>
        <w:t>当我们谈论到“逛”时，通常指的是以放松心情、享受过程为目的的一种活动。例如，“逛街”（guàng jiē）是指人们为了消遣而随意浏览商店、市场等地方的行为，这不仅是购物的过程，更是一种体验城市文化、感受都市脉搏的方式。“逛公园”（guàng gōng yuán）则是指在自然环境中散步，享受绿色植物带来的宁静与和谐。这些都展示了“逛”字背后蕴含的生活态度——追求心灵上的愉悦与放松。</w:t>
      </w:r>
    </w:p>
    <w:p w14:paraId="5B366D50" w14:textId="77777777" w:rsidR="00165018" w:rsidRDefault="00165018">
      <w:pPr>
        <w:rPr>
          <w:rFonts w:hint="eastAsia"/>
        </w:rPr>
      </w:pPr>
    </w:p>
    <w:p w14:paraId="44FF4221" w14:textId="77777777" w:rsidR="00165018" w:rsidRDefault="00165018">
      <w:pPr>
        <w:rPr>
          <w:rFonts w:hint="eastAsia"/>
        </w:rPr>
      </w:pPr>
    </w:p>
    <w:p w14:paraId="730F8601" w14:textId="77777777" w:rsidR="00165018" w:rsidRDefault="00165018">
      <w:pPr>
        <w:rPr>
          <w:rFonts w:hint="eastAsia"/>
        </w:rPr>
      </w:pPr>
      <w:r>
        <w:rPr>
          <w:rFonts w:hint="eastAsia"/>
        </w:rPr>
        <w:t>二、“逛”的组词及其应用场景</w:t>
      </w:r>
    </w:p>
    <w:p w14:paraId="2E56CC51" w14:textId="77777777" w:rsidR="00165018" w:rsidRDefault="00165018">
      <w:pPr>
        <w:rPr>
          <w:rFonts w:hint="eastAsia"/>
        </w:rPr>
      </w:pPr>
      <w:r>
        <w:rPr>
          <w:rFonts w:hint="eastAsia"/>
        </w:rPr>
        <w:t>除了上述提到的“逛街”、“逛公园”之外，“逛”还可以组成许多生动有趣的词语。比如“逛荡”（guàng dàng），这个词形象地描绘了一个人漫无目的地闲逛状态；还有“逛游”（guàng yóu），强调了一种更为随意、随性的出行方式，不拘泥于目的地，更加注重沿途的风景与体验。在网络时代，“云逛街”（yún guàng jiē）这一新词汇应运而生，它通过互联网技术让人们足不出户就能享受到逛街的乐趣，极大地丰富了“逛”的内涵与外延。</w:t>
      </w:r>
    </w:p>
    <w:p w14:paraId="5044FC5D" w14:textId="77777777" w:rsidR="00165018" w:rsidRDefault="00165018">
      <w:pPr>
        <w:rPr>
          <w:rFonts w:hint="eastAsia"/>
        </w:rPr>
      </w:pPr>
    </w:p>
    <w:p w14:paraId="64423FEF" w14:textId="77777777" w:rsidR="00165018" w:rsidRDefault="00165018">
      <w:pPr>
        <w:rPr>
          <w:rFonts w:hint="eastAsia"/>
        </w:rPr>
      </w:pPr>
    </w:p>
    <w:p w14:paraId="5BAF952E" w14:textId="77777777" w:rsidR="00165018" w:rsidRDefault="00165018">
      <w:pPr>
        <w:rPr>
          <w:rFonts w:hint="eastAsia"/>
        </w:rPr>
      </w:pPr>
      <w:r>
        <w:rPr>
          <w:rFonts w:hint="eastAsia"/>
        </w:rPr>
        <w:t>三、“逛”字的文化背景与社会意义</w:t>
      </w:r>
    </w:p>
    <w:p w14:paraId="056C3D1D" w14:textId="77777777" w:rsidR="00165018" w:rsidRDefault="00165018">
      <w:pPr>
        <w:rPr>
          <w:rFonts w:hint="eastAsia"/>
        </w:rPr>
      </w:pPr>
      <w:r>
        <w:rPr>
          <w:rFonts w:hint="eastAsia"/>
        </w:rPr>
        <w:t>在中国传统文化里，“逛”往往与节日庆典紧密相连。春节期间，人们喜欢去庙会“逛庙会”（guàng miào huì），那里汇聚了各种传统小吃、手工艺品以及民俗表演，成为展示和传承民族文化的重要平台。“逛”也是现代都市生活中不可或缺的一部分，它反映了现代社会人们对高品质生活的追求，以及对个人时间的有效利用。无论是忙碌工作之余的一次短暂休息，还是节假日里的一场说走就走的小旅行，“逛”都成为了连接人与城市、人与自然之间的桥梁。</w:t>
      </w:r>
    </w:p>
    <w:p w14:paraId="25A12A8C" w14:textId="77777777" w:rsidR="00165018" w:rsidRDefault="00165018">
      <w:pPr>
        <w:rPr>
          <w:rFonts w:hint="eastAsia"/>
        </w:rPr>
      </w:pPr>
    </w:p>
    <w:p w14:paraId="593F0528" w14:textId="77777777" w:rsidR="00165018" w:rsidRDefault="00165018">
      <w:pPr>
        <w:rPr>
          <w:rFonts w:hint="eastAsia"/>
        </w:rPr>
      </w:pPr>
    </w:p>
    <w:p w14:paraId="115A913F" w14:textId="77777777" w:rsidR="00165018" w:rsidRDefault="00165018">
      <w:pPr>
        <w:rPr>
          <w:rFonts w:hint="eastAsia"/>
        </w:rPr>
      </w:pPr>
      <w:r>
        <w:rPr>
          <w:rFonts w:hint="eastAsia"/>
        </w:rPr>
        <w:t>最后的总结</w:t>
      </w:r>
    </w:p>
    <w:p w14:paraId="69D1757F" w14:textId="77777777" w:rsidR="00165018" w:rsidRDefault="00165018">
      <w:pPr>
        <w:rPr>
          <w:rFonts w:hint="eastAsia"/>
        </w:rPr>
      </w:pPr>
      <w:r>
        <w:rPr>
          <w:rFonts w:hint="eastAsia"/>
        </w:rPr>
        <w:t>通过对“逛”字的学习，我们不仅能掌握它的正确读音和多种组词方法，更能深刻体会到汉字背后所蕴含的文化价值和社会意义。每一个简单的汉字都是中华文化的瑰宝，它们以独特的方式记录着历史变迁，见证着社会发展，同时也寄托着人们对美好生活的无限憧憬。</w:t>
      </w:r>
    </w:p>
    <w:p w14:paraId="367B718D" w14:textId="77777777" w:rsidR="00165018" w:rsidRDefault="00165018">
      <w:pPr>
        <w:rPr>
          <w:rFonts w:hint="eastAsia"/>
        </w:rPr>
      </w:pPr>
    </w:p>
    <w:p w14:paraId="3986850C" w14:textId="77777777" w:rsidR="00165018" w:rsidRDefault="00165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86DC1" w14:textId="38C004D7" w:rsidR="00055A91" w:rsidRDefault="00055A91"/>
    <w:sectPr w:rsidR="0005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91"/>
    <w:rsid w:val="00055A91"/>
    <w:rsid w:val="0016501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E6C5D-406C-4F8E-9560-4B414B70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