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D3E6E" w14:textId="77777777" w:rsidR="003146C0" w:rsidRDefault="003146C0">
      <w:pPr>
        <w:rPr>
          <w:rFonts w:hint="eastAsia"/>
        </w:rPr>
      </w:pPr>
      <w:r>
        <w:rPr>
          <w:rFonts w:hint="eastAsia"/>
        </w:rPr>
        <w:t>逛字的拼音和组词怎么写的</w:t>
      </w:r>
    </w:p>
    <w:p w14:paraId="6FEB3207" w14:textId="77777777" w:rsidR="003146C0" w:rsidRDefault="003146C0">
      <w:pPr>
        <w:rPr>
          <w:rFonts w:hint="eastAsia"/>
        </w:rPr>
      </w:pPr>
      <w:r>
        <w:rPr>
          <w:rFonts w:hint="eastAsia"/>
        </w:rPr>
        <w:t>在汉语学习的过程中，了解汉字的拼音和如何组词是基础中的基础。今天，我们就来详细探讨一下“逛”这个充满活力的动词。“逛”的拼音是 guàng，属于第四声，带有下降的语调。这个字在日常生活中非常常见，它传达了一种轻松、自由的感觉。</w:t>
      </w:r>
    </w:p>
    <w:p w14:paraId="5715E9C1" w14:textId="77777777" w:rsidR="003146C0" w:rsidRDefault="003146C0">
      <w:pPr>
        <w:rPr>
          <w:rFonts w:hint="eastAsia"/>
        </w:rPr>
      </w:pPr>
    </w:p>
    <w:p w14:paraId="14305DA6" w14:textId="77777777" w:rsidR="003146C0" w:rsidRDefault="003146C0">
      <w:pPr>
        <w:rPr>
          <w:rFonts w:hint="eastAsia"/>
        </w:rPr>
      </w:pPr>
    </w:p>
    <w:p w14:paraId="7C877EDC" w14:textId="77777777" w:rsidR="003146C0" w:rsidRDefault="003146C0">
      <w:pPr>
        <w:rPr>
          <w:rFonts w:hint="eastAsia"/>
        </w:rPr>
      </w:pPr>
      <w:r>
        <w:rPr>
          <w:rFonts w:hint="eastAsia"/>
        </w:rPr>
        <w:t>一、“逛”的基本含义及用法</w:t>
      </w:r>
    </w:p>
    <w:p w14:paraId="3B14DF92" w14:textId="77777777" w:rsidR="003146C0" w:rsidRDefault="003146C0">
      <w:pPr>
        <w:rPr>
          <w:rFonts w:hint="eastAsia"/>
        </w:rPr>
      </w:pPr>
      <w:r>
        <w:rPr>
          <w:rFonts w:hint="eastAsia"/>
        </w:rPr>
        <w:t>“逛”这个字最基本的意思是指没有特定目的地走动或浏览，例如逛街、逛公园等。这种行为往往带有一种休闲放松的目的，人们通过这种方式来放松心情、享受生活。比如，在周末或者假期，许多人会选择去逛街，这不仅是一种购物的方式，更是一种社交活动，让人们有机会与朋友相聚，交流感情。</w:t>
      </w:r>
    </w:p>
    <w:p w14:paraId="4C5CC7AD" w14:textId="77777777" w:rsidR="003146C0" w:rsidRDefault="003146C0">
      <w:pPr>
        <w:rPr>
          <w:rFonts w:hint="eastAsia"/>
        </w:rPr>
      </w:pPr>
    </w:p>
    <w:p w14:paraId="26CEB9D3" w14:textId="77777777" w:rsidR="003146C0" w:rsidRDefault="003146C0">
      <w:pPr>
        <w:rPr>
          <w:rFonts w:hint="eastAsia"/>
        </w:rPr>
      </w:pPr>
    </w:p>
    <w:p w14:paraId="320FAB8B" w14:textId="77777777" w:rsidR="003146C0" w:rsidRDefault="003146C0">
      <w:pPr>
        <w:rPr>
          <w:rFonts w:hint="eastAsia"/>
        </w:rPr>
      </w:pPr>
      <w:r>
        <w:rPr>
          <w:rFonts w:hint="eastAsia"/>
        </w:rPr>
        <w:t>二、“逛”的拼音及其发音技巧</w:t>
      </w:r>
    </w:p>
    <w:p w14:paraId="6652407A" w14:textId="77777777" w:rsidR="003146C0" w:rsidRDefault="003146C0">
      <w:pPr>
        <w:rPr>
          <w:rFonts w:hint="eastAsia"/>
        </w:rPr>
      </w:pPr>
      <w:r>
        <w:rPr>
          <w:rFonts w:hint="eastAsia"/>
        </w:rPr>
        <w:t>关于“逛”的拼音 guàng，对于汉语学习者来说，掌握其正确的发音是非常重要的。由于它是第四声，发音时需要将声音从高到低快速降下，这样听起来才更加自然流畅。学习者可以通过多听多说的方法来提高自己的发音准确性，尤其是在实际对话中练习使用这个字。</w:t>
      </w:r>
    </w:p>
    <w:p w14:paraId="69F3EEFF" w14:textId="77777777" w:rsidR="003146C0" w:rsidRDefault="003146C0">
      <w:pPr>
        <w:rPr>
          <w:rFonts w:hint="eastAsia"/>
        </w:rPr>
      </w:pPr>
    </w:p>
    <w:p w14:paraId="6D4FE512" w14:textId="77777777" w:rsidR="003146C0" w:rsidRDefault="003146C0">
      <w:pPr>
        <w:rPr>
          <w:rFonts w:hint="eastAsia"/>
        </w:rPr>
      </w:pPr>
    </w:p>
    <w:p w14:paraId="6EFDC2CD" w14:textId="77777777" w:rsidR="003146C0" w:rsidRDefault="003146C0">
      <w:pPr>
        <w:rPr>
          <w:rFonts w:hint="eastAsia"/>
        </w:rPr>
      </w:pPr>
      <w:r>
        <w:rPr>
          <w:rFonts w:hint="eastAsia"/>
        </w:rPr>
        <w:t>三、“逛”的常用组词介绍</w:t>
      </w:r>
    </w:p>
    <w:p w14:paraId="633E03CE" w14:textId="77777777" w:rsidR="003146C0" w:rsidRDefault="003146C0">
      <w:pPr>
        <w:rPr>
          <w:rFonts w:hint="eastAsia"/>
        </w:rPr>
      </w:pPr>
      <w:r>
        <w:rPr>
          <w:rFonts w:hint="eastAsia"/>
        </w:rPr>
        <w:t>除了知道“逛”的拼音外，学习它的常用组词也是非常必要的。“逛街”是最常见的组合之一，指的是在商业区步行，通常是为了购物或娱乐；“逛公园”则强调了在自然环境中散步放松的行为；还有“逛庙会”，这是一种在中国传统节日里特别流行的活动，人们会在这些时候聚集在一起，享受各种文化表演和美食。</w:t>
      </w:r>
    </w:p>
    <w:p w14:paraId="6BDD87E0" w14:textId="77777777" w:rsidR="003146C0" w:rsidRDefault="003146C0">
      <w:pPr>
        <w:rPr>
          <w:rFonts w:hint="eastAsia"/>
        </w:rPr>
      </w:pPr>
    </w:p>
    <w:p w14:paraId="57B85358" w14:textId="77777777" w:rsidR="003146C0" w:rsidRDefault="003146C0">
      <w:pPr>
        <w:rPr>
          <w:rFonts w:hint="eastAsia"/>
        </w:rPr>
      </w:pPr>
    </w:p>
    <w:p w14:paraId="346FD5EE" w14:textId="77777777" w:rsidR="003146C0" w:rsidRDefault="003146C0">
      <w:pPr>
        <w:rPr>
          <w:rFonts w:hint="eastAsia"/>
        </w:rPr>
      </w:pPr>
      <w:r>
        <w:rPr>
          <w:rFonts w:hint="eastAsia"/>
        </w:rPr>
        <w:t>四、“逛”在现代汉语中的应用</w:t>
      </w:r>
    </w:p>
    <w:p w14:paraId="55E3F234" w14:textId="77777777" w:rsidR="003146C0" w:rsidRDefault="003146C0">
      <w:pPr>
        <w:rPr>
          <w:rFonts w:hint="eastAsia"/>
        </w:rPr>
      </w:pPr>
      <w:r>
        <w:rPr>
          <w:rFonts w:hint="eastAsia"/>
        </w:rPr>
        <w:t>随着时代的发展，“逛”这个词的应用场景也变得更加多样化。除了传统的逛街、逛公园之外，还出现了诸如“逛淘宝”这样的新说法，这表明了网络购物已经成为人们日常生活的一部分。通过互联网，人们可以随时随地“逛”不同的在线商店，选择心仪的商品，这大大拓宽了“逛”的含义和范围。</w:t>
      </w:r>
    </w:p>
    <w:p w14:paraId="4D216562" w14:textId="77777777" w:rsidR="003146C0" w:rsidRDefault="003146C0">
      <w:pPr>
        <w:rPr>
          <w:rFonts w:hint="eastAsia"/>
        </w:rPr>
      </w:pPr>
    </w:p>
    <w:p w14:paraId="1F938C51" w14:textId="77777777" w:rsidR="003146C0" w:rsidRDefault="003146C0">
      <w:pPr>
        <w:rPr>
          <w:rFonts w:hint="eastAsia"/>
        </w:rPr>
      </w:pPr>
    </w:p>
    <w:p w14:paraId="50A9B407" w14:textId="77777777" w:rsidR="003146C0" w:rsidRDefault="003146C0">
      <w:pPr>
        <w:rPr>
          <w:rFonts w:hint="eastAsia"/>
        </w:rPr>
      </w:pPr>
      <w:r>
        <w:rPr>
          <w:rFonts w:hint="eastAsia"/>
        </w:rPr>
        <w:t>五、最后的总结</w:t>
      </w:r>
    </w:p>
    <w:p w14:paraId="0025E50D" w14:textId="77777777" w:rsidR="003146C0" w:rsidRDefault="003146C0">
      <w:pPr>
        <w:rPr>
          <w:rFonts w:hint="eastAsia"/>
        </w:rPr>
      </w:pPr>
      <w:r>
        <w:rPr>
          <w:rFonts w:hint="eastAsia"/>
        </w:rPr>
        <w:t>“逛”这个字虽然简单，但它背后蕴含的文化意义和生活方式却是丰富多彩的。无论是实体空间里的漫步还是虚拟世界中的探索，“逛”都承载着人们对美好生活的向往和追求。希望通过今天的分享，大家能对“逛”的拼音和组词有更深的理解，并能在日常交流中灵活运用。</w:t>
      </w:r>
    </w:p>
    <w:p w14:paraId="0C4D2EB1" w14:textId="77777777" w:rsidR="003146C0" w:rsidRDefault="003146C0">
      <w:pPr>
        <w:rPr>
          <w:rFonts w:hint="eastAsia"/>
        </w:rPr>
      </w:pPr>
    </w:p>
    <w:p w14:paraId="3F9AC089" w14:textId="77777777" w:rsidR="003146C0" w:rsidRDefault="003146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3C23AF" w14:textId="0804EA3C" w:rsidR="006A298F" w:rsidRDefault="006A298F"/>
    <w:sectPr w:rsidR="006A2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98F"/>
    <w:rsid w:val="00277131"/>
    <w:rsid w:val="003146C0"/>
    <w:rsid w:val="006A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ECF2C-10EF-4324-ADA1-06425B88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2025-08-21T03:29:00Z</dcterms:created>
  <dcterms:modified xsi:type="dcterms:W3CDTF">2025-08-21T03:29:00Z</dcterms:modified>
</cp:coreProperties>
</file>