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9623" w14:textId="77777777" w:rsidR="00B353DE" w:rsidRDefault="00B353DE">
      <w:pPr>
        <w:rPr>
          <w:rFonts w:hint="eastAsia"/>
        </w:rPr>
      </w:pPr>
      <w:r>
        <w:rPr>
          <w:rFonts w:hint="eastAsia"/>
        </w:rPr>
        <w:t>逗号的拼音</w:t>
      </w:r>
    </w:p>
    <w:p w14:paraId="3D9180B4" w14:textId="77777777" w:rsidR="00B353DE" w:rsidRDefault="00B353DE">
      <w:pPr>
        <w:rPr>
          <w:rFonts w:hint="eastAsia"/>
        </w:rPr>
      </w:pPr>
      <w:r>
        <w:rPr>
          <w:rFonts w:hint="eastAsia"/>
        </w:rPr>
        <w:t>“逗号”的拼音是“dòu hào”。逗号作为标点符号家族中重要的一员，在书面语言中扮演着不可或缺的角色，其拼音所承载的不仅仅是一个简单的发音指引，更关联着书写表达中的诸多规范与妙处。</w:t>
      </w:r>
    </w:p>
    <w:p w14:paraId="241B75ED" w14:textId="77777777" w:rsidR="00B353DE" w:rsidRDefault="00B353DE">
      <w:pPr>
        <w:rPr>
          <w:rFonts w:hint="eastAsia"/>
        </w:rPr>
      </w:pPr>
    </w:p>
    <w:p w14:paraId="127ADAA2" w14:textId="77777777" w:rsidR="00B353DE" w:rsidRDefault="00B353DE">
      <w:pPr>
        <w:rPr>
          <w:rFonts w:hint="eastAsia"/>
        </w:rPr>
      </w:pPr>
      <w:r>
        <w:rPr>
          <w:rFonts w:hint="eastAsia"/>
        </w:rPr>
        <w:t>逗号的定义与形态</w:t>
      </w:r>
    </w:p>
    <w:p w14:paraId="4EAF93D6" w14:textId="77777777" w:rsidR="00B353DE" w:rsidRDefault="00B353DE">
      <w:pPr>
        <w:rPr>
          <w:rFonts w:hint="eastAsia"/>
        </w:rPr>
      </w:pPr>
      <w:r>
        <w:rPr>
          <w:rFonts w:hint="eastAsia"/>
        </w:rPr>
        <w:t>逗号，是一种句内点号，主要表示句子或语段内部的一般性停顿。它的形态是一撇一捺加一个小点，简单却又有着独特的辨识度。在书写时，无论是中文的软笔书法还是日常硬笔书写，亦或是在电脑排版中，逗号都有着统一且清晰的规范样式，方便人们识别与使用。</w:t>
      </w:r>
    </w:p>
    <w:p w14:paraId="39A3D0B5" w14:textId="77777777" w:rsidR="00B353DE" w:rsidRDefault="00B353DE">
      <w:pPr>
        <w:rPr>
          <w:rFonts w:hint="eastAsia"/>
        </w:rPr>
      </w:pPr>
    </w:p>
    <w:p w14:paraId="484F0F17" w14:textId="77777777" w:rsidR="00B353DE" w:rsidRDefault="00B353DE">
      <w:pPr>
        <w:rPr>
          <w:rFonts w:hint="eastAsia"/>
        </w:rPr>
      </w:pPr>
      <w:r>
        <w:rPr>
          <w:rFonts w:hint="eastAsia"/>
        </w:rPr>
        <w:t>“逗号”拼音在日常表达中的运用</w:t>
      </w:r>
    </w:p>
    <w:p w14:paraId="383AE7B7" w14:textId="77777777" w:rsidR="00B353DE" w:rsidRDefault="00B353DE">
      <w:pPr>
        <w:rPr>
          <w:rFonts w:hint="eastAsia"/>
        </w:rPr>
      </w:pPr>
      <w:r>
        <w:rPr>
          <w:rFonts w:hint="eastAsia"/>
        </w:rPr>
        <w:t>在我们的日常说话和写作里，“dòu hào”这个词经常会出现在语文教学场景、编辑校对工作以及各种需要讲解标点符号用法的交流中。当我们教导孩子认识标点符号时，会清晰地说出“逗号的拼音是dòu hào”；编辑在审校文章时对逗号使用进行批注，也会提及这一拼音来准确传达相关内容。而且，“dòu hào”这个词本身也有其一定的文化含义，它代表着语言表达中的一种节奏把控方式。</w:t>
      </w:r>
    </w:p>
    <w:p w14:paraId="6F56238B" w14:textId="77777777" w:rsidR="00B353DE" w:rsidRDefault="00B353DE">
      <w:pPr>
        <w:rPr>
          <w:rFonts w:hint="eastAsia"/>
        </w:rPr>
      </w:pPr>
    </w:p>
    <w:p w14:paraId="1AD829FC" w14:textId="77777777" w:rsidR="00B353DE" w:rsidRDefault="00B353DE">
      <w:pPr>
        <w:rPr>
          <w:rFonts w:hint="eastAsia"/>
        </w:rPr>
      </w:pPr>
      <w:r>
        <w:rPr>
          <w:rFonts w:hint="eastAsia"/>
        </w:rPr>
        <w:t>逗号的功能体现与拼音的关联性</w:t>
      </w:r>
    </w:p>
    <w:p w14:paraId="7EFD4F66" w14:textId="77777777" w:rsidR="00B353DE" w:rsidRDefault="00B353DE">
      <w:pPr>
        <w:rPr>
          <w:rFonts w:hint="eastAsia"/>
        </w:rPr>
      </w:pPr>
      <w:r>
        <w:rPr>
          <w:rFonts w:hint="eastAsia"/>
        </w:rPr>
        <w:t>逗号的主要功能之一是表示句子内部停顿，使句子层次分明。例如在长句中，合理使用逗号能让读者更好地理解句子结构。这种停顿的需求与“dòu hào”这个发音也有一定关联，当你说出“dòu hào”时，自然的停顿位置就如同在语句中使用逗号一样，体现了一种节奏的变化。“dòu hào”这个读音提醒着我们，在书面交流中也要学会适时地“停顿”，以让思想的表达更加流畅。</w:t>
      </w:r>
    </w:p>
    <w:p w14:paraId="4D97C21C" w14:textId="77777777" w:rsidR="00B353DE" w:rsidRDefault="00B353DE">
      <w:pPr>
        <w:rPr>
          <w:rFonts w:hint="eastAsia"/>
        </w:rPr>
      </w:pPr>
    </w:p>
    <w:p w14:paraId="2C2015FF" w14:textId="77777777" w:rsidR="00B353DE" w:rsidRDefault="00B353DE">
      <w:pPr>
        <w:rPr>
          <w:rFonts w:hint="eastAsia"/>
        </w:rPr>
      </w:pPr>
      <w:r>
        <w:rPr>
          <w:rFonts w:hint="eastAsia"/>
        </w:rPr>
        <w:t>逗号拼音在不同语言环境中的情况</w:t>
      </w:r>
    </w:p>
    <w:p w14:paraId="5D35E3EC" w14:textId="77777777" w:rsidR="00B353DE" w:rsidRDefault="00B353DE">
      <w:pPr>
        <w:rPr>
          <w:rFonts w:hint="eastAsia"/>
        </w:rPr>
      </w:pPr>
      <w:r>
        <w:rPr>
          <w:rFonts w:hint="eastAsia"/>
        </w:rPr>
        <w:t>在全球不同的语言环境中，虽然标点符号的使用各有规范，但逗号这个符号几乎都被广泛使用。然而，“dòu hào”作为中文里对逗号拼音的特定读音，是在汉语体系中独有的。在英文等其他语言的语音体系中，有着不同描述标点的词汇和发音方式。但这并不妨碍“dòu hào”在我们汉语文化传播和应用中的重要地位。随着中文在国际上的影响力逐渐扩大，“dòu hào”也可能被更多人知晓和学习，成为了解汉语标点系统的一把钥匙。</w:t>
      </w:r>
    </w:p>
    <w:p w14:paraId="7918CAAD" w14:textId="77777777" w:rsidR="00B353DE" w:rsidRDefault="00B353DE">
      <w:pPr>
        <w:rPr>
          <w:rFonts w:hint="eastAsia"/>
        </w:rPr>
      </w:pPr>
    </w:p>
    <w:p w14:paraId="53282370" w14:textId="77777777" w:rsidR="00B353DE" w:rsidRDefault="00B353DE">
      <w:pPr>
        <w:rPr>
          <w:rFonts w:hint="eastAsia"/>
        </w:rPr>
      </w:pPr>
      <w:r>
        <w:rPr>
          <w:rFonts w:hint="eastAsia"/>
        </w:rPr>
        <w:t>逗号与拼音在文化传承里的价值</w:t>
      </w:r>
    </w:p>
    <w:p w14:paraId="26955A0F" w14:textId="77777777" w:rsidR="00B353DE" w:rsidRDefault="00B353DE">
      <w:pPr>
        <w:rPr>
          <w:rFonts w:hint="eastAsia"/>
        </w:rPr>
      </w:pPr>
      <w:r>
        <w:rPr>
          <w:rFonts w:hint="eastAsia"/>
        </w:rPr>
        <w:t>“逗号”及其拼音“dòu hào”都是中华文化的一小部分体现。汉字、标点、拼音，它们共同构建了我们丰富多彩的语言文字世界。准确地掌握逗号的拼音，有助于人们更好地学习汉语、传承文化。在学习古诗词等文学作品时，理解标点的作用（包括逗号的功能）以及正确读出“dòu hào”，能让我们更精准地体会古人的表达节奏和意境，让文化得以在新的一代中延续和发扬。所以，别看这简单的“dòu hào”，它在浩瀚的文化海洋中有着独特的价值。</w:t>
      </w:r>
    </w:p>
    <w:p w14:paraId="5D315EE8" w14:textId="77777777" w:rsidR="00B353DE" w:rsidRDefault="00B353DE">
      <w:pPr>
        <w:rPr>
          <w:rFonts w:hint="eastAsia"/>
        </w:rPr>
      </w:pPr>
    </w:p>
    <w:p w14:paraId="4CC6ED43" w14:textId="77777777" w:rsidR="00B353DE" w:rsidRDefault="00B35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5E4B4" w14:textId="4A12C2C5" w:rsidR="00511B3E" w:rsidRDefault="00511B3E"/>
    <w:sectPr w:rsidR="0051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3E"/>
    <w:rsid w:val="00277131"/>
    <w:rsid w:val="00511B3E"/>
    <w:rsid w:val="00B3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ED205-3825-4367-AC67-613520AC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