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961A1" w14:textId="77777777" w:rsidR="005922C1" w:rsidRDefault="005922C1">
      <w:pPr>
        <w:rPr>
          <w:rFonts w:hint="eastAsia"/>
        </w:rPr>
      </w:pPr>
    </w:p>
    <w:p w14:paraId="0E824639" w14:textId="77777777" w:rsidR="005922C1" w:rsidRDefault="005922C1">
      <w:pPr>
        <w:rPr>
          <w:rFonts w:hint="eastAsia"/>
        </w:rPr>
      </w:pPr>
    </w:p>
    <w:p w14:paraId="64891DA9" w14:textId="77777777" w:rsidR="005922C1" w:rsidRDefault="005922C1">
      <w:pPr>
        <w:rPr>
          <w:rFonts w:hint="eastAsia"/>
        </w:rPr>
      </w:pPr>
      <w:r>
        <w:rPr>
          <w:rFonts w:hint="eastAsia"/>
        </w:rPr>
        <w:t>逐梦扬帆的含义</w:t>
      </w:r>
    </w:p>
    <w:p w14:paraId="701A68CF" w14:textId="77777777" w:rsidR="005922C1" w:rsidRDefault="005922C1">
      <w:pPr>
        <w:rPr>
          <w:rFonts w:hint="eastAsia"/>
        </w:rPr>
      </w:pPr>
      <w:r>
        <w:rPr>
          <w:rFonts w:hint="eastAsia"/>
        </w:rPr>
        <w:t>“逐梦扬帆”，简单的四个字却蕴含着深刻的意义。“逐梦”，即追逐梦想，它代表着一个人对未来的憧憬和向往，是内心深处不断驱使自己前进的动力源泉。每个人都有自己独特的梦想，这些梦想或许是成为一名优秀的医生，救死扶伤；或许是成为一名杰出的科学家，探索未知的世界；又或许是实现自己的人生价值，在某个领域发光发热。“扬帆”，则象征着起航、出发，意味着为了实现梦想而努力奋进，扬起前进的风帆，勇敢地驶向梦想的彼岸。</w:t>
      </w:r>
    </w:p>
    <w:p w14:paraId="1F13B1E4" w14:textId="77777777" w:rsidR="005922C1" w:rsidRDefault="005922C1">
      <w:pPr>
        <w:rPr>
          <w:rFonts w:hint="eastAsia"/>
        </w:rPr>
      </w:pPr>
    </w:p>
    <w:p w14:paraId="70E82D7A" w14:textId="77777777" w:rsidR="005922C1" w:rsidRDefault="005922C1">
      <w:pPr>
        <w:rPr>
          <w:rFonts w:hint="eastAsia"/>
        </w:rPr>
      </w:pPr>
    </w:p>
    <w:p w14:paraId="3B5C52BE" w14:textId="77777777" w:rsidR="005922C1" w:rsidRDefault="005922C1">
      <w:pPr>
        <w:rPr>
          <w:rFonts w:hint="eastAsia"/>
        </w:rPr>
      </w:pPr>
      <w:r>
        <w:rPr>
          <w:rFonts w:hint="eastAsia"/>
        </w:rPr>
        <w:t>逐梦扬帆的重要性</w:t>
      </w:r>
    </w:p>
    <w:p w14:paraId="4805FA30" w14:textId="77777777" w:rsidR="005922C1" w:rsidRDefault="005922C1">
      <w:pPr>
        <w:rPr>
          <w:rFonts w:hint="eastAsia"/>
        </w:rPr>
      </w:pPr>
      <w:r>
        <w:rPr>
          <w:rFonts w:hint="eastAsia"/>
        </w:rPr>
        <w:t>在人生的旅途中，逐梦扬帆起着至关重要的作用。梦想犹如明灯，照亮我们前行的道路。当我们有了梦想，就有了明确的目标和方向，不会在人生的道路上迷失自我。同时，逐梦的过程也是一个不断成长和进步的过程。在追求梦想的道路上，我们会遇到各种各样的挑战和困难，但正是这些挑战让我们变得更加坚强和成熟。而且，当我们为了梦想全力以赴时，我们所付出的努力和汗水都会成为人生中宝贵的财富，让我们的人生变得更加丰富多彩。</w:t>
      </w:r>
    </w:p>
    <w:p w14:paraId="64B55BF3" w14:textId="77777777" w:rsidR="005922C1" w:rsidRDefault="005922C1">
      <w:pPr>
        <w:rPr>
          <w:rFonts w:hint="eastAsia"/>
        </w:rPr>
      </w:pPr>
    </w:p>
    <w:p w14:paraId="2A6597C2" w14:textId="77777777" w:rsidR="005922C1" w:rsidRDefault="005922C1">
      <w:pPr>
        <w:rPr>
          <w:rFonts w:hint="eastAsia"/>
        </w:rPr>
      </w:pPr>
    </w:p>
    <w:p w14:paraId="23165D12" w14:textId="77777777" w:rsidR="005922C1" w:rsidRDefault="005922C1">
      <w:pPr>
        <w:rPr>
          <w:rFonts w:hint="eastAsia"/>
        </w:rPr>
      </w:pPr>
      <w:r>
        <w:rPr>
          <w:rFonts w:hint="eastAsia"/>
        </w:rPr>
        <w:t>逐梦扬帆的实践路径</w:t>
      </w:r>
    </w:p>
    <w:p w14:paraId="26772C2C" w14:textId="77777777" w:rsidR="005922C1" w:rsidRDefault="005922C1">
      <w:pPr>
        <w:rPr>
          <w:rFonts w:hint="eastAsia"/>
        </w:rPr>
      </w:pPr>
      <w:r>
        <w:rPr>
          <w:rFonts w:hint="eastAsia"/>
        </w:rPr>
        <w:t>那么，如何才能做到逐梦扬帆呢？首先，我们要明确自己的梦想，并将其转化为具体的目标。这个目标要具有一定的可操作性和可实现性，这样我们才能有计划、有步骤地去实现它。其次，我们要制定合理的计划，并严格按照计划执行。计划是实现目标的重要保障，只有将大目标分解成一个个小目标，逐步去完成，才能最终实现自己的梦想。此外，我们还要保持积极乐观的心态，面对困难和挫折时不轻易放弃。在追求梦想的道路上，难免会遇到各种不如意的事情，但只要我们坚持不懈，就一定能够克服困难，向着梦想前进。</w:t>
      </w:r>
    </w:p>
    <w:p w14:paraId="56C82C8E" w14:textId="77777777" w:rsidR="005922C1" w:rsidRDefault="005922C1">
      <w:pPr>
        <w:rPr>
          <w:rFonts w:hint="eastAsia"/>
        </w:rPr>
      </w:pPr>
    </w:p>
    <w:p w14:paraId="4AEF63A7" w14:textId="77777777" w:rsidR="005922C1" w:rsidRDefault="005922C1">
      <w:pPr>
        <w:rPr>
          <w:rFonts w:hint="eastAsia"/>
        </w:rPr>
      </w:pPr>
    </w:p>
    <w:p w14:paraId="05C40CB0" w14:textId="77777777" w:rsidR="005922C1" w:rsidRDefault="005922C1">
      <w:pPr>
        <w:rPr>
          <w:rFonts w:hint="eastAsia"/>
        </w:rPr>
      </w:pPr>
      <w:r>
        <w:rPr>
          <w:rFonts w:hint="eastAsia"/>
        </w:rPr>
        <w:t>逐梦扬帆的现实意义</w:t>
      </w:r>
    </w:p>
    <w:p w14:paraId="09E86D2E" w14:textId="77777777" w:rsidR="005922C1" w:rsidRDefault="005922C1">
      <w:pPr>
        <w:rPr>
          <w:rFonts w:hint="eastAsia"/>
        </w:rPr>
      </w:pPr>
      <w:r>
        <w:rPr>
          <w:rFonts w:hint="eastAsia"/>
        </w:rPr>
        <w:t>在当今社会，逐梦扬帆具有更加重要的现实意义。随着时代的发展和社会的进步，人们的生活水平不断提高，对精神生活的追求也越来越高。在这个充满机遇和挑战的时代，每个人都渴望实现自己的人生价值，追求自己的梦想。逐梦扬帆不仅能够帮助我们实现个人的梦想，还能够为社会的发展做出贡献。当每个人都为了自己的梦想而努力奋斗时，整个社会就会充满活力和创造力，推动社会的不断进步。</w:t>
      </w:r>
    </w:p>
    <w:p w14:paraId="0FAFADF8" w14:textId="77777777" w:rsidR="005922C1" w:rsidRDefault="005922C1">
      <w:pPr>
        <w:rPr>
          <w:rFonts w:hint="eastAsia"/>
        </w:rPr>
      </w:pPr>
    </w:p>
    <w:p w14:paraId="7D536711" w14:textId="77777777" w:rsidR="005922C1" w:rsidRDefault="005922C1">
      <w:pPr>
        <w:rPr>
          <w:rFonts w:hint="eastAsia"/>
        </w:rPr>
      </w:pPr>
    </w:p>
    <w:p w14:paraId="0D9ABDD2" w14:textId="77777777" w:rsidR="005922C1" w:rsidRDefault="005922C1">
      <w:pPr>
        <w:rPr>
          <w:rFonts w:hint="eastAsia"/>
        </w:rPr>
      </w:pPr>
      <w:r>
        <w:rPr>
          <w:rFonts w:hint="eastAsia"/>
        </w:rPr>
        <w:t>结语</w:t>
      </w:r>
    </w:p>
    <w:p w14:paraId="7917C3EE" w14:textId="77777777" w:rsidR="005922C1" w:rsidRDefault="005922C1">
      <w:pPr>
        <w:rPr>
          <w:rFonts w:hint="eastAsia"/>
        </w:rPr>
      </w:pPr>
      <w:r>
        <w:rPr>
          <w:rFonts w:hint="eastAsia"/>
        </w:rPr>
        <w:t>“逐梦扬帆”，是一种积极向上的人生态度，是一种对未来充满信心和希望的表现。让我们在人生的道路上，勇敢地追逐自己的梦想，扬起前进的风帆，不断向前。无论前方有多少困难和挑战，只要我们坚持不懈，就一定能够实现自己的梦想，创造出属于自己的辉煌人生。</w:t>
      </w:r>
    </w:p>
    <w:p w14:paraId="50338DFD" w14:textId="77777777" w:rsidR="005922C1" w:rsidRDefault="005922C1">
      <w:pPr>
        <w:rPr>
          <w:rFonts w:hint="eastAsia"/>
        </w:rPr>
      </w:pPr>
    </w:p>
    <w:p w14:paraId="439D1B34" w14:textId="77777777" w:rsidR="005922C1" w:rsidRDefault="005922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B5571" w14:textId="64DB140D" w:rsidR="00705A84" w:rsidRDefault="00705A84"/>
    <w:sectPr w:rsidR="00705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84"/>
    <w:rsid w:val="00277131"/>
    <w:rsid w:val="005922C1"/>
    <w:rsid w:val="0070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7DE2D-8D6B-4A8D-AC94-98FF25E0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A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A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A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A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A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A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A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A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A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A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A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A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A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A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A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A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A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A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A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A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A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