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36B2">
      <w:pPr>
        <w:rPr>
          <w:rFonts w:hint="eastAsia"/>
          <w:lang w:eastAsia="zh-CN"/>
        </w:rPr>
      </w:pPr>
      <w:bookmarkStart w:id="0" w:name="_GoBack"/>
      <w:bookmarkEnd w:id="0"/>
      <w:r>
        <w:rPr>
          <w:rFonts w:hint="eastAsia"/>
          <w:lang w:eastAsia="zh-CN"/>
        </w:rPr>
        <w:t>透字拼音组词的概念与意义</w:t>
      </w:r>
    </w:p>
    <w:p w14:paraId="6ED5E81B">
      <w:pPr>
        <w:rPr>
          <w:rFonts w:hint="eastAsia"/>
          <w:lang w:eastAsia="zh-CN"/>
        </w:rPr>
      </w:pPr>
      <w:r>
        <w:rPr>
          <w:rFonts w:hint="eastAsia"/>
          <w:lang w:eastAsia="zh-CN"/>
        </w:rPr>
        <w:t>透字拼音组词是一种通过汉字的拼音来进行词汇构建的学习方法。它不仅有助于学习者更好地理解汉语拼音的使用规则，还能够帮助加深对汉字的记忆。在汉语学习中，拼音作为汉字发音的一种标记方式，起到了桥梁的作用，将声音和形状各异的汉字联系起来。透字拼音组词则进一步利用了这一点，通过对特定拼音结构的深入分析，来辅助学习者掌握更多词汇。</w:t>
      </w:r>
    </w:p>
    <w:p w14:paraId="04899CCF">
      <w:pPr>
        <w:rPr>
          <w:rFonts w:hint="eastAsia"/>
          <w:lang w:eastAsia="zh-CN"/>
        </w:rPr>
      </w:pPr>
    </w:p>
    <w:p w14:paraId="16B65C3D">
      <w:pPr>
        <w:rPr>
          <w:rFonts w:hint="eastAsia"/>
          <w:lang w:eastAsia="zh-CN"/>
        </w:rPr>
      </w:pPr>
    </w:p>
    <w:p w14:paraId="6C0616BF">
      <w:pPr>
        <w:rPr>
          <w:rFonts w:hint="eastAsia"/>
          <w:lang w:eastAsia="zh-CN"/>
        </w:rPr>
      </w:pPr>
      <w:r>
        <w:rPr>
          <w:rFonts w:hint="eastAsia"/>
          <w:lang w:eastAsia="zh-CN"/>
        </w:rPr>
        <w:t>透字拼音组词的基本原理</w:t>
      </w:r>
    </w:p>
    <w:p w14:paraId="472BC295">
      <w:pPr>
        <w:rPr>
          <w:rFonts w:hint="eastAsia"/>
          <w:lang w:eastAsia="zh-CN"/>
        </w:rPr>
      </w:pPr>
      <w:r>
        <w:rPr>
          <w:rFonts w:hint="eastAsia"/>
          <w:lang w:eastAsia="zh-CN"/>
        </w:rPr>
        <w:t>透字拼音组词的核心在于“透”字，即透过表面看本质，通过分析汉字的拼音结构，找到相同或相似的拼音部分进行组合。这种方法要求学习者首先熟悉每个汉字的正确读音及其拼音构成，然后根据这些拼音信息尝试构建新的词汇。例如，“青”（qīng）可以与不同的部首结合形成新词如“清”、“情”等，它们都共享相同的拼音后缀“ing”。通过这种方式，不仅可以丰富词汇量，还能增强对汉字间关系的理解。</w:t>
      </w:r>
    </w:p>
    <w:p w14:paraId="59D39F12">
      <w:pPr>
        <w:rPr>
          <w:rFonts w:hint="eastAsia"/>
          <w:lang w:eastAsia="zh-CN"/>
        </w:rPr>
      </w:pPr>
    </w:p>
    <w:p w14:paraId="1CD00B52">
      <w:pPr>
        <w:rPr>
          <w:rFonts w:hint="eastAsia"/>
          <w:lang w:eastAsia="zh-CN"/>
        </w:rPr>
      </w:pPr>
    </w:p>
    <w:p w14:paraId="49E7C612">
      <w:pPr>
        <w:rPr>
          <w:rFonts w:hint="eastAsia"/>
          <w:lang w:eastAsia="zh-CN"/>
        </w:rPr>
      </w:pPr>
      <w:r>
        <w:rPr>
          <w:rFonts w:hint="eastAsia"/>
          <w:lang w:eastAsia="zh-CN"/>
        </w:rPr>
        <w:t>透字拼音组词的实际应用</w:t>
      </w:r>
    </w:p>
    <w:p w14:paraId="13A89964">
      <w:pPr>
        <w:rPr>
          <w:rFonts w:hint="eastAsia"/>
          <w:lang w:eastAsia="zh-CN"/>
        </w:rPr>
      </w:pPr>
      <w:r>
        <w:rPr>
          <w:rFonts w:hint="eastAsia"/>
          <w:lang w:eastAsia="zh-CN"/>
        </w:rPr>
        <w:t>在实际的教学过程中，透字拼音组词被广泛应用于对外汉语教学以及儿童汉语启蒙教育中。对于非母语学习者而言，汉语中的声调和复杂的字符可能造成一定的学习障碍，而透字拼音组词提供了一种直观且易于理解的方法来克服这些困难。在语文教学中，教师可以通过设计有趣的拼音游戏或活动，鼓励学生主动探索和发现汉字间的关联，从而激发学习兴趣，提高学习效率。</w:t>
      </w:r>
    </w:p>
    <w:p w14:paraId="37E2A91C">
      <w:pPr>
        <w:rPr>
          <w:rFonts w:hint="eastAsia"/>
          <w:lang w:eastAsia="zh-CN"/>
        </w:rPr>
      </w:pPr>
    </w:p>
    <w:p w14:paraId="7A27FE9E">
      <w:pPr>
        <w:rPr>
          <w:rFonts w:hint="eastAsia"/>
          <w:lang w:eastAsia="zh-CN"/>
        </w:rPr>
      </w:pPr>
    </w:p>
    <w:p w14:paraId="6C1A96BD">
      <w:pPr>
        <w:rPr>
          <w:rFonts w:hint="eastAsia"/>
          <w:lang w:eastAsia="zh-CN"/>
        </w:rPr>
      </w:pPr>
      <w:r>
        <w:rPr>
          <w:rFonts w:hint="eastAsia"/>
          <w:lang w:eastAsia="zh-CN"/>
        </w:rPr>
        <w:t>透字拼音组词的挑战与应对策略</w:t>
      </w:r>
    </w:p>
    <w:p w14:paraId="1BE0BAAF">
      <w:pPr>
        <w:rPr>
          <w:rFonts w:hint="eastAsia"/>
          <w:lang w:eastAsia="zh-CN"/>
        </w:rPr>
      </w:pPr>
      <w:r>
        <w:rPr>
          <w:rFonts w:hint="eastAsia"/>
          <w:lang w:eastAsia="zh-CN"/>
        </w:rPr>
        <w:t>尽管透字拼音组词具有诸多优点，但在实践中也面临着一些挑战。其中最大的问题之一是如何确保学生能够在理解和记忆之间建立有效的联系。为此，教育工作者需要采用多样化的教学手段，比如结合多媒体资源、互动式教学工具等，以创造更加生动有趣的学习环境。强调实践应用也是克服这一挑战的关键所在，只有让学生在真实情境中反复练习，才能真正实现知识的内化。</w:t>
      </w:r>
    </w:p>
    <w:p w14:paraId="17D0CA20">
      <w:pPr>
        <w:rPr>
          <w:rFonts w:hint="eastAsia"/>
          <w:lang w:eastAsia="zh-CN"/>
        </w:rPr>
      </w:pPr>
    </w:p>
    <w:p w14:paraId="62676527">
      <w:pPr>
        <w:rPr>
          <w:rFonts w:hint="eastAsia"/>
          <w:lang w:eastAsia="zh-CN"/>
        </w:rPr>
      </w:pPr>
    </w:p>
    <w:p w14:paraId="250A80E3">
      <w:pPr>
        <w:rPr>
          <w:rFonts w:hint="eastAsia"/>
          <w:lang w:eastAsia="zh-CN"/>
        </w:rPr>
      </w:pPr>
      <w:r>
        <w:rPr>
          <w:rFonts w:hint="eastAsia"/>
          <w:lang w:eastAsia="zh-CN"/>
        </w:rPr>
        <w:t>最后的总结</w:t>
      </w:r>
    </w:p>
    <w:p w14:paraId="5D9E3E14">
      <w:pPr>
        <w:rPr>
          <w:rFonts w:hint="eastAsia"/>
          <w:lang w:eastAsia="zh-CN"/>
        </w:rPr>
      </w:pPr>
      <w:r>
        <w:rPr>
          <w:rFonts w:hint="eastAsia"/>
          <w:lang w:eastAsia="zh-CN"/>
        </w:rPr>
        <w:t>透字拼音组词作为一种创新的语言学习方法，为汉语学习者提供了新的视角和工具。它不仅能促进词汇的积累，还有助于深化对汉字文化内涵的理解。随着汉语国际影响力的不断增强，透字拼音组词无疑将在未来的汉语教学中扮演更为重要的角色。</w:t>
      </w:r>
    </w:p>
    <w:p w14:paraId="55B72CA9">
      <w:pPr>
        <w:rPr>
          <w:rFonts w:hint="eastAsia"/>
          <w:lang w:eastAsia="zh-CN"/>
        </w:rPr>
      </w:pPr>
    </w:p>
    <w:p w14:paraId="5FE6CBF6">
      <w:pPr>
        <w:rPr>
          <w:rFonts w:hint="eastAsia"/>
          <w:lang w:eastAsia="zh-CN"/>
        </w:rPr>
      </w:pPr>
      <w:r>
        <w:rPr>
          <w:rFonts w:hint="eastAsia"/>
          <w:lang w:eastAsia="zh-CN"/>
        </w:rPr>
        <w:t>本文是由懂得生活网（dongdeshenghuo.com）为大家创作</w:t>
      </w:r>
    </w:p>
    <w:p w14:paraId="68D1BD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0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2025-08-19T13:28:33Z</dcterms:created>
  <cp:lastModifiedBy>Administrator</cp:lastModifiedBy>
  <dcterms:modified xsi:type="dcterms:W3CDTF">2025-08-19T13:28:33Z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99200B9562AB440D97878DFBAE9C622C_12</vt:lpwstr>
  </property>
</Properties>
</file>