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373163">
      <w:pPr>
        <w:rPr>
          <w:rFonts w:hint="eastAsia"/>
          <w:lang w:eastAsia="zh-CN"/>
        </w:rPr>
      </w:pPr>
      <w:bookmarkStart w:id="0" w:name="_GoBack"/>
      <w:bookmarkEnd w:id="0"/>
      <w:r>
        <w:rPr>
          <w:rFonts w:hint="eastAsia"/>
          <w:lang w:eastAsia="zh-CN"/>
        </w:rPr>
        <w:t>选聘的拼音和意思</w:t>
      </w:r>
    </w:p>
    <w:p w14:paraId="7AD7ADE7">
      <w:pPr>
        <w:rPr>
          <w:rFonts w:hint="eastAsia"/>
          <w:lang w:eastAsia="zh-CN"/>
        </w:rPr>
      </w:pPr>
      <w:r>
        <w:rPr>
          <w:rFonts w:hint="eastAsia"/>
          <w:lang w:eastAsia="zh-CN"/>
        </w:rPr>
        <w:t>“选聘”是一个常见于社会生活、职场与教育领域的词语，其标准拼音为 “xuǎn pìn”。“选”字的声调为第三声（上声），表意指向主动挑选或择取；“聘”字读作第四声（去声），核心含义为邀请、聘请。二者结合后，“选聘”一词通常指通过特定程序选拔并聘请符合条件的对象担任某一职位或承担特定职责。若以结构解析，它属于动词性复合词，常用于书面表达，尤其在涉及人事管理的场景中频繁出现。</w:t>
      </w:r>
    </w:p>
    <w:p w14:paraId="3A628995">
      <w:pPr>
        <w:rPr>
          <w:rFonts w:hint="eastAsia"/>
          <w:lang w:eastAsia="zh-CN"/>
        </w:rPr>
      </w:pPr>
    </w:p>
    <w:p w14:paraId="30CD6D5A">
      <w:pPr>
        <w:rPr>
          <w:rFonts w:hint="eastAsia"/>
          <w:lang w:eastAsia="zh-CN"/>
        </w:rPr>
      </w:pPr>
    </w:p>
    <w:p w14:paraId="7EAB26C3">
      <w:pPr>
        <w:rPr>
          <w:rFonts w:hint="eastAsia"/>
          <w:lang w:eastAsia="zh-CN"/>
        </w:rPr>
      </w:pPr>
      <w:r>
        <w:rPr>
          <w:rFonts w:hint="eastAsia"/>
          <w:lang w:eastAsia="zh-CN"/>
        </w:rPr>
        <w:t>词语构成与语义解析</w:t>
      </w:r>
    </w:p>
    <w:p w14:paraId="59D8CD97">
      <w:pPr>
        <w:rPr>
          <w:rFonts w:hint="eastAsia"/>
          <w:lang w:eastAsia="zh-CN"/>
        </w:rPr>
      </w:pPr>
      <w:r>
        <w:rPr>
          <w:rFonts w:hint="eastAsia"/>
          <w:lang w:eastAsia="zh-CN"/>
        </w:rPr>
        <w:t>从构词角度分析，“选”作为前缀强调过程的筛选性。“聘”作为后缀突出目标行为——建立契约关系。例如在《现代汉语词典》第七版中，“选聘”被明确定义为：‘通过考试或其他方式选拔并聘请专业人员’。值得注意的是，“选”字本身包含评判与决断的隐性语义，而“聘”则隐含了双方达成共识的契约内涵，共同构成完整的动作链。</w:t>
      </w:r>
    </w:p>
    <w:p w14:paraId="6D97886D">
      <w:pPr>
        <w:rPr>
          <w:rFonts w:hint="eastAsia"/>
          <w:lang w:eastAsia="zh-CN"/>
        </w:rPr>
      </w:pPr>
    </w:p>
    <w:p w14:paraId="2D6B1673">
      <w:pPr>
        <w:rPr>
          <w:rFonts w:hint="eastAsia"/>
          <w:lang w:eastAsia="zh-CN"/>
        </w:rPr>
      </w:pPr>
    </w:p>
    <w:p w14:paraId="3C4330D5">
      <w:pPr>
        <w:rPr>
          <w:rFonts w:hint="eastAsia"/>
          <w:lang w:eastAsia="zh-CN"/>
        </w:rPr>
      </w:pPr>
      <w:r>
        <w:rPr>
          <w:rFonts w:hint="eastAsia"/>
          <w:lang w:eastAsia="zh-CN"/>
        </w:rPr>
        <w:t>实用场景的具体应用</w:t>
      </w:r>
    </w:p>
    <w:p w14:paraId="126D26DB">
      <w:pPr>
        <w:rPr>
          <w:rFonts w:hint="eastAsia"/>
          <w:lang w:eastAsia="zh-CN"/>
        </w:rPr>
      </w:pPr>
      <w:r>
        <w:rPr>
          <w:rFonts w:hint="eastAsia"/>
          <w:lang w:eastAsia="zh-CN"/>
        </w:rPr>
        <w:t>在企业人力资源管理中，“选聘”多用于中高级职位招聘流程描述。如“本年度研发总监岗位将通过专家委员会选聘”，此处强调专业评审与择优录取原则。教育行业则侧重教师队伍优化，如“通过公开课试讲与教学资质审核后完成教师选聘”。政府部门项目招标时也会使用该词，如“专项工作组选聘第三方审计机构”，此时侧重合法性审查与公信力建设。</w:t>
      </w:r>
    </w:p>
    <w:p w14:paraId="5BA4D0CA">
      <w:pPr>
        <w:rPr>
          <w:rFonts w:hint="eastAsia"/>
          <w:lang w:eastAsia="zh-CN"/>
        </w:rPr>
      </w:pPr>
    </w:p>
    <w:p w14:paraId="21733694">
      <w:pPr>
        <w:rPr>
          <w:rFonts w:hint="eastAsia"/>
          <w:lang w:eastAsia="zh-CN"/>
        </w:rPr>
      </w:pPr>
    </w:p>
    <w:p w14:paraId="2FB9377B">
      <w:pPr>
        <w:rPr>
          <w:rFonts w:hint="eastAsia"/>
          <w:lang w:eastAsia="zh-CN"/>
        </w:rPr>
      </w:pPr>
      <w:r>
        <w:rPr>
          <w:rFonts w:hint="eastAsia"/>
          <w:lang w:eastAsia="zh-CN"/>
        </w:rPr>
        <w:t>近义词辨异</w:t>
      </w:r>
    </w:p>
    <w:p w14:paraId="51B2EB8A">
      <w:pPr>
        <w:rPr>
          <w:rFonts w:hint="eastAsia"/>
          <w:lang w:eastAsia="zh-CN"/>
        </w:rPr>
      </w:pPr>
      <w:r>
        <w:rPr>
          <w:rFonts w:hint="eastAsia"/>
          <w:lang w:eastAsia="zh-CN"/>
        </w:rPr>
        <w:t>“聘用”“录用”“委任”等词常与“选聘”混淆。具体差异体现在适用场景：“录用”侧重最后的总结确认，如校招签约环节；“委任”突出行政指令性，多用于政府职务；“聘用”更为泛化，但弱化选拔标准。而“选聘”则具备双重语义重心——既包含审慎的选拔过程（选），又包含规范的聘用程序（聘）。如事业单位公开招聘明确表述为“依法依规开展选聘工作”，强调程序合法性与择优原则的统一。</w:t>
      </w:r>
    </w:p>
    <w:p w14:paraId="35EB7E29">
      <w:pPr>
        <w:rPr>
          <w:rFonts w:hint="eastAsia"/>
          <w:lang w:eastAsia="zh-CN"/>
        </w:rPr>
      </w:pPr>
    </w:p>
    <w:p w14:paraId="55AAB5FB">
      <w:pPr>
        <w:rPr>
          <w:rFonts w:hint="eastAsia"/>
          <w:lang w:eastAsia="zh-CN"/>
        </w:rPr>
      </w:pPr>
    </w:p>
    <w:p w14:paraId="2AE1AF11">
      <w:pPr>
        <w:rPr>
          <w:rFonts w:hint="eastAsia"/>
          <w:lang w:eastAsia="zh-CN"/>
        </w:rPr>
      </w:pPr>
      <w:r>
        <w:rPr>
          <w:rFonts w:hint="eastAsia"/>
          <w:lang w:eastAsia="zh-CN"/>
        </w:rPr>
        <w:t>语法结构特征</w:t>
      </w:r>
    </w:p>
    <w:p w14:paraId="3D8071B8">
      <w:pPr>
        <w:rPr>
          <w:rFonts w:hint="eastAsia"/>
          <w:lang w:eastAsia="zh-CN"/>
        </w:rPr>
      </w:pPr>
      <w:r>
        <w:rPr>
          <w:rFonts w:hint="eastAsia"/>
          <w:lang w:eastAsia="zh-CN"/>
        </w:rPr>
        <w:t>作为动宾结构的复合词，主语通常为人事机构或有权主体，宾语指向特定对象或资格要求。例如“用人单位须严格遵循师德标准选聘师范毕业生”，句子中“用人单位”为主语，“师范毕业生”为潜在宾语，中间通过“选聘”衔接职责定位。值得关注的是，该词在正式文本中常以“X式选聘”的形式出现，构成名词化短语，如“竞聘上岗制”“结构化选聘模型”等，反映现代组织管理趋向精细化与标准化。</w:t>
      </w:r>
    </w:p>
    <w:p w14:paraId="40D25E73">
      <w:pPr>
        <w:rPr>
          <w:rFonts w:hint="eastAsia"/>
          <w:lang w:eastAsia="zh-CN"/>
        </w:rPr>
      </w:pPr>
    </w:p>
    <w:p w14:paraId="754F41F5">
      <w:pPr>
        <w:rPr>
          <w:rFonts w:hint="eastAsia"/>
          <w:lang w:eastAsia="zh-CN"/>
        </w:rPr>
      </w:pPr>
    </w:p>
    <w:p w14:paraId="63B9C621">
      <w:pPr>
        <w:rPr>
          <w:rFonts w:hint="eastAsia"/>
          <w:lang w:eastAsia="zh-CN"/>
        </w:rPr>
      </w:pPr>
      <w:r>
        <w:rPr>
          <w:rFonts w:hint="eastAsia"/>
          <w:lang w:eastAsia="zh-CN"/>
        </w:rPr>
        <w:t>语境意义演变</w:t>
      </w:r>
    </w:p>
    <w:p w14:paraId="1360CA5B">
      <w:pPr>
        <w:rPr>
          <w:rFonts w:hint="eastAsia"/>
          <w:lang w:eastAsia="zh-CN"/>
        </w:rPr>
      </w:pPr>
      <w:r>
        <w:rPr>
          <w:rFonts w:hint="eastAsia"/>
          <w:lang w:eastAsia="zh-CN"/>
        </w:rPr>
        <w:t>随着人才市场发展，“选聘”概念逐渐突破传统雇佣关系框架。现代职场不仅关注硬技能匹配，更强调“价值观契合度”和“发展潜能评估”。某跨国企业校招流程中设置职业性格测试、情景模拟等环节，实质是对“选聘”内涵的延伸解读。教育界则推行“双师型教师”选聘制度，将企业实践经历纳入评审标准，体现产学研融合趋势。这种语义扩展赋予该词更强的时代适应性。</w:t>
      </w:r>
    </w:p>
    <w:p w14:paraId="50CED4B5">
      <w:pPr>
        <w:rPr>
          <w:rFonts w:hint="eastAsia"/>
          <w:lang w:eastAsia="zh-CN"/>
        </w:rPr>
      </w:pPr>
    </w:p>
    <w:p w14:paraId="420D9093">
      <w:pPr>
        <w:rPr>
          <w:rFonts w:hint="eastAsia"/>
          <w:lang w:eastAsia="zh-CN"/>
        </w:rPr>
      </w:pPr>
      <w:r>
        <w:rPr>
          <w:rFonts w:hint="eastAsia"/>
          <w:lang w:eastAsia="zh-CN"/>
        </w:rPr>
        <w:t xml:space="preserve"> </w:t>
      </w:r>
    </w:p>
    <w:p w14:paraId="6B7542A7">
      <w:pPr>
        <w:rPr>
          <w:rFonts w:hint="eastAsia"/>
          <w:lang w:eastAsia="zh-CN"/>
        </w:rPr>
      </w:pPr>
      <w:r>
        <w:rPr>
          <w:rFonts w:hint="eastAsia"/>
          <w:lang w:eastAsia="zh-CN"/>
        </w:rPr>
        <w:t>本文是由懂得生活网（dongdeshenghuo.com）为大家创作</w:t>
      </w:r>
    </w:p>
    <w:p w14:paraId="39D7796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436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2025-08-19T12:56:25Z</dcterms:created>
  <cp:lastModifiedBy>Administrator</cp:lastModifiedBy>
  <dcterms:modified xsi:type="dcterms:W3CDTF">2025-08-19T12:56:25Z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58C4EBDB923344A78C2AD79A4454747F_12</vt:lpwstr>
  </property>
</Properties>
</file>