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E8135">
      <w:pPr>
        <w:rPr>
          <w:rFonts w:hint="eastAsia"/>
          <w:lang w:eastAsia="zh-CN"/>
        </w:rPr>
      </w:pPr>
      <w:bookmarkStart w:id="0" w:name="_GoBack"/>
      <w:bookmarkEnd w:id="0"/>
      <w:r>
        <w:rPr>
          <w:rFonts w:hint="eastAsia"/>
          <w:lang w:eastAsia="zh-CN"/>
        </w:rPr>
        <w:t>送人东归温庭筠的拼音版介绍</w:t>
      </w:r>
    </w:p>
    <w:p w14:paraId="088D4FA9">
      <w:pPr>
        <w:rPr>
          <w:rFonts w:hint="eastAsia"/>
          <w:lang w:eastAsia="zh-CN"/>
        </w:rPr>
      </w:pPr>
      <w:r>
        <w:rPr>
          <w:rFonts w:hint="eastAsia"/>
          <w:lang w:eastAsia="zh-CN"/>
        </w:rPr>
        <w:t>《送人东归》是唐代著名诗人温庭筠所作的一首七言绝句。这首诗通过描绘诗人与友人分别时的情景，表达了深深的离别之情以及对友人的美好祝愿。在汉语学习中，特别是对于非母语者而言，理解并掌握古诗的发音和意义是一项重要的技能。因此，“送人东归温庭筠的拼音版”为汉语学习者提供了一个极好的机会来深入了解这首优美的古诗。</w:t>
      </w:r>
    </w:p>
    <w:p w14:paraId="2FD410BF">
      <w:pPr>
        <w:rPr>
          <w:rFonts w:hint="eastAsia"/>
          <w:lang w:eastAsia="zh-CN"/>
        </w:rPr>
      </w:pPr>
    </w:p>
    <w:p w14:paraId="00A9DC0D">
      <w:pPr>
        <w:rPr>
          <w:rFonts w:hint="eastAsia"/>
          <w:lang w:eastAsia="zh-CN"/>
        </w:rPr>
      </w:pPr>
    </w:p>
    <w:p w14:paraId="15452008">
      <w:pPr>
        <w:rPr>
          <w:rFonts w:hint="eastAsia"/>
          <w:lang w:eastAsia="zh-CN"/>
        </w:rPr>
      </w:pPr>
      <w:r>
        <w:rPr>
          <w:rFonts w:hint="eastAsia"/>
          <w:lang w:eastAsia="zh-CN"/>
        </w:rPr>
        <w:t>诗歌原文与拼音标注</w:t>
      </w:r>
    </w:p>
    <w:p w14:paraId="10D98B59">
      <w:pPr>
        <w:rPr>
          <w:rFonts w:hint="eastAsia"/>
          <w:lang w:eastAsia="zh-CN"/>
        </w:rPr>
      </w:pPr>
      <w:r>
        <w:rPr>
          <w:rFonts w:hint="eastAsia"/>
          <w:lang w:eastAsia="zh-CN"/>
        </w:rPr>
        <w:t>让我们来看一下《送人东归》这首诗的原文及其拼音标注。“荒戍落黄叶，浩然离故关。高风汉阳渡，初日郢门山。江上几人在，天涯孤棹还。何当重相见，樽酒慰离颜。”（huāng shù luò huáng yè, hào rán lí gù guān. gāo fēng hàn yáng dù, chū rì yǐng mén shān. jiāng shàng jǐ rén zài, tiān yá gū zhào hái. hé dāng chóng xiāng jiàn, zūn jiǔ wèi lí yán.）每一句都充满了诗意，同时拼音的加入也帮助读者更好地理解和诵读。</w:t>
      </w:r>
    </w:p>
    <w:p w14:paraId="2B7634AD">
      <w:pPr>
        <w:rPr>
          <w:rFonts w:hint="eastAsia"/>
          <w:lang w:eastAsia="zh-CN"/>
        </w:rPr>
      </w:pPr>
    </w:p>
    <w:p w14:paraId="3B620DB0">
      <w:pPr>
        <w:rPr>
          <w:rFonts w:hint="eastAsia"/>
          <w:lang w:eastAsia="zh-CN"/>
        </w:rPr>
      </w:pPr>
    </w:p>
    <w:p w14:paraId="79A39057">
      <w:pPr>
        <w:rPr>
          <w:rFonts w:hint="eastAsia"/>
          <w:lang w:eastAsia="zh-CN"/>
        </w:rPr>
      </w:pPr>
      <w:r>
        <w:rPr>
          <w:rFonts w:hint="eastAsia"/>
          <w:lang w:eastAsia="zh-CN"/>
        </w:rPr>
        <w:t>诗歌内容解析</w:t>
      </w:r>
    </w:p>
    <w:p w14:paraId="00F71E6B">
      <w:pPr>
        <w:rPr>
          <w:rFonts w:hint="eastAsia"/>
          <w:lang w:eastAsia="zh-CN"/>
        </w:rPr>
      </w:pPr>
      <w:r>
        <w:rPr>
          <w:rFonts w:hint="eastAsia"/>
          <w:lang w:eastAsia="zh-CN"/>
        </w:rPr>
        <w:t>在这首诗中，温庭筠以秋景作为背景，通过对自然景色的描写来表达自己内心的孤独与不舍。例如，“荒戍落黄叶”，既展现了秋天萧瑟的景象，又暗示了离别的哀伤。“高风汉阳渡，初日郢门山”则通过描述具体的地理地点，给整首诗增添了历史感和空间感。而最后两句“何当重相见，樽酒慰离颜”，则是直接表达了对未来的期盼和对友人的深深祝福。</w:t>
      </w:r>
    </w:p>
    <w:p w14:paraId="0AE8E147">
      <w:pPr>
        <w:rPr>
          <w:rFonts w:hint="eastAsia"/>
          <w:lang w:eastAsia="zh-CN"/>
        </w:rPr>
      </w:pPr>
    </w:p>
    <w:p w14:paraId="0B8B3E2D">
      <w:pPr>
        <w:rPr>
          <w:rFonts w:hint="eastAsia"/>
          <w:lang w:eastAsia="zh-CN"/>
        </w:rPr>
      </w:pPr>
    </w:p>
    <w:p w14:paraId="1EE1217A">
      <w:pPr>
        <w:rPr>
          <w:rFonts w:hint="eastAsia"/>
          <w:lang w:eastAsia="zh-CN"/>
        </w:rPr>
      </w:pPr>
      <w:r>
        <w:rPr>
          <w:rFonts w:hint="eastAsia"/>
          <w:lang w:eastAsia="zh-CN"/>
        </w:rPr>
        <w:t>学习价值与应用</w:t>
      </w:r>
    </w:p>
    <w:p w14:paraId="19743505">
      <w:pPr>
        <w:rPr>
          <w:rFonts w:hint="eastAsia"/>
          <w:lang w:eastAsia="zh-CN"/>
        </w:rPr>
      </w:pPr>
      <w:r>
        <w:rPr>
          <w:rFonts w:hint="eastAsia"/>
          <w:lang w:eastAsia="zh-CN"/>
        </w:rPr>
        <w:t>对于汉语学习者来说，《送人东归》不仅是一首优美的文学作品，也是一个提高汉语水平的好材料。通过学习这首诗，不仅可以增加词汇量、了解古汉语的语法结构，还能深入体会中国古典诗词的独特魅力。利用拼音辅助学习，可以更准确地掌握汉字的发音，有助于提高听说能力。因此，“送人东归温庭筠的拼音版”为广大汉语爱好者提供了一种新的学习方式，使他们能够更加轻松愉快地探索中国古代文化的奥秘。</w:t>
      </w:r>
    </w:p>
    <w:p w14:paraId="31B6136E">
      <w:pPr>
        <w:rPr>
          <w:rFonts w:hint="eastAsia"/>
          <w:lang w:eastAsia="zh-CN"/>
        </w:rPr>
      </w:pPr>
    </w:p>
    <w:p w14:paraId="430D5EAE">
      <w:pPr>
        <w:rPr>
          <w:rFonts w:hint="eastAsia"/>
          <w:lang w:eastAsia="zh-CN"/>
        </w:rPr>
      </w:pPr>
    </w:p>
    <w:p w14:paraId="1ED928B5">
      <w:pPr>
        <w:rPr>
          <w:rFonts w:hint="eastAsia"/>
          <w:lang w:eastAsia="zh-CN"/>
        </w:rPr>
      </w:pPr>
      <w:r>
        <w:rPr>
          <w:rFonts w:hint="eastAsia"/>
          <w:lang w:eastAsia="zh-CN"/>
        </w:rPr>
        <w:t>最后的总结</w:t>
      </w:r>
    </w:p>
    <w:p w14:paraId="4CF4F693">
      <w:pPr>
        <w:rPr>
          <w:rFonts w:hint="eastAsia"/>
          <w:lang w:eastAsia="zh-CN"/>
        </w:rPr>
      </w:pPr>
      <w:r>
        <w:rPr>
          <w:rFonts w:hint="eastAsia"/>
          <w:lang w:eastAsia="zh-CN"/>
        </w:rPr>
        <w:t>《送人东归》以其深邃的情感和优美的语言成为了中国古典诗歌中的经典之作。而拼音版本的推出，无疑为更多的人打开了通向这一文化遗产的大门，无论是对中国文化感兴趣的外国朋友，还是希望深化自己汉语知识的学生们，都能从中受益匪浅。通过不断学习和品味这些古老的诗句，我们不仅能增进对汉语的理解，更能体会到古人智慧的光辉和情感世界的丰富。</w:t>
      </w:r>
    </w:p>
    <w:p w14:paraId="520B5791">
      <w:pPr>
        <w:rPr>
          <w:rFonts w:hint="eastAsia"/>
          <w:lang w:eastAsia="zh-CN"/>
        </w:rPr>
      </w:pPr>
    </w:p>
    <w:p w14:paraId="0854F99F">
      <w:pPr>
        <w:rPr>
          <w:rFonts w:hint="eastAsia"/>
          <w:lang w:eastAsia="zh-CN"/>
        </w:rPr>
      </w:pPr>
      <w:r>
        <w:rPr>
          <w:rFonts w:hint="eastAsia"/>
          <w:lang w:eastAsia="zh-CN"/>
        </w:rPr>
        <w:t>本文是由懂得生活网（dongdeshenghuo.com）为大家创作</w:t>
      </w:r>
    </w:p>
    <w:p w14:paraId="16202E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B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2025-08-19T13:28:29Z</dcterms:created>
  <cp:lastModifiedBy>Administrator</cp:lastModifiedBy>
  <dcterms:modified xsi:type="dcterms:W3CDTF">2025-08-19T13:28:29Z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397F133E74B742C7948F49BEF809C6F2_12</vt:lpwstr>
  </property>
</Properties>
</file>