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FD3C2">
      <w:pPr>
        <w:rPr>
          <w:rFonts w:hint="eastAsia"/>
          <w:lang w:eastAsia="zh-CN"/>
        </w:rPr>
      </w:pPr>
      <w:bookmarkStart w:id="0" w:name="_GoBack"/>
      <w:bookmarkEnd w:id="0"/>
      <w:r>
        <w:rPr>
          <w:rFonts w:hint="eastAsia"/>
          <w:lang w:eastAsia="zh-CN"/>
        </w:rPr>
        <w:t>送人东归古诗的拼音版简介</w:t>
      </w:r>
    </w:p>
    <w:p w14:paraId="5AE84818">
      <w:pPr>
        <w:rPr>
          <w:rFonts w:hint="eastAsia"/>
          <w:lang w:eastAsia="zh-CN"/>
        </w:rPr>
      </w:pPr>
      <w:r>
        <w:rPr>
          <w:rFonts w:hint="eastAsia"/>
          <w:lang w:eastAsia="zh-CN"/>
        </w:rPr>
        <w:t>在中国古代文学的广阔天地中，诗歌以其独特的魅力占据了一席之地。古诗不仅是古人表达情感、记载历史的重要方式，也是中华民族文化宝库中的璀璨明珠。在众多主题的古诗中，“送别”是一个永恒的主题，表达了人们对亲友离别的不舍之情。而“送人东归”的题材则更多地寄托了诗人对东行友人的美好祝愿和深切思念。本篇文章将以《送人东归古诗的拼音版》为题，探讨这些经典之作。</w:t>
      </w:r>
    </w:p>
    <w:p w14:paraId="7E272F89">
      <w:pPr>
        <w:rPr>
          <w:rFonts w:hint="eastAsia"/>
          <w:lang w:eastAsia="zh-CN"/>
        </w:rPr>
      </w:pPr>
    </w:p>
    <w:p w14:paraId="04B33806">
      <w:pPr>
        <w:rPr>
          <w:rFonts w:hint="eastAsia"/>
          <w:lang w:eastAsia="zh-CN"/>
        </w:rPr>
      </w:pPr>
    </w:p>
    <w:p w14:paraId="7FF3CF55">
      <w:pPr>
        <w:rPr>
          <w:rFonts w:hint="eastAsia"/>
          <w:lang w:eastAsia="zh-CN"/>
        </w:rPr>
      </w:pPr>
      <w:r>
        <w:rPr>
          <w:rFonts w:hint="eastAsia"/>
          <w:lang w:eastAsia="zh-CN"/>
        </w:rPr>
        <w:t>拼音版古诗的独特价值</w:t>
      </w:r>
    </w:p>
    <w:p w14:paraId="0EE83743">
      <w:pPr>
        <w:rPr>
          <w:rFonts w:hint="eastAsia"/>
          <w:lang w:eastAsia="zh-CN"/>
        </w:rPr>
      </w:pPr>
      <w:r>
        <w:rPr>
          <w:rFonts w:hint="eastAsia"/>
          <w:lang w:eastAsia="zh-CN"/>
        </w:rPr>
        <w:t>将古诗转化为拼音版，不仅有助于现代读者更好地发音和诵读古诗，还能帮助学习汉语的外国朋友理解并欣赏中国古代诗歌的魅力。通过拼音，人们可以更容易地把握古诗的韵律美，感受古人在创作时所倾注的情感。拼音版的古诗也为古诗的教学提供了便利，尤其是在中小学教育阶段，它能够激发学生学习古诗的兴趣，提升他们的阅读与朗诵能力。</w:t>
      </w:r>
    </w:p>
    <w:p w14:paraId="1A6971FD">
      <w:pPr>
        <w:rPr>
          <w:rFonts w:hint="eastAsia"/>
          <w:lang w:eastAsia="zh-CN"/>
        </w:rPr>
      </w:pPr>
    </w:p>
    <w:p w14:paraId="618A35B0">
      <w:pPr>
        <w:rPr>
          <w:rFonts w:hint="eastAsia"/>
          <w:lang w:eastAsia="zh-CN"/>
        </w:rPr>
      </w:pPr>
    </w:p>
    <w:p w14:paraId="27AD35C8">
      <w:pPr>
        <w:rPr>
          <w:rFonts w:hint="eastAsia"/>
          <w:lang w:eastAsia="zh-CN"/>
        </w:rPr>
      </w:pPr>
      <w:r>
        <w:rPr>
          <w:rFonts w:hint="eastAsia"/>
          <w:lang w:eastAsia="zh-CN"/>
        </w:rPr>
        <w:t>几首著名的送别诗及其拼音解读</w:t>
      </w:r>
    </w:p>
    <w:p w14:paraId="5A43FD44">
      <w:pPr>
        <w:rPr>
          <w:rFonts w:hint="eastAsia"/>
          <w:lang w:eastAsia="zh-CN"/>
        </w:rPr>
      </w:pPr>
      <w:r>
        <w:rPr>
          <w:rFonts w:hint="eastAsia"/>
          <w:lang w:eastAsia="zh-CN"/>
        </w:rPr>
        <w:t>例如王维的《送元二使安西》，这首诗充满了作者对即将远行的朋友的深深祝福。“渭城朝雨浥轻尘，客舍青青柳色新。”（Wèi chéng zhāo yǔ yì qīng chén, kè shè qīng qīng liǔ sè xīn.）这句描绘了一个清晨细雨滋润下的清新景象，也隐喻着诗人希望友人前程似锦的美好心愿。还有李白的《黄鹤楼送孟浩然之广陵》：“故人西辞黄鹤楼，烟花三月下扬州。”（Gù rén xī cí huáng hè lóu, yān huā sān yuè xià yáng zhōu.）此诗通过对春天美景的描写，抒发了诗人对老友离去的惆怅之情。</w:t>
      </w:r>
    </w:p>
    <w:p w14:paraId="40791C03">
      <w:pPr>
        <w:rPr>
          <w:rFonts w:hint="eastAsia"/>
          <w:lang w:eastAsia="zh-CN"/>
        </w:rPr>
      </w:pPr>
    </w:p>
    <w:p w14:paraId="02A86945">
      <w:pPr>
        <w:rPr>
          <w:rFonts w:hint="eastAsia"/>
          <w:lang w:eastAsia="zh-CN"/>
        </w:rPr>
      </w:pPr>
    </w:p>
    <w:p w14:paraId="6AB4E56E">
      <w:pPr>
        <w:rPr>
          <w:rFonts w:hint="eastAsia"/>
          <w:lang w:eastAsia="zh-CN"/>
        </w:rPr>
      </w:pPr>
      <w:r>
        <w:rPr>
          <w:rFonts w:hint="eastAsia"/>
          <w:lang w:eastAsia="zh-CN"/>
        </w:rPr>
        <w:t>古诗拼音版的学习意义</w:t>
      </w:r>
    </w:p>
    <w:p w14:paraId="086893C1">
      <w:pPr>
        <w:rPr>
          <w:rFonts w:hint="eastAsia"/>
          <w:lang w:eastAsia="zh-CN"/>
        </w:rPr>
      </w:pPr>
      <w:r>
        <w:rPr>
          <w:rFonts w:hint="eastAsia"/>
          <w:lang w:eastAsia="zh-CN"/>
        </w:rPr>
        <w:t>学习古诗的拼音版对于传承和发展中华优秀传统文化具有重要意义。它不仅能增强人们对古典文学的兴趣，还有助于培养人们的审美情趣和人文素养。拼音版的古诗使得那些对中国文化感兴趣的海外人士有了一个更加便捷的途径去接触和了解中国的传统诗歌艺术。因此，无论是从教育角度还是文化交流的角度来看，推广古诗的拼音版都是一项非常有意义的工作。</w:t>
      </w:r>
    </w:p>
    <w:p w14:paraId="314F27D7">
      <w:pPr>
        <w:rPr>
          <w:rFonts w:hint="eastAsia"/>
          <w:lang w:eastAsia="zh-CN"/>
        </w:rPr>
      </w:pPr>
    </w:p>
    <w:p w14:paraId="11F81C27">
      <w:pPr>
        <w:rPr>
          <w:rFonts w:hint="eastAsia"/>
          <w:lang w:eastAsia="zh-CN"/>
        </w:rPr>
      </w:pPr>
    </w:p>
    <w:p w14:paraId="108F4409">
      <w:pPr>
        <w:rPr>
          <w:rFonts w:hint="eastAsia"/>
          <w:lang w:eastAsia="zh-CN"/>
        </w:rPr>
      </w:pPr>
      <w:r>
        <w:rPr>
          <w:rFonts w:hint="eastAsia"/>
          <w:lang w:eastAsia="zh-CN"/>
        </w:rPr>
        <w:t>最后的总结</w:t>
      </w:r>
    </w:p>
    <w:p w14:paraId="1FDC305E">
      <w:pPr>
        <w:rPr>
          <w:rFonts w:hint="eastAsia"/>
          <w:lang w:eastAsia="zh-CN"/>
        </w:rPr>
      </w:pPr>
      <w:r>
        <w:rPr>
          <w:rFonts w:hint="eastAsia"/>
          <w:lang w:eastAsia="zh-CN"/>
        </w:rPr>
        <w:t>《送人东归古诗的拼音版》不仅是语言学习的工具，更是连接古今、沟通中外文化的桥梁。通过学习和诵读这些拼音版的古诗，我们不仅可以领略到古代诗人的智慧和才情，更能感受到那份跨越时空的人文关怀。让我们一起走进这个美妙的世界，体验古诗带来的无尽魅力吧。</w:t>
      </w:r>
    </w:p>
    <w:p w14:paraId="5BAEA021">
      <w:pPr>
        <w:rPr>
          <w:rFonts w:hint="eastAsia"/>
          <w:lang w:eastAsia="zh-CN"/>
        </w:rPr>
      </w:pPr>
    </w:p>
    <w:p w14:paraId="53BD2502">
      <w:pPr>
        <w:rPr>
          <w:rFonts w:hint="eastAsia"/>
          <w:lang w:eastAsia="zh-CN"/>
        </w:rPr>
      </w:pPr>
      <w:r>
        <w:rPr>
          <w:rFonts w:hint="eastAsia"/>
          <w:lang w:eastAsia="zh-CN"/>
        </w:rPr>
        <w:t>本文是由懂得生活网（dongdeshenghuo.com）为大家创作</w:t>
      </w:r>
    </w:p>
    <w:p w14:paraId="4BBA68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3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2025-08-19T13:28:29Z</dcterms:created>
  <cp:lastModifiedBy>Administrator</cp:lastModifiedBy>
  <dcterms:modified xsi:type="dcterms:W3CDTF">2025-08-19T13:28:29Z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FBBE5141F9B94696B13E313CEBFBBE10_12</vt:lpwstr>
  </property>
</Properties>
</file>