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0369" w14:textId="77777777" w:rsidR="00492CA2" w:rsidRDefault="00492CA2">
      <w:pPr>
        <w:rPr>
          <w:rFonts w:hint="eastAsia"/>
        </w:rPr>
      </w:pPr>
      <w:r>
        <w:rPr>
          <w:rFonts w:hint="eastAsia"/>
        </w:rPr>
        <w:t>追悼词的拼音</w:t>
      </w:r>
    </w:p>
    <w:p w14:paraId="2E7A22DD" w14:textId="77777777" w:rsidR="00492CA2" w:rsidRDefault="00492CA2">
      <w:pPr>
        <w:rPr>
          <w:rFonts w:hint="eastAsia"/>
        </w:rPr>
      </w:pPr>
      <w:r>
        <w:rPr>
          <w:rFonts w:hint="eastAsia"/>
        </w:rPr>
        <w:t>追悼词，其拼音为“zhuī dào cí”，是中国传统文化中用于纪念逝者、表达哀思的一种文体。这种文体通常在葬礼或纪念仪式上由亲人、朋友或同事朗读，旨在回顾逝者的生平事迹，赞美他们的品德和成就，并表达对逝者的深切怀念与哀悼之情。</w:t>
      </w:r>
    </w:p>
    <w:p w14:paraId="54F24307" w14:textId="77777777" w:rsidR="00492CA2" w:rsidRDefault="00492CA2">
      <w:pPr>
        <w:rPr>
          <w:rFonts w:hint="eastAsia"/>
        </w:rPr>
      </w:pPr>
    </w:p>
    <w:p w14:paraId="0C862CEB" w14:textId="77777777" w:rsidR="00492CA2" w:rsidRDefault="00492CA2">
      <w:pPr>
        <w:rPr>
          <w:rFonts w:hint="eastAsia"/>
        </w:rPr>
      </w:pPr>
    </w:p>
    <w:p w14:paraId="53A0FC69" w14:textId="77777777" w:rsidR="00492CA2" w:rsidRDefault="00492CA2">
      <w:pPr>
        <w:rPr>
          <w:rFonts w:hint="eastAsia"/>
        </w:rPr>
      </w:pPr>
      <w:r>
        <w:rPr>
          <w:rFonts w:hint="eastAsia"/>
        </w:rPr>
        <w:t>历史背景与发展</w:t>
      </w:r>
    </w:p>
    <w:p w14:paraId="48DBE13F" w14:textId="77777777" w:rsidR="00492CA2" w:rsidRDefault="00492CA2">
      <w:pPr>
        <w:rPr>
          <w:rFonts w:hint="eastAsia"/>
        </w:rPr>
      </w:pPr>
      <w:r>
        <w:rPr>
          <w:rFonts w:hint="eastAsia"/>
        </w:rPr>
        <w:t>追悼词作为一种文化现象，有着悠久的历史。在中国古代，这类文字作品多以祭文的形式出现，用来向祖先或已故的重要人物表达敬意。随着时间的推移和社会的发展，追悼词逐渐演变成一种更为个性化、情感化的表达方式，它不仅局限于官方场合，也被广泛应用于民间的各种悼念活动中。</w:t>
      </w:r>
    </w:p>
    <w:p w14:paraId="2AC49352" w14:textId="77777777" w:rsidR="00492CA2" w:rsidRDefault="00492CA2">
      <w:pPr>
        <w:rPr>
          <w:rFonts w:hint="eastAsia"/>
        </w:rPr>
      </w:pPr>
    </w:p>
    <w:p w14:paraId="0DE7503A" w14:textId="77777777" w:rsidR="00492CA2" w:rsidRDefault="00492CA2">
      <w:pPr>
        <w:rPr>
          <w:rFonts w:hint="eastAsia"/>
        </w:rPr>
      </w:pPr>
    </w:p>
    <w:p w14:paraId="0124BCC0" w14:textId="77777777" w:rsidR="00492CA2" w:rsidRDefault="00492CA2">
      <w:pPr>
        <w:rPr>
          <w:rFonts w:hint="eastAsia"/>
        </w:rPr>
      </w:pPr>
      <w:r>
        <w:rPr>
          <w:rFonts w:hint="eastAsia"/>
        </w:rPr>
        <w:t>结构与内容</w:t>
      </w:r>
    </w:p>
    <w:p w14:paraId="6730B13A" w14:textId="77777777" w:rsidR="00492CA2" w:rsidRDefault="00492CA2">
      <w:pPr>
        <w:rPr>
          <w:rFonts w:hint="eastAsia"/>
        </w:rPr>
      </w:pPr>
      <w:r>
        <w:rPr>
          <w:rFonts w:hint="eastAsia"/>
        </w:rPr>
        <w:t>一篇典型的追悼词通常包括开场白、主体部分和结束语三个主要部分。开场白简要介绍逝者的身份以及写作的目的；主体部分详细描述逝者的生活历程、重要贡献及人格特质；结束语则表达对逝者的缅怀之情，并给予安慰与鼓励给逝者的家属。追悼词的内容应当真实、感人，既能够反映出逝者的独特个性，也能触动听众的心灵。</w:t>
      </w:r>
    </w:p>
    <w:p w14:paraId="2FE4A396" w14:textId="77777777" w:rsidR="00492CA2" w:rsidRDefault="00492CA2">
      <w:pPr>
        <w:rPr>
          <w:rFonts w:hint="eastAsia"/>
        </w:rPr>
      </w:pPr>
    </w:p>
    <w:p w14:paraId="395ECC42" w14:textId="77777777" w:rsidR="00492CA2" w:rsidRDefault="00492CA2">
      <w:pPr>
        <w:rPr>
          <w:rFonts w:hint="eastAsia"/>
        </w:rPr>
      </w:pPr>
    </w:p>
    <w:p w14:paraId="0E087E4B" w14:textId="77777777" w:rsidR="00492CA2" w:rsidRDefault="00492CA2">
      <w:pPr>
        <w:rPr>
          <w:rFonts w:hint="eastAsia"/>
        </w:rPr>
      </w:pPr>
      <w:r>
        <w:rPr>
          <w:rFonts w:hint="eastAsia"/>
        </w:rPr>
        <w:t>撰写技巧与注意事项</w:t>
      </w:r>
    </w:p>
    <w:p w14:paraId="5DD23517" w14:textId="77777777" w:rsidR="00492CA2" w:rsidRDefault="00492CA2">
      <w:pPr>
        <w:rPr>
          <w:rFonts w:hint="eastAsia"/>
        </w:rPr>
      </w:pPr>
      <w:r>
        <w:rPr>
          <w:rFonts w:hint="eastAsia"/>
        </w:rPr>
        <w:t>撰写追悼词时，作者需注意以下几点：首先，确保信息准确无误，避免夸大或虚构事实；其次，语言应简洁明了，避免使用过于复杂的句子结构；再者，注重情感的真实流露，让听者感受到真挚的情感。此外，考虑到追悼会现场的情绪氛围，适当穿插一些温馨回忆或者幽默故事也是不错的选择，这有助于缓解沉重气氛，增添人性温暖。</w:t>
      </w:r>
    </w:p>
    <w:p w14:paraId="430416DC" w14:textId="77777777" w:rsidR="00492CA2" w:rsidRDefault="00492CA2">
      <w:pPr>
        <w:rPr>
          <w:rFonts w:hint="eastAsia"/>
        </w:rPr>
      </w:pPr>
    </w:p>
    <w:p w14:paraId="549B99C3" w14:textId="77777777" w:rsidR="00492CA2" w:rsidRDefault="00492CA2">
      <w:pPr>
        <w:rPr>
          <w:rFonts w:hint="eastAsia"/>
        </w:rPr>
      </w:pPr>
    </w:p>
    <w:p w14:paraId="2C80B84A" w14:textId="77777777" w:rsidR="00492CA2" w:rsidRDefault="00492C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3AF4B1" w14:textId="77777777" w:rsidR="00492CA2" w:rsidRDefault="00492CA2">
      <w:pPr>
        <w:rPr>
          <w:rFonts w:hint="eastAsia"/>
        </w:rPr>
      </w:pPr>
      <w:r>
        <w:rPr>
          <w:rFonts w:hint="eastAsia"/>
        </w:rPr>
        <w:t>在当代社会，追悼词不仅是表达哀思的方式之一，也成为了传承家族记忆和个人价值观的重要途径。通过这种方式，人们可以将逝者的智慧、美德传递给下一代，促进家庭成员之间的理解和联系。同时，在公共领域，如国家领导人去世后的官方悼词，则更多地强调逝者对于国家和社会的贡献，以此来激励公众继承遗志，继续前行。</w:t>
      </w:r>
    </w:p>
    <w:p w14:paraId="17224C61" w14:textId="77777777" w:rsidR="00492CA2" w:rsidRDefault="00492CA2">
      <w:pPr>
        <w:rPr>
          <w:rFonts w:hint="eastAsia"/>
        </w:rPr>
      </w:pPr>
    </w:p>
    <w:p w14:paraId="2E85FB96" w14:textId="77777777" w:rsidR="00492CA2" w:rsidRDefault="00492CA2">
      <w:pPr>
        <w:rPr>
          <w:rFonts w:hint="eastAsia"/>
        </w:rPr>
      </w:pPr>
    </w:p>
    <w:p w14:paraId="690846A8" w14:textId="77777777" w:rsidR="00492CA2" w:rsidRDefault="00492CA2">
      <w:pPr>
        <w:rPr>
          <w:rFonts w:hint="eastAsia"/>
        </w:rPr>
      </w:pPr>
      <w:r>
        <w:rPr>
          <w:rFonts w:hint="eastAsia"/>
        </w:rPr>
        <w:t>总结</w:t>
      </w:r>
    </w:p>
    <w:p w14:paraId="1BC05BA2" w14:textId="77777777" w:rsidR="00492CA2" w:rsidRDefault="00492CA2">
      <w:pPr>
        <w:rPr>
          <w:rFonts w:hint="eastAsia"/>
        </w:rPr>
      </w:pPr>
      <w:r>
        <w:rPr>
          <w:rFonts w:hint="eastAsia"/>
        </w:rPr>
        <w:t>总之，“zhuī dào cí”不仅仅是一种简单的文字形式，它是连接过去与现在，个体与集体之间情感纽带的重要象征。通过对逝者的追忆与赞扬，我们不仅能更好地记住他们的一生，还能从中汲取力量，面对未来的生活。因此，无论是从个人层面还是社会角度来看，追悼词都具有不可替代的意义。</w:t>
      </w:r>
    </w:p>
    <w:p w14:paraId="27A9A3E1" w14:textId="77777777" w:rsidR="00492CA2" w:rsidRDefault="00492CA2">
      <w:pPr>
        <w:rPr>
          <w:rFonts w:hint="eastAsia"/>
        </w:rPr>
      </w:pPr>
    </w:p>
    <w:p w14:paraId="5ED198D7" w14:textId="77777777" w:rsidR="00492CA2" w:rsidRDefault="0049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F75DF" w14:textId="3200ABF5" w:rsidR="005945FE" w:rsidRDefault="005945FE"/>
    <w:sectPr w:rsidR="0059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FE"/>
    <w:rsid w:val="00277131"/>
    <w:rsid w:val="00492CA2"/>
    <w:rsid w:val="005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831EF-143E-41F4-A3E1-ADCB480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