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BBF81" w14:textId="77777777" w:rsidR="00472FE3" w:rsidRDefault="00472FE3">
      <w:pPr>
        <w:rPr>
          <w:rFonts w:hint="eastAsia"/>
        </w:rPr>
      </w:pPr>
      <w:r>
        <w:rPr>
          <w:rFonts w:hint="eastAsia"/>
        </w:rPr>
        <w:t>die jie de pin yin</w:t>
      </w:r>
    </w:p>
    <w:p w14:paraId="2BDBAEF4" w14:textId="77777777" w:rsidR="00472FE3" w:rsidRDefault="00472FE3">
      <w:pPr>
        <w:rPr>
          <w:rFonts w:hint="eastAsia"/>
        </w:rPr>
      </w:pPr>
      <w:r>
        <w:rPr>
          <w:rFonts w:hint="eastAsia"/>
        </w:rPr>
        <w:t>“迭皆”的拼音是“dié jiē”。这一组拼音对应着独特的音韵组合，在汉语的读音体系里有着自己的位置。当我们探讨与“迭皆”拼音相关的种种时，首先要做的便是深入了解这两个音节背后可能蕴含的汉字以及它们组成的词汇或者短语。</w:t>
      </w:r>
    </w:p>
    <w:p w14:paraId="42C62019" w14:textId="77777777" w:rsidR="00472FE3" w:rsidRDefault="00472FE3">
      <w:pPr>
        <w:rPr>
          <w:rFonts w:hint="eastAsia"/>
        </w:rPr>
      </w:pPr>
    </w:p>
    <w:p w14:paraId="78A91668" w14:textId="77777777" w:rsidR="00472FE3" w:rsidRDefault="00472FE3">
      <w:pPr>
        <w:rPr>
          <w:rFonts w:hint="eastAsia"/>
        </w:rPr>
      </w:pPr>
    </w:p>
    <w:p w14:paraId="2B8860C4" w14:textId="77777777" w:rsidR="00472FE3" w:rsidRDefault="00472FE3">
      <w:pPr>
        <w:rPr>
          <w:rFonts w:hint="eastAsia"/>
        </w:rPr>
      </w:pPr>
      <w:r>
        <w:rPr>
          <w:rFonts w:hint="eastAsia"/>
        </w:rPr>
        <w:t>“迭”字的读音与意义</w:t>
      </w:r>
    </w:p>
    <w:p w14:paraId="2B539594" w14:textId="77777777" w:rsidR="00472FE3" w:rsidRDefault="00472FE3">
      <w:pPr>
        <w:rPr>
          <w:rFonts w:hint="eastAsia"/>
        </w:rPr>
      </w:pPr>
      <w:r>
        <w:rPr>
          <w:rFonts w:hint="eastAsia"/>
        </w:rPr>
        <w:t>“迭”读作“dié”，有多种含义。一个常见的意义是交替、轮流，比如“更迭”，这个词常常用来描述事物的交替更换，像朝代的更迭就是非常典型的例子，表达着随着时间的推移，不同的朝代依次取代前一个朝代的过程；又如“迭起”，表示一次又一次地兴起、出现，如“掌声迭起”，形象地描绘出众人的掌声不断响起的情景。“迭”还有屡次的意思，例如“高潮迭起”，强调了高潮部分一次又一次地出现，让整个情节充满了起伏感。</w:t>
      </w:r>
    </w:p>
    <w:p w14:paraId="0E99D335" w14:textId="77777777" w:rsidR="00472FE3" w:rsidRDefault="00472FE3">
      <w:pPr>
        <w:rPr>
          <w:rFonts w:hint="eastAsia"/>
        </w:rPr>
      </w:pPr>
    </w:p>
    <w:p w14:paraId="7887FFD7" w14:textId="77777777" w:rsidR="00472FE3" w:rsidRDefault="00472FE3">
      <w:pPr>
        <w:rPr>
          <w:rFonts w:hint="eastAsia"/>
        </w:rPr>
      </w:pPr>
    </w:p>
    <w:p w14:paraId="7C58F203" w14:textId="77777777" w:rsidR="00472FE3" w:rsidRDefault="00472FE3">
      <w:pPr>
        <w:rPr>
          <w:rFonts w:hint="eastAsia"/>
        </w:rPr>
      </w:pPr>
      <w:r>
        <w:rPr>
          <w:rFonts w:hint="eastAsia"/>
        </w:rPr>
        <w:t>“皆”字的读音与意义</w:t>
      </w:r>
    </w:p>
    <w:p w14:paraId="7C21C8F7" w14:textId="77777777" w:rsidR="00472FE3" w:rsidRDefault="00472FE3">
      <w:pPr>
        <w:rPr>
          <w:rFonts w:hint="eastAsia"/>
        </w:rPr>
      </w:pPr>
      <w:r>
        <w:rPr>
          <w:rFonts w:hint="eastAsia"/>
        </w:rPr>
        <w:t>“皆”读作“jiē”，其本义是“俱、全”。在许多的词语和句子中，“皆”都传达着全体、没有例外的含义。比较常见的用法是“皆大欢喜”，这个词语表示所有人都很高兴、满意，体现了全体人员的一种状态。还有“啼笑皆非”，意思是哭也不是，笑也不是，形容处境尴尬或既令人难受又令人发笑的行为，这里的“皆”同样是将“啼”（哭）和“笑”这两种情绪全部包含进来，强调一种复杂而又矛盾的状态。</w:t>
      </w:r>
    </w:p>
    <w:p w14:paraId="08F5D666" w14:textId="77777777" w:rsidR="00472FE3" w:rsidRDefault="00472FE3">
      <w:pPr>
        <w:rPr>
          <w:rFonts w:hint="eastAsia"/>
        </w:rPr>
      </w:pPr>
    </w:p>
    <w:p w14:paraId="4DBF64B1" w14:textId="77777777" w:rsidR="00472FE3" w:rsidRDefault="00472FE3">
      <w:pPr>
        <w:rPr>
          <w:rFonts w:hint="eastAsia"/>
        </w:rPr>
      </w:pPr>
    </w:p>
    <w:p w14:paraId="42CE10DD" w14:textId="77777777" w:rsidR="00472FE3" w:rsidRDefault="00472FE3">
      <w:pPr>
        <w:rPr>
          <w:rFonts w:hint="eastAsia"/>
        </w:rPr>
      </w:pPr>
      <w:r>
        <w:rPr>
          <w:rFonts w:hint="eastAsia"/>
        </w:rPr>
        <w:t>包含“迭皆”拼音的可能词汇或表达</w:t>
      </w:r>
    </w:p>
    <w:p w14:paraId="553D4DA1" w14:textId="77777777" w:rsidR="00472FE3" w:rsidRDefault="00472FE3">
      <w:pPr>
        <w:rPr>
          <w:rFonts w:hint="eastAsia"/>
        </w:rPr>
      </w:pPr>
      <w:r>
        <w:rPr>
          <w:rFonts w:hint="eastAsia"/>
        </w:rPr>
        <w:t>虽然“迭皆”本身可能不是一个常见的固定词语，但由这两个字的读音延伸开来，我们可以想象一些可能包含这样拼音组合的词汇或者表达。也许在一些比较生僻的地方方言中有这样的词汇使用，或者在一些文学创作中，作者为了让表达更有韵味，创造出包含“迭皆”读音的新词汇。从汉语词汇的丰富性和创造性来看，随着时代的发展，也可能会出现新的词语来合理利用这一拼音组合。</w:t>
      </w:r>
    </w:p>
    <w:p w14:paraId="18875934" w14:textId="77777777" w:rsidR="00472FE3" w:rsidRDefault="00472FE3">
      <w:pPr>
        <w:rPr>
          <w:rFonts w:hint="eastAsia"/>
        </w:rPr>
      </w:pPr>
    </w:p>
    <w:p w14:paraId="1667DEB7" w14:textId="77777777" w:rsidR="00472FE3" w:rsidRDefault="00472FE3">
      <w:pPr>
        <w:rPr>
          <w:rFonts w:hint="eastAsia"/>
        </w:rPr>
      </w:pPr>
    </w:p>
    <w:p w14:paraId="55FA57DD" w14:textId="77777777" w:rsidR="00472FE3" w:rsidRDefault="00472FE3">
      <w:pPr>
        <w:rPr>
          <w:rFonts w:hint="eastAsia"/>
        </w:rPr>
      </w:pPr>
      <w:r>
        <w:rPr>
          <w:rFonts w:hint="eastAsia"/>
        </w:rPr>
        <w:t>从音韵学角度分析“迭皆”的拼音</w:t>
      </w:r>
    </w:p>
    <w:p w14:paraId="280E45E3" w14:textId="77777777" w:rsidR="00472FE3" w:rsidRDefault="00472FE3">
      <w:pPr>
        <w:rPr>
          <w:rFonts w:hint="eastAsia"/>
        </w:rPr>
      </w:pPr>
      <w:r>
        <w:rPr>
          <w:rFonts w:hint="eastAsia"/>
        </w:rPr>
        <w:t>从音韵学的角度来看，“dié jiē”这一拼音组合属于比较和谐的音韵搭配。“迭”的发音是阳平声，而“皆”为阴平声，这一阴一阳的搭配，在语音的抑扬顿挫上有着一定的美感。当人们读出这两个字的时候，声调的自然过渡会让整个词语读起来比较流畅，而且“迭”字发音时的韵母“ie”和“皆”字的韵母“ie”相同，在发音过程中有一种韵律上的回环往复之感，增强了读音的整体性和连贯性。这种音韵学上的特点，也使得包含这一拼音组合的词汇（如果有的话）在语言交流中更具吸引力。</w:t>
      </w:r>
    </w:p>
    <w:p w14:paraId="6433CFBE" w14:textId="77777777" w:rsidR="00472FE3" w:rsidRDefault="00472FE3">
      <w:pPr>
        <w:rPr>
          <w:rFonts w:hint="eastAsia"/>
        </w:rPr>
      </w:pPr>
    </w:p>
    <w:p w14:paraId="7D890B27" w14:textId="77777777" w:rsidR="00472FE3" w:rsidRDefault="00472FE3">
      <w:pPr>
        <w:rPr>
          <w:rFonts w:hint="eastAsia"/>
        </w:rPr>
      </w:pPr>
    </w:p>
    <w:p w14:paraId="3176D558" w14:textId="77777777" w:rsidR="00472FE3" w:rsidRDefault="00472FE3">
      <w:pPr>
        <w:rPr>
          <w:rFonts w:hint="eastAsia"/>
        </w:rPr>
      </w:pPr>
      <w:r>
        <w:rPr>
          <w:rFonts w:hint="eastAsia"/>
        </w:rPr>
        <w:t>“迭皆”拼音在不同语境中的应用可能性</w:t>
      </w:r>
    </w:p>
    <w:p w14:paraId="49263B49" w14:textId="77777777" w:rsidR="00472FE3" w:rsidRDefault="00472FE3">
      <w:pPr>
        <w:rPr>
          <w:rFonts w:hint="eastAsia"/>
        </w:rPr>
      </w:pPr>
      <w:r>
        <w:rPr>
          <w:rFonts w:hint="eastAsia"/>
        </w:rPr>
        <w:t>在不同的情境下，“迭皆”拼音所对应的词汇或表达可能会有不同的应用方式。在书面语中，如果是作为一种创造性的文学表达，“迭皆”可能会被用来描绘一种复杂的、交替且全面的状态。比如在描写一个场景中多种景物交替出现且遍布整个空间的时候，可能会用到类似“那片花丛中，色彩的更迭皆因春光的不同晕染”这样的句子。在口语中，由于它可能不是一个被大众熟知的固定词汇，更多的可能是被用于一种诙谐或者创意性的表达，以引起他人的注意或者增添一种独特的氛围。</w:t>
      </w:r>
    </w:p>
    <w:p w14:paraId="27571B38" w14:textId="77777777" w:rsidR="00472FE3" w:rsidRDefault="00472FE3">
      <w:pPr>
        <w:rPr>
          <w:rFonts w:hint="eastAsia"/>
        </w:rPr>
      </w:pPr>
    </w:p>
    <w:p w14:paraId="6BE048F5" w14:textId="77777777" w:rsidR="00472FE3" w:rsidRDefault="00472FE3">
      <w:pPr>
        <w:rPr>
          <w:rFonts w:hint="eastAsia"/>
        </w:rPr>
      </w:pPr>
    </w:p>
    <w:p w14:paraId="5AD7254C" w14:textId="77777777" w:rsidR="00472FE3" w:rsidRDefault="00472FE3">
      <w:pPr>
        <w:rPr>
          <w:rFonts w:hint="eastAsia"/>
        </w:rPr>
      </w:pPr>
      <w:r>
        <w:rPr>
          <w:rFonts w:hint="eastAsia"/>
        </w:rPr>
        <w:t>“迭皆”拼音与汉语拼音体系的联系</w:t>
      </w:r>
    </w:p>
    <w:p w14:paraId="108494E0" w14:textId="77777777" w:rsidR="00472FE3" w:rsidRDefault="00472FE3">
      <w:pPr>
        <w:rPr>
          <w:rFonts w:hint="eastAsia"/>
        </w:rPr>
      </w:pPr>
      <w:r>
        <w:rPr>
          <w:rFonts w:hint="eastAsia"/>
        </w:rPr>
        <w:t>汉语拼音体系是一个完整且有序的系统，“迭皆”的拼音“dié jiē”在其中也有着自己的定位。它遵循着汉语拼音的声母、韵母组合规则，“d - ié”和“j - iē”都是标准的声母和韵母搭配方式。这一拼音组合也与汉语的声调规则相契合，准确地反映了这两个字的读音特点。它也与汉语拼音的其他方面，如轻声、儿化音等规则有着潜在的联系，尽管在这一具体拼音组合中可能不会直接涉及到轻声或儿化音，但从整个汉语拼音体系的完整性来看，它是这个庞大体系中的一个小部分，在汉语的读音规范和表达中发挥着应有的作用。</w:t>
      </w:r>
    </w:p>
    <w:p w14:paraId="217881F4" w14:textId="77777777" w:rsidR="00472FE3" w:rsidRDefault="00472FE3">
      <w:pPr>
        <w:rPr>
          <w:rFonts w:hint="eastAsia"/>
        </w:rPr>
      </w:pPr>
    </w:p>
    <w:p w14:paraId="49D24E9B" w14:textId="77777777" w:rsidR="00472FE3" w:rsidRDefault="00472FE3">
      <w:pPr>
        <w:rPr>
          <w:rFonts w:hint="eastAsia"/>
        </w:rPr>
      </w:pPr>
      <w:r>
        <w:rPr>
          <w:rFonts w:hint="eastAsia"/>
        </w:rPr>
        <w:t>本文是由懂得生活网（dongdeshenghuo.com）为大家创作</w:t>
      </w:r>
    </w:p>
    <w:p w14:paraId="5346340F" w14:textId="271E2085" w:rsidR="003E1C00" w:rsidRDefault="003E1C00"/>
    <w:sectPr w:rsidR="003E1C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00"/>
    <w:rsid w:val="00277131"/>
    <w:rsid w:val="003E1C00"/>
    <w:rsid w:val="00472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38D6E5-16E1-45CE-9228-F938F7A6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C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C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C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C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C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C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C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C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C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C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C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C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C00"/>
    <w:rPr>
      <w:rFonts w:cstheme="majorBidi"/>
      <w:color w:val="2F5496" w:themeColor="accent1" w:themeShade="BF"/>
      <w:sz w:val="28"/>
      <w:szCs w:val="28"/>
    </w:rPr>
  </w:style>
  <w:style w:type="character" w:customStyle="1" w:styleId="50">
    <w:name w:val="标题 5 字符"/>
    <w:basedOn w:val="a0"/>
    <w:link w:val="5"/>
    <w:uiPriority w:val="9"/>
    <w:semiHidden/>
    <w:rsid w:val="003E1C00"/>
    <w:rPr>
      <w:rFonts w:cstheme="majorBidi"/>
      <w:color w:val="2F5496" w:themeColor="accent1" w:themeShade="BF"/>
      <w:sz w:val="24"/>
    </w:rPr>
  </w:style>
  <w:style w:type="character" w:customStyle="1" w:styleId="60">
    <w:name w:val="标题 6 字符"/>
    <w:basedOn w:val="a0"/>
    <w:link w:val="6"/>
    <w:uiPriority w:val="9"/>
    <w:semiHidden/>
    <w:rsid w:val="003E1C00"/>
    <w:rPr>
      <w:rFonts w:cstheme="majorBidi"/>
      <w:b/>
      <w:bCs/>
      <w:color w:val="2F5496" w:themeColor="accent1" w:themeShade="BF"/>
    </w:rPr>
  </w:style>
  <w:style w:type="character" w:customStyle="1" w:styleId="70">
    <w:name w:val="标题 7 字符"/>
    <w:basedOn w:val="a0"/>
    <w:link w:val="7"/>
    <w:uiPriority w:val="9"/>
    <w:semiHidden/>
    <w:rsid w:val="003E1C00"/>
    <w:rPr>
      <w:rFonts w:cstheme="majorBidi"/>
      <w:b/>
      <w:bCs/>
      <w:color w:val="595959" w:themeColor="text1" w:themeTint="A6"/>
    </w:rPr>
  </w:style>
  <w:style w:type="character" w:customStyle="1" w:styleId="80">
    <w:name w:val="标题 8 字符"/>
    <w:basedOn w:val="a0"/>
    <w:link w:val="8"/>
    <w:uiPriority w:val="9"/>
    <w:semiHidden/>
    <w:rsid w:val="003E1C00"/>
    <w:rPr>
      <w:rFonts w:cstheme="majorBidi"/>
      <w:color w:val="595959" w:themeColor="text1" w:themeTint="A6"/>
    </w:rPr>
  </w:style>
  <w:style w:type="character" w:customStyle="1" w:styleId="90">
    <w:name w:val="标题 9 字符"/>
    <w:basedOn w:val="a0"/>
    <w:link w:val="9"/>
    <w:uiPriority w:val="9"/>
    <w:semiHidden/>
    <w:rsid w:val="003E1C00"/>
    <w:rPr>
      <w:rFonts w:eastAsiaTheme="majorEastAsia" w:cstheme="majorBidi"/>
      <w:color w:val="595959" w:themeColor="text1" w:themeTint="A6"/>
    </w:rPr>
  </w:style>
  <w:style w:type="paragraph" w:styleId="a3">
    <w:name w:val="Title"/>
    <w:basedOn w:val="a"/>
    <w:next w:val="a"/>
    <w:link w:val="a4"/>
    <w:uiPriority w:val="10"/>
    <w:qFormat/>
    <w:rsid w:val="003E1C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C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C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C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C00"/>
    <w:pPr>
      <w:spacing w:before="160"/>
      <w:jc w:val="center"/>
    </w:pPr>
    <w:rPr>
      <w:i/>
      <w:iCs/>
      <w:color w:val="404040" w:themeColor="text1" w:themeTint="BF"/>
    </w:rPr>
  </w:style>
  <w:style w:type="character" w:customStyle="1" w:styleId="a8">
    <w:name w:val="引用 字符"/>
    <w:basedOn w:val="a0"/>
    <w:link w:val="a7"/>
    <w:uiPriority w:val="29"/>
    <w:rsid w:val="003E1C00"/>
    <w:rPr>
      <w:i/>
      <w:iCs/>
      <w:color w:val="404040" w:themeColor="text1" w:themeTint="BF"/>
    </w:rPr>
  </w:style>
  <w:style w:type="paragraph" w:styleId="a9">
    <w:name w:val="List Paragraph"/>
    <w:basedOn w:val="a"/>
    <w:uiPriority w:val="34"/>
    <w:qFormat/>
    <w:rsid w:val="003E1C00"/>
    <w:pPr>
      <w:ind w:left="720"/>
      <w:contextualSpacing/>
    </w:pPr>
  </w:style>
  <w:style w:type="character" w:styleId="aa">
    <w:name w:val="Intense Emphasis"/>
    <w:basedOn w:val="a0"/>
    <w:uiPriority w:val="21"/>
    <w:qFormat/>
    <w:rsid w:val="003E1C00"/>
    <w:rPr>
      <w:i/>
      <w:iCs/>
      <w:color w:val="2F5496" w:themeColor="accent1" w:themeShade="BF"/>
    </w:rPr>
  </w:style>
  <w:style w:type="paragraph" w:styleId="ab">
    <w:name w:val="Intense Quote"/>
    <w:basedOn w:val="a"/>
    <w:next w:val="a"/>
    <w:link w:val="ac"/>
    <w:uiPriority w:val="30"/>
    <w:qFormat/>
    <w:rsid w:val="003E1C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C00"/>
    <w:rPr>
      <w:i/>
      <w:iCs/>
      <w:color w:val="2F5496" w:themeColor="accent1" w:themeShade="BF"/>
    </w:rPr>
  </w:style>
  <w:style w:type="character" w:styleId="ad">
    <w:name w:val="Intense Reference"/>
    <w:basedOn w:val="a0"/>
    <w:uiPriority w:val="32"/>
    <w:qFormat/>
    <w:rsid w:val="003E1C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2025-08-21T02:52:00Z</dcterms:created>
  <dcterms:modified xsi:type="dcterms:W3CDTF">2025-08-21T02:52:00Z</dcterms:modified>
</cp:coreProperties>
</file>