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B86A" w14:textId="77777777" w:rsidR="001652B2" w:rsidRDefault="001652B2">
      <w:pPr>
        <w:rPr>
          <w:rFonts w:hint="eastAsia"/>
        </w:rPr>
      </w:pPr>
      <w:r>
        <w:rPr>
          <w:rFonts w:hint="eastAsia"/>
        </w:rPr>
        <w:t>chí yí bù jué de pīn yīn</w:t>
      </w:r>
    </w:p>
    <w:p w14:paraId="07C973D3" w14:textId="77777777" w:rsidR="001652B2" w:rsidRDefault="001652B2">
      <w:pPr>
        <w:rPr>
          <w:rFonts w:hint="eastAsia"/>
        </w:rPr>
      </w:pPr>
      <w:r>
        <w:rPr>
          <w:rFonts w:hint="eastAsia"/>
        </w:rPr>
        <w:t>在生活中，我们常常会遇到需要做出选择或者决策的时刻。然而，在这些关键时刻，有些人可能会表现出一种特定的状态，这就是“迟疑不决”。“迟疑不决的拼音”是“chí yí bù jué de pīn yīn”，这简单的拼音背后，蕴含着丰富的人类心理和行为现象。</w:t>
      </w:r>
    </w:p>
    <w:p w14:paraId="31D73F42" w14:textId="77777777" w:rsidR="001652B2" w:rsidRDefault="001652B2">
      <w:pPr>
        <w:rPr>
          <w:rFonts w:hint="eastAsia"/>
        </w:rPr>
      </w:pPr>
    </w:p>
    <w:p w14:paraId="5BEF86E7" w14:textId="77777777" w:rsidR="001652B2" w:rsidRDefault="001652B2">
      <w:pPr>
        <w:rPr>
          <w:rFonts w:hint="eastAsia"/>
        </w:rPr>
      </w:pPr>
    </w:p>
    <w:p w14:paraId="07DF2055" w14:textId="77777777" w:rsidR="001652B2" w:rsidRDefault="001652B2">
      <w:pPr>
        <w:rPr>
          <w:rFonts w:hint="eastAsia"/>
        </w:rPr>
      </w:pPr>
      <w:r>
        <w:rPr>
          <w:rFonts w:hint="eastAsia"/>
        </w:rPr>
        <w:t>迟疑不决的含义与表现</w:t>
      </w:r>
    </w:p>
    <w:p w14:paraId="36D2A27D" w14:textId="77777777" w:rsidR="001652B2" w:rsidRDefault="001652B2">
      <w:pPr>
        <w:rPr>
          <w:rFonts w:hint="eastAsia"/>
        </w:rPr>
      </w:pPr>
      <w:r>
        <w:rPr>
          <w:rFonts w:hint="eastAsia"/>
        </w:rPr>
        <w:t>“迟疑不决”形容人在面对选择或决策时，犹豫不定，拿不定主意。这种情况常常表现为在多个选项之间徘徊，无法迅速做出决定。比如，当一个人站在餐厅的菜单前，面对各种各样的菜品，他可能会迟疑不决，不知道该点哪一道；或者在面对工作上的两个不同项目时，他可能会在考虑各种因素后，仍然无法确定应该选择哪一个。</w:t>
      </w:r>
    </w:p>
    <w:p w14:paraId="119A3C87" w14:textId="77777777" w:rsidR="001652B2" w:rsidRDefault="001652B2">
      <w:pPr>
        <w:rPr>
          <w:rFonts w:hint="eastAsia"/>
        </w:rPr>
      </w:pPr>
    </w:p>
    <w:p w14:paraId="4C690227" w14:textId="77777777" w:rsidR="001652B2" w:rsidRDefault="001652B2">
      <w:pPr>
        <w:rPr>
          <w:rFonts w:hint="eastAsia"/>
        </w:rPr>
      </w:pPr>
    </w:p>
    <w:p w14:paraId="3C949EDA" w14:textId="77777777" w:rsidR="001652B2" w:rsidRDefault="001652B2">
      <w:pPr>
        <w:rPr>
          <w:rFonts w:hint="eastAsia"/>
        </w:rPr>
      </w:pPr>
      <w:r>
        <w:rPr>
          <w:rFonts w:hint="eastAsia"/>
        </w:rPr>
        <w:t>迟疑不决的原因</w:t>
      </w:r>
    </w:p>
    <w:p w14:paraId="684C82B2" w14:textId="77777777" w:rsidR="001652B2" w:rsidRDefault="001652B2">
      <w:pPr>
        <w:rPr>
          <w:rFonts w:hint="eastAsia"/>
        </w:rPr>
      </w:pPr>
      <w:r>
        <w:rPr>
          <w:rFonts w:hint="eastAsia"/>
        </w:rPr>
        <w:t>造成迟疑不决的原因有很多。信息过载是一个重要因素。当我们面临过多的选择和信息时，大脑可能会感到混乱，难以做出判断。对选择的恐惧也会导致迟疑不决。人们害怕做出错误的选择，害怕承担选择带来的后果，所以会不断地思考、权衡，从而陷入犹豫之中。缺乏自信、过度追求完美等心理因素也可能导致人们在决策时迟疑不决。</w:t>
      </w:r>
    </w:p>
    <w:p w14:paraId="3A036622" w14:textId="77777777" w:rsidR="001652B2" w:rsidRDefault="001652B2">
      <w:pPr>
        <w:rPr>
          <w:rFonts w:hint="eastAsia"/>
        </w:rPr>
      </w:pPr>
    </w:p>
    <w:p w14:paraId="4092CB19" w14:textId="77777777" w:rsidR="001652B2" w:rsidRDefault="001652B2">
      <w:pPr>
        <w:rPr>
          <w:rFonts w:hint="eastAsia"/>
        </w:rPr>
      </w:pPr>
    </w:p>
    <w:p w14:paraId="6E6F0FD6" w14:textId="77777777" w:rsidR="001652B2" w:rsidRDefault="001652B2">
      <w:pPr>
        <w:rPr>
          <w:rFonts w:hint="eastAsia"/>
        </w:rPr>
      </w:pPr>
      <w:r>
        <w:rPr>
          <w:rFonts w:hint="eastAsia"/>
        </w:rPr>
        <w:t>迟疑不决的影响</w:t>
      </w:r>
    </w:p>
    <w:p w14:paraId="128194BF" w14:textId="77777777" w:rsidR="001652B2" w:rsidRDefault="001652B2">
      <w:pPr>
        <w:rPr>
          <w:rFonts w:hint="eastAsia"/>
        </w:rPr>
      </w:pPr>
      <w:r>
        <w:rPr>
          <w:rFonts w:hint="eastAsia"/>
        </w:rPr>
        <w:t>迟疑不决在一定程度上可能会对我们的学习、工作和生活产生负面影响。在学习方面，如果一个人在面对学习任务时总是迟疑不决，犹豫要不要开始、从哪里开始，那么他可能会浪费很多时间，导致任务无法按时完成。在工作中，迟疑不决可能会错过一些重要的机会，影响个人的职业发展。在生活中，迟疑不决也可能会让我们错过一些美好的事物，比如在遇到心仪的人时，如果不果断表达感情，可能就会留下遗憾。</w:t>
      </w:r>
    </w:p>
    <w:p w14:paraId="39E22802" w14:textId="77777777" w:rsidR="001652B2" w:rsidRDefault="001652B2">
      <w:pPr>
        <w:rPr>
          <w:rFonts w:hint="eastAsia"/>
        </w:rPr>
      </w:pPr>
    </w:p>
    <w:p w14:paraId="24EBBF3F" w14:textId="77777777" w:rsidR="001652B2" w:rsidRDefault="001652B2">
      <w:pPr>
        <w:rPr>
          <w:rFonts w:hint="eastAsia"/>
        </w:rPr>
      </w:pPr>
    </w:p>
    <w:p w14:paraId="47F5714C" w14:textId="77777777" w:rsidR="001652B2" w:rsidRDefault="001652B2">
      <w:pPr>
        <w:rPr>
          <w:rFonts w:hint="eastAsia"/>
        </w:rPr>
      </w:pPr>
      <w:r>
        <w:rPr>
          <w:rFonts w:hint="eastAsia"/>
        </w:rPr>
        <w:t>如何克服迟疑不决</w:t>
      </w:r>
    </w:p>
    <w:p w14:paraId="2C106069" w14:textId="77777777" w:rsidR="001652B2" w:rsidRDefault="001652B2">
      <w:pPr>
        <w:rPr>
          <w:rFonts w:hint="eastAsia"/>
        </w:rPr>
      </w:pPr>
      <w:r>
        <w:rPr>
          <w:rFonts w:hint="eastAsia"/>
        </w:rPr>
        <w:t>要克服迟疑不决的情况，我们可以从几个方面入手。要学会明确自己的目标。当我们清楚地知道自己想要什么时，就更容易做出决定。要学会分析利弊。在面对选择时，我们可以列出每个选项的优点和缺点，然后进行比较，这样可以帮助我们更好地理解每个选项的价值，从而做出更合适的选择。培养果断的性格也是很重要的。我们可以在日常生活中多进行一些需要做出决策的练习，逐渐锻炼自己的果断性。</w:t>
      </w:r>
    </w:p>
    <w:p w14:paraId="01AA9F04" w14:textId="77777777" w:rsidR="001652B2" w:rsidRDefault="001652B2">
      <w:pPr>
        <w:rPr>
          <w:rFonts w:hint="eastAsia"/>
        </w:rPr>
      </w:pPr>
    </w:p>
    <w:p w14:paraId="51561BBC" w14:textId="77777777" w:rsidR="001652B2" w:rsidRDefault="001652B2">
      <w:pPr>
        <w:rPr>
          <w:rFonts w:hint="eastAsia"/>
        </w:rPr>
      </w:pPr>
    </w:p>
    <w:p w14:paraId="262195F3" w14:textId="77777777" w:rsidR="001652B2" w:rsidRDefault="001652B2">
      <w:pPr>
        <w:rPr>
          <w:rFonts w:hint="eastAsia"/>
        </w:rPr>
      </w:pPr>
      <w:r>
        <w:rPr>
          <w:rFonts w:hint="eastAsia"/>
        </w:rPr>
        <w:t>正确看待迟疑不决</w:t>
      </w:r>
    </w:p>
    <w:p w14:paraId="3176CCB2" w14:textId="77777777" w:rsidR="001652B2" w:rsidRDefault="001652B2">
      <w:pPr>
        <w:rPr>
          <w:rFonts w:hint="eastAsia"/>
        </w:rPr>
      </w:pPr>
      <w:r>
        <w:rPr>
          <w:rFonts w:hint="eastAsia"/>
        </w:rPr>
        <w:t>当然，我们也不能完全否定迟疑不决。在某些情况下，适当的迟疑是必要的。它可以让我们思考问题更加全面，避免盲目决策。只是，我们不能让迟疑不决占据主导，而应该在合理思考之后，果断地做出选择。当我们在决策过程中学会平衡思考和果断行动时，我们就能更好地应对生活中的各种挑战，做出让自己满意的选择。</w:t>
      </w:r>
    </w:p>
    <w:p w14:paraId="10CFB3C0" w14:textId="77777777" w:rsidR="001652B2" w:rsidRDefault="001652B2">
      <w:pPr>
        <w:rPr>
          <w:rFonts w:hint="eastAsia"/>
        </w:rPr>
      </w:pPr>
    </w:p>
    <w:p w14:paraId="3B5F1FD3" w14:textId="77777777" w:rsidR="001652B2" w:rsidRDefault="001652B2">
      <w:pPr>
        <w:rPr>
          <w:rFonts w:hint="eastAsia"/>
        </w:rPr>
      </w:pPr>
    </w:p>
    <w:p w14:paraId="709679AD" w14:textId="77777777" w:rsidR="001652B2" w:rsidRDefault="001652B2">
      <w:pPr>
        <w:rPr>
          <w:rFonts w:hint="eastAsia"/>
        </w:rPr>
      </w:pPr>
      <w:r>
        <w:rPr>
          <w:rFonts w:hint="eastAsia"/>
        </w:rPr>
        <w:t>迟疑不决在不同文化中的表现与理解</w:t>
      </w:r>
    </w:p>
    <w:p w14:paraId="01AA579E" w14:textId="77777777" w:rsidR="001652B2" w:rsidRDefault="001652B2">
      <w:pPr>
        <w:rPr>
          <w:rFonts w:hint="eastAsia"/>
        </w:rPr>
      </w:pPr>
      <w:r>
        <w:rPr>
          <w:rFonts w:hint="eastAsia"/>
        </w:rPr>
        <w:t>在不同的文化中，对于迟疑不决的理解和接受程度也有所不同。有些文化强调果断和行动力，对于迟疑不决的容忍度较低；而有些文化则更加注重思考和准备，对于在一定程度上的迟疑可能持接纳态度。了解这些文化差异，也有助于我们更好地理解自己和他人在决策过程中的行为。</w:t>
      </w:r>
    </w:p>
    <w:p w14:paraId="573FB651" w14:textId="77777777" w:rsidR="001652B2" w:rsidRDefault="001652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5C3C" w14:textId="77777777" w:rsidR="001652B2" w:rsidRDefault="001652B2">
      <w:pPr>
        <w:rPr>
          <w:rFonts w:hint="eastAsia"/>
        </w:rPr>
      </w:pPr>
    </w:p>
    <w:p w14:paraId="5AC692F8" w14:textId="77777777" w:rsidR="001652B2" w:rsidRDefault="001652B2">
      <w:pPr>
        <w:rPr>
          <w:rFonts w:hint="eastAsia"/>
        </w:rPr>
      </w:pPr>
      <w:r>
        <w:rPr>
          <w:rFonts w:hint="eastAsia"/>
        </w:rPr>
        <w:t>最后的总结</w:t>
      </w:r>
    </w:p>
    <w:p w14:paraId="5540351D" w14:textId="77777777" w:rsidR="001652B2" w:rsidRDefault="001652B2">
      <w:pPr>
        <w:rPr>
          <w:rFonts w:hint="eastAsia"/>
        </w:rPr>
      </w:pPr>
      <w:r>
        <w:rPr>
          <w:rFonts w:hint="eastAsia"/>
        </w:rPr>
        <w:t>“迟疑不决的拼音”所代表的“chí yí bù jué de pīn yīn”所对应的状态，是人类在面对决策时的一种复杂的心理表现。我们既要认识到迟疑不决可能带来的不利影响，努力去克服它，也要理解和接纳在某些情况下合理的迟疑。通过不断的自我提升和对不同文化的学习，我们能够更加从容地应对生活中的各种选择，在决策中找到属于自己的平衡与智慧。</w:t>
      </w:r>
    </w:p>
    <w:p w14:paraId="612E2614" w14:textId="77777777" w:rsidR="001652B2" w:rsidRDefault="001652B2">
      <w:pPr>
        <w:rPr>
          <w:rFonts w:hint="eastAsia"/>
        </w:rPr>
      </w:pPr>
    </w:p>
    <w:p w14:paraId="04387E23" w14:textId="77777777" w:rsidR="001652B2" w:rsidRDefault="001652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97556" w14:textId="4277AD19" w:rsidR="007C5F90" w:rsidRDefault="007C5F90"/>
    <w:sectPr w:rsidR="007C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90"/>
    <w:rsid w:val="001652B2"/>
    <w:rsid w:val="00277131"/>
    <w:rsid w:val="007C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BCA8D-E499-47D6-BA8E-73CA79D3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F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F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F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F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F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F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F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F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F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F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F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F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F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F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F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F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F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F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2025-08-21T02:37:00Z</dcterms:created>
  <dcterms:modified xsi:type="dcterms:W3CDTF">2025-08-21T02:37:00Z</dcterms:modified>
</cp:coreProperties>
</file>