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4657" w14:textId="77777777" w:rsidR="008F110C" w:rsidRDefault="008F110C">
      <w:pPr>
        <w:rPr>
          <w:rFonts w:hint="eastAsia"/>
        </w:rPr>
      </w:pPr>
      <w:r>
        <w:rPr>
          <w:rFonts w:hint="eastAsia"/>
        </w:rPr>
        <w:t>迟滞的拼音</w:t>
      </w:r>
    </w:p>
    <w:p w14:paraId="32FBB151" w14:textId="77777777" w:rsidR="008F110C" w:rsidRDefault="008F110C">
      <w:pPr>
        <w:rPr>
          <w:rFonts w:hint="eastAsia"/>
        </w:rPr>
      </w:pPr>
      <w:r>
        <w:rPr>
          <w:rFonts w:hint="eastAsia"/>
        </w:rPr>
        <w:t>“迟滞”的拼音是“chí zhì” 。“迟滞”这个词由两个常见汉字组成，它们组合在一起蕴含着特定的含义，在不同语境中有着多样化的表达。</w:t>
      </w:r>
    </w:p>
    <w:p w14:paraId="0CCB1501" w14:textId="77777777" w:rsidR="008F110C" w:rsidRDefault="008F110C">
      <w:pPr>
        <w:rPr>
          <w:rFonts w:hint="eastAsia"/>
        </w:rPr>
      </w:pPr>
    </w:p>
    <w:p w14:paraId="7E35C26D" w14:textId="77777777" w:rsidR="008F110C" w:rsidRDefault="008F110C">
      <w:pPr>
        <w:rPr>
          <w:rFonts w:hint="eastAsia"/>
        </w:rPr>
      </w:pPr>
      <w:r>
        <w:rPr>
          <w:rFonts w:hint="eastAsia"/>
        </w:rPr>
        <w:t>“迟滞”含义解析</w:t>
      </w:r>
    </w:p>
    <w:p w14:paraId="557F019E" w14:textId="77777777" w:rsidR="008F110C" w:rsidRDefault="008F110C">
      <w:pPr>
        <w:rPr>
          <w:rFonts w:hint="eastAsia"/>
        </w:rPr>
      </w:pPr>
      <w:r>
        <w:rPr>
          <w:rFonts w:hint="eastAsia"/>
        </w:rPr>
        <w:t>“迟滞”的基本语义是缓慢、不流畅，常用来形容事物发展的速度、进程等方面出现了停滞、延缓的状况。比如在经济领域，当我们说“经济增长迟滞”，意思就是经济增长的速度变得缓慢，甚至停滞不前，没有达到预期的发展速度，可能受到各种因素如市场需求不足、产业结构不合理等的影响，导致经济发展不能顺利推进。</w:t>
      </w:r>
    </w:p>
    <w:p w14:paraId="05D7157A" w14:textId="77777777" w:rsidR="008F110C" w:rsidRDefault="008F110C">
      <w:pPr>
        <w:rPr>
          <w:rFonts w:hint="eastAsia"/>
        </w:rPr>
      </w:pPr>
    </w:p>
    <w:p w14:paraId="1815268C" w14:textId="77777777" w:rsidR="008F110C" w:rsidRDefault="008F110C">
      <w:pPr>
        <w:rPr>
          <w:rFonts w:hint="eastAsia"/>
        </w:rPr>
      </w:pPr>
      <w:r>
        <w:rPr>
          <w:rFonts w:hint="eastAsia"/>
        </w:rPr>
        <w:t>在自然现象描述中的应用</w:t>
      </w:r>
    </w:p>
    <w:p w14:paraId="4E65544D" w14:textId="77777777" w:rsidR="008F110C" w:rsidRDefault="008F110C">
      <w:pPr>
        <w:rPr>
          <w:rFonts w:hint="eastAsia"/>
        </w:rPr>
      </w:pPr>
      <w:r>
        <w:rPr>
          <w:rFonts w:hint="eastAsia"/>
        </w:rPr>
        <w:t>在描述自然现象时，“迟滞”也有独特的用武之地。比如在描述季节更替的时候，可能会说“今年春天的到来似乎有些迟滞，直到三月中旬，气温才刚刚有所回升，而往年这个时候，大地早已是一片生机勃勃的春景”。这里的“迟滞”形象地说明了春天到来的时间比往常晚，让人们更直观地感受到不同年份间季节变化节奏的差异 。</w:t>
      </w:r>
    </w:p>
    <w:p w14:paraId="1B46FCFC" w14:textId="77777777" w:rsidR="008F110C" w:rsidRDefault="008F110C">
      <w:pPr>
        <w:rPr>
          <w:rFonts w:hint="eastAsia"/>
        </w:rPr>
      </w:pPr>
    </w:p>
    <w:p w14:paraId="5486844D" w14:textId="77777777" w:rsidR="008F110C" w:rsidRDefault="008F110C">
      <w:pPr>
        <w:rPr>
          <w:rFonts w:hint="eastAsia"/>
        </w:rPr>
      </w:pPr>
      <w:r>
        <w:rPr>
          <w:rFonts w:hint="eastAsia"/>
        </w:rPr>
        <w:t>在情感表达中的体现</w:t>
      </w:r>
    </w:p>
    <w:p w14:paraId="44A6F8FF" w14:textId="77777777" w:rsidR="008F110C" w:rsidRDefault="008F110C">
      <w:pPr>
        <w:rPr>
          <w:rFonts w:hint="eastAsia"/>
        </w:rPr>
      </w:pPr>
      <w:r>
        <w:rPr>
          <w:rFonts w:hint="eastAsia"/>
        </w:rPr>
        <w:t>在文学作品或情感表达方面，“迟滞”也有着细腻的作用。在一些描写情感的文字中，“迟滞”可以用来形容一个人回应他人的方式或情感表达的状态。比如“她的回应迟滞而平淡，让人明显感觉到她的心不在焉”，通过“迟滞”这个词，读者能够更加深刻地感受到说话者内心的失落与无奈，体会到两人之间情感交流出现了问题，对方没有及时积极地回应自己的话语和情感。</w:t>
      </w:r>
    </w:p>
    <w:p w14:paraId="44D526A6" w14:textId="77777777" w:rsidR="008F110C" w:rsidRDefault="008F110C">
      <w:pPr>
        <w:rPr>
          <w:rFonts w:hint="eastAsia"/>
        </w:rPr>
      </w:pPr>
    </w:p>
    <w:p w14:paraId="52F70EAF" w14:textId="77777777" w:rsidR="008F110C" w:rsidRDefault="008F110C">
      <w:pPr>
        <w:rPr>
          <w:rFonts w:hint="eastAsia"/>
        </w:rPr>
      </w:pPr>
      <w:r>
        <w:rPr>
          <w:rFonts w:hint="eastAsia"/>
        </w:rPr>
        <w:t>在交通领域的举例</w:t>
      </w:r>
    </w:p>
    <w:p w14:paraId="40149D52" w14:textId="77777777" w:rsidR="008F110C" w:rsidRDefault="008F110C">
      <w:pPr>
        <w:rPr>
          <w:rFonts w:hint="eastAsia"/>
        </w:rPr>
      </w:pPr>
      <w:r>
        <w:rPr>
          <w:rFonts w:hint="eastAsia"/>
        </w:rPr>
        <w:t>在交通领域，“迟滞”同样是个常用词汇。我们会说“由于前方发生交通事故，导致道路出现交通迟滞，车辆行驶缓慢”。这里的“迟滞”清晰地说明了交通原本正常的流畅状态被打破，出现了堵塞和不畅的情况，反映出交通事故对交通运行造成的负面影响，使整个交通系统不能按照正常节奏运转 。</w:t>
      </w:r>
    </w:p>
    <w:p w14:paraId="564993EC" w14:textId="77777777" w:rsidR="008F110C" w:rsidRDefault="008F110C">
      <w:pPr>
        <w:rPr>
          <w:rFonts w:hint="eastAsia"/>
        </w:rPr>
      </w:pPr>
    </w:p>
    <w:p w14:paraId="642D2747" w14:textId="77777777" w:rsidR="008F110C" w:rsidRDefault="008F110C">
      <w:pPr>
        <w:rPr>
          <w:rFonts w:hint="eastAsia"/>
        </w:rPr>
      </w:pPr>
      <w:r>
        <w:rPr>
          <w:rFonts w:hint="eastAsia"/>
        </w:rPr>
        <w:t>“迟滞”在学术等专业领域的使用</w:t>
      </w:r>
    </w:p>
    <w:p w14:paraId="5499B59B" w14:textId="77777777" w:rsidR="008F110C" w:rsidRDefault="008F110C">
      <w:pPr>
        <w:rPr>
          <w:rFonts w:hint="eastAsia"/>
        </w:rPr>
      </w:pPr>
      <w:r>
        <w:rPr>
          <w:rFonts w:hint="eastAsia"/>
        </w:rPr>
        <w:t xml:space="preserve">在学术和专业技术领域，“迟滞”也有其专业内涵。例如在材料科学中，会探讨材料的某种性能指标是否存在迟滞现象，这时的“迟滞”有其特定的科学定义和研究方法，关乎材料的质量和应用等方面。在计算机算法中，也存在“逻辑迟滞”的概念，指算法执行过程中因某些原因导致效率低下、运算速度变慢的情况。所以，“迟滞”这个词语虽然看似简单，但在不同的专业场景下有着不同而深入的含义，体现了其在各领域的广泛应用和重要学术研究价值。   </w:t>
      </w:r>
    </w:p>
    <w:p w14:paraId="435F1105" w14:textId="77777777" w:rsidR="008F110C" w:rsidRDefault="008F110C">
      <w:pPr>
        <w:rPr>
          <w:rFonts w:hint="eastAsia"/>
        </w:rPr>
      </w:pPr>
    </w:p>
    <w:p w14:paraId="3A56B1AD" w14:textId="77777777" w:rsidR="008F110C" w:rsidRDefault="008F1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BD2B8" w14:textId="311CD651" w:rsidR="00AD7677" w:rsidRDefault="00AD7677"/>
    <w:sectPr w:rsidR="00AD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77"/>
    <w:rsid w:val="00277131"/>
    <w:rsid w:val="008F110C"/>
    <w:rsid w:val="00A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FE733-38B7-41CC-906A-545C2F0C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