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A79BF">
      <w:pPr>
        <w:rPr>
          <w:rFonts w:hint="eastAsia" w:eastAsiaTheme="minorEastAsia"/>
          <w:lang w:eastAsia="zh-CN"/>
        </w:rPr>
      </w:pPr>
      <w:bookmarkStart w:id="0" w:name="_GoBack"/>
      <w:bookmarkEnd w:id="0"/>
    </w:p>
    <w:p w14:paraId="0BE86637">
      <w:pPr>
        <w:rPr>
          <w:rFonts w:hint="eastAsia" w:eastAsiaTheme="minorEastAsia"/>
          <w:lang w:eastAsia="zh-CN"/>
        </w:rPr>
      </w:pPr>
    </w:p>
    <w:p w14:paraId="684F4C92">
      <w:pPr>
        <w:rPr>
          <w:rFonts w:hint="eastAsia"/>
          <w:lang w:eastAsia="zh-CN"/>
        </w:rPr>
      </w:pPr>
      <w:r>
        <w:rPr>
          <w:rFonts w:hint="eastAsia"/>
          <w:lang w:eastAsia="zh-CN"/>
        </w:rPr>
        <w:t>一、“进程”的拼音及基本含义</w:t>
      </w:r>
    </w:p>
    <w:p w14:paraId="002362FA">
      <w:pPr>
        <w:rPr>
          <w:rFonts w:hint="eastAsia"/>
          <w:lang w:eastAsia="zh-CN"/>
        </w:rPr>
      </w:pPr>
      <w:r>
        <w:rPr>
          <w:rFonts w:hint="eastAsia"/>
          <w:lang w:eastAsia="zh-CN"/>
        </w:rPr>
        <w:t>“进程”的拼音是“jiàn chéng”。“进”表示向前或向上移动、发展等意义；“程”有路程、进程等含义，在这里“进程”表示事物发展变化或进行的过程。在计算机领域，进程是一个非常重要的概念。</w:t>
      </w:r>
    </w:p>
    <w:p w14:paraId="3FB50121">
      <w:pPr>
        <w:rPr>
          <w:rFonts w:hint="eastAsia"/>
          <w:lang w:eastAsia="zh-CN"/>
        </w:rPr>
      </w:pPr>
    </w:p>
    <w:p w14:paraId="04D7A9AA">
      <w:pPr>
        <w:rPr>
          <w:rFonts w:hint="eastAsia"/>
          <w:lang w:eastAsia="zh-CN"/>
        </w:rPr>
      </w:pPr>
    </w:p>
    <w:p w14:paraId="478DEE1E">
      <w:pPr>
        <w:rPr>
          <w:rFonts w:hint="eastAsia"/>
          <w:lang w:eastAsia="zh-CN"/>
        </w:rPr>
      </w:pPr>
      <w:r>
        <w:rPr>
          <w:rFonts w:hint="eastAsia"/>
          <w:lang w:eastAsia="zh-CN"/>
        </w:rPr>
        <w:t>二、计算机中的进程</w:t>
      </w:r>
    </w:p>
    <w:p w14:paraId="518A36BB">
      <w:pPr>
        <w:rPr>
          <w:rFonts w:hint="eastAsia"/>
          <w:lang w:eastAsia="zh-CN"/>
        </w:rPr>
      </w:pPr>
      <w:r>
        <w:rPr>
          <w:rFonts w:hint="eastAsia"/>
          <w:lang w:eastAsia="zh-CN"/>
        </w:rPr>
        <w:t>在计算机操作系统中，进程是程序在操作系统中的一次执行过程，是系统进行资源分配和调度的基本单位。每个进程都拥有自己独立的地址空间、内存、文件描述符等资源。例如，当你在电脑上同时打开浏览器、音乐播放器和文本编辑器时，它们在操作系统看来就是不同的进程。这些进程相互独立又相互协作，共同为用户提供服务。进程之间可以通过特定的通信机制来交换数据和信息，常见的通信方式有管道通信、消息队列通信、共享内存通信等。</w:t>
      </w:r>
    </w:p>
    <w:p w14:paraId="45E1B082">
      <w:pPr>
        <w:rPr>
          <w:rFonts w:hint="eastAsia"/>
          <w:lang w:eastAsia="zh-CN"/>
        </w:rPr>
      </w:pPr>
    </w:p>
    <w:p w14:paraId="7A1174D3">
      <w:pPr>
        <w:rPr>
          <w:rFonts w:hint="eastAsia"/>
          <w:lang w:eastAsia="zh-CN"/>
        </w:rPr>
      </w:pPr>
    </w:p>
    <w:p w14:paraId="1918C0EE">
      <w:pPr>
        <w:rPr>
          <w:rFonts w:hint="eastAsia"/>
          <w:lang w:eastAsia="zh-CN"/>
        </w:rPr>
      </w:pPr>
      <w:r>
        <w:rPr>
          <w:rFonts w:hint="eastAsia"/>
          <w:lang w:eastAsia="zh-CN"/>
        </w:rPr>
        <w:t>三、进程的状态</w:t>
      </w:r>
    </w:p>
    <w:p w14:paraId="71A9841E">
      <w:pPr>
        <w:rPr>
          <w:rFonts w:hint="eastAsia"/>
          <w:lang w:eastAsia="zh-CN"/>
        </w:rPr>
      </w:pPr>
      <w:r>
        <w:rPr>
          <w:rFonts w:hint="eastAsia"/>
          <w:lang w:eastAsia="zh-CN"/>
        </w:rPr>
        <w:t>进程在其生命周期内会经历多种状态。常见的有就绪状态、运行状态和阻塞状态。处于就绪状态的进程已经获得了除了CPU之外的一切必要资源，只要获得CPU就可以立即运行。运行状态则是进程正在CPU上运行的状态。而阻塞状态是因为进程等待某种条件满足而暂时无法运行的状态，比如等待磁盘I/O操作完成、等待网络数据到达等。进程会在这些状态之间不断地转换，操作系统的调度程序负责管理进程状态的转换，以确保系统资源的高效利用。</w:t>
      </w:r>
    </w:p>
    <w:p w14:paraId="6265108B">
      <w:pPr>
        <w:rPr>
          <w:rFonts w:hint="eastAsia"/>
          <w:lang w:eastAsia="zh-CN"/>
        </w:rPr>
      </w:pPr>
    </w:p>
    <w:p w14:paraId="4A5D4910">
      <w:pPr>
        <w:rPr>
          <w:rFonts w:hint="eastAsia"/>
          <w:lang w:eastAsia="zh-CN"/>
        </w:rPr>
      </w:pPr>
    </w:p>
    <w:p w14:paraId="443D5A45">
      <w:pPr>
        <w:rPr>
          <w:rFonts w:hint="eastAsia"/>
          <w:lang w:eastAsia="zh-CN"/>
        </w:rPr>
      </w:pPr>
      <w:r>
        <w:rPr>
          <w:rFonts w:hint="eastAsia"/>
          <w:lang w:eastAsia="zh-CN"/>
        </w:rPr>
        <w:t>四、进程的管理</w:t>
      </w:r>
    </w:p>
    <w:p w14:paraId="5BB9494F">
      <w:pPr>
        <w:rPr>
          <w:rFonts w:hint="eastAsia"/>
          <w:lang w:eastAsia="zh-CN"/>
        </w:rPr>
      </w:pPr>
      <w:r>
        <w:rPr>
          <w:rFonts w:hint="eastAsia"/>
          <w:lang w:eastAsia="zh-CN"/>
        </w:rPr>
        <w:t>操作系统通过进程管理来确保系统中众多进程的正确运行。进程管理包括进程的创建、撤销、调度等功能。当一个程序被启动时，操作系统会为它创建一个进程，分配必要的资源。当进程完成任务或者出现错误等情况时，操作系统会撤销该进程并回收其占用的资源。进程调度则决定了在不同的时刻哪个进程能够获得CPU资源运行。不同的调度算法有着不同的特点，如先来先服务、短作业优先、时间片轮转等，它们适用于不同的场景和要求。</w:t>
      </w:r>
    </w:p>
    <w:p w14:paraId="36B3B8C4">
      <w:pPr>
        <w:rPr>
          <w:rFonts w:hint="eastAsia"/>
          <w:lang w:eastAsia="zh-CN"/>
        </w:rPr>
      </w:pPr>
    </w:p>
    <w:p w14:paraId="28227E58">
      <w:pPr>
        <w:rPr>
          <w:rFonts w:hint="eastAsia"/>
          <w:lang w:eastAsia="zh-CN"/>
        </w:rPr>
      </w:pPr>
    </w:p>
    <w:p w14:paraId="619A63AC">
      <w:pPr>
        <w:rPr>
          <w:rFonts w:hint="eastAsia"/>
          <w:lang w:eastAsia="zh-CN"/>
        </w:rPr>
      </w:pPr>
      <w:r>
        <w:rPr>
          <w:rFonts w:hint="eastAsia"/>
          <w:lang w:eastAsia="zh-CN"/>
        </w:rPr>
        <w:t>五、多进程编程</w:t>
      </w:r>
    </w:p>
    <w:p w14:paraId="2BD1077B">
      <w:pPr>
        <w:rPr>
          <w:rFonts w:hint="eastAsia"/>
          <w:lang w:eastAsia="zh-CN"/>
        </w:rPr>
      </w:pPr>
      <w:r>
        <w:rPr>
          <w:rFonts w:hint="eastAsia"/>
          <w:lang w:eastAsia="zh-CN"/>
        </w:rPr>
        <w:t>在软件开发中，多进程编程是一种常见的技术。通过创建多个进程，可以提高程序的执行效率，充分利用计算机多核CPU的资源。例如，在处理大规模数据运算时，可以将任务分配到多个进程中进行并行处理。多进程编程在网络服务器开发、图像处理、科学计算等领域都有着广泛的应用。不过，多进程编程也面临着一些挑战，如进程间的同步与互斥问题，即如何确保多个进程在访问共享资源时不会产生冲突。</w:t>
      </w:r>
    </w:p>
    <w:p w14:paraId="700C5468">
      <w:pPr>
        <w:rPr>
          <w:rFonts w:hint="eastAsia"/>
          <w:lang w:eastAsia="zh-CN"/>
        </w:rPr>
      </w:pPr>
    </w:p>
    <w:p w14:paraId="77A48247">
      <w:pPr>
        <w:rPr>
          <w:rFonts w:hint="eastAsia"/>
          <w:lang w:eastAsia="zh-CN"/>
        </w:rPr>
      </w:pPr>
    </w:p>
    <w:p w14:paraId="5C727A90">
      <w:pPr>
        <w:rPr>
          <w:rFonts w:hint="eastAsia"/>
          <w:lang w:eastAsia="zh-CN"/>
        </w:rPr>
      </w:pPr>
      <w:r>
        <w:rPr>
          <w:rFonts w:hint="eastAsia"/>
          <w:lang w:eastAsia="zh-CN"/>
        </w:rPr>
        <w:t>六、进程的重要性和意义</w:t>
      </w:r>
    </w:p>
    <w:p w14:paraId="280A8C34">
      <w:pPr>
        <w:rPr>
          <w:rFonts w:hint="eastAsia"/>
          <w:lang w:eastAsia="zh-CN"/>
        </w:rPr>
      </w:pPr>
      <w:r>
        <w:rPr>
          <w:rFonts w:hint="eastAsia"/>
          <w:lang w:eastAsia="zh-CN"/>
        </w:rPr>
        <w:t>进程的存在使得计算机系统能够同时运行多个程序，极大地提高了系统的资源利用率和用户体验。在服务器环境中，多个进程协同工作可以为众多用户提供服务，如Web服务器进程处理用户的HTTP请求，数据库进程管理数据的存储和查询。在日常使用的计算机中，不同进程保证了各种应用程序的正常运行，让用户可以在浏览网页、下载文件、编辑文档等操作之间自由切换，而不会相互干扰。进程是现代计算机系统运行机制的基石之一，理解进程的相关知识对于深入掌握计算机系统的工作原理有着至关重要的意义。</w:t>
      </w:r>
    </w:p>
    <w:p w14:paraId="3562BB17">
      <w:pPr>
        <w:rPr>
          <w:rFonts w:hint="eastAsia"/>
          <w:lang w:eastAsia="zh-CN"/>
        </w:rPr>
      </w:pPr>
    </w:p>
    <w:p w14:paraId="037032E7">
      <w:pPr>
        <w:rPr>
          <w:rFonts w:hint="eastAsia"/>
          <w:lang w:eastAsia="zh-CN"/>
        </w:rPr>
      </w:pPr>
      <w:r>
        <w:rPr>
          <w:rFonts w:hint="eastAsia"/>
          <w:lang w:eastAsia="zh-CN"/>
        </w:rPr>
        <w:t>本文是由懂得生活网（dongdeshenghuo.com）为大家创作</w:t>
      </w:r>
    </w:p>
    <w:p w14:paraId="7D27526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1A3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2025-08-19T13:38:37Z</dcterms:created>
  <cp:lastModifiedBy>Administrator</cp:lastModifiedBy>
  <dcterms:modified xsi:type="dcterms:W3CDTF">2025-08-19T13:38:37Z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7244ABD4E5D3477D848BDF02D0261408_12</vt:lpwstr>
  </property>
</Properties>
</file>