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CFE87" w14:textId="77777777" w:rsidR="00F25D5D" w:rsidRDefault="00F25D5D">
      <w:pPr>
        <w:rPr>
          <w:rFonts w:hint="eastAsia"/>
        </w:rPr>
      </w:pPr>
      <w:r>
        <w:rPr>
          <w:rFonts w:hint="eastAsia"/>
        </w:rPr>
        <w:t>拼音的基础知识</w:t>
      </w:r>
    </w:p>
    <w:p w14:paraId="44B7BADF" w14:textId="77777777" w:rsidR="00F25D5D" w:rsidRDefault="00F25D5D">
      <w:pPr>
        <w:rPr>
          <w:rFonts w:hint="eastAsia"/>
        </w:rPr>
      </w:pPr>
      <w:r>
        <w:rPr>
          <w:rFonts w:hint="eastAsia"/>
        </w:rPr>
        <w:t>拼音是汉字的音译工具，使用拉丁字母来表示汉语发音。它是学习汉语的重要辅助工具，无论是对外国人还是中国儿童来说，都是掌握汉语语音和词汇不可或缺的一部分。拼音由声母、韵母和声调三部分组成。声母位于音节前部，通常由辅音构成；韵母则位于声母之后，可以是一个元音或多个元音组合，有时还包括一个鼻音尾；而声调则是用以区分意义的声音高低变化。</w:t>
      </w:r>
    </w:p>
    <w:p w14:paraId="36A1A6A3" w14:textId="77777777" w:rsidR="00F25D5D" w:rsidRDefault="00F25D5D">
      <w:pPr>
        <w:rPr>
          <w:rFonts w:hint="eastAsia"/>
        </w:rPr>
      </w:pPr>
    </w:p>
    <w:p w14:paraId="15413B69" w14:textId="77777777" w:rsidR="00F25D5D" w:rsidRDefault="00F25D5D">
      <w:pPr>
        <w:rPr>
          <w:rFonts w:hint="eastAsia"/>
        </w:rPr>
      </w:pPr>
    </w:p>
    <w:p w14:paraId="0AA80C37" w14:textId="77777777" w:rsidR="00F25D5D" w:rsidRDefault="00F25D5D">
      <w:pPr>
        <w:rPr>
          <w:rFonts w:hint="eastAsia"/>
        </w:rPr>
      </w:pPr>
      <w:r>
        <w:rPr>
          <w:rFonts w:hint="eastAsia"/>
        </w:rPr>
        <w:t>这道题的拼音怎么写</w:t>
      </w:r>
    </w:p>
    <w:p w14:paraId="693917A6" w14:textId="77777777" w:rsidR="00F25D5D" w:rsidRDefault="00F25D5D">
      <w:pPr>
        <w:rPr>
          <w:rFonts w:hint="eastAsia"/>
        </w:rPr>
      </w:pPr>
      <w:r>
        <w:rPr>
          <w:rFonts w:hint="eastAsia"/>
        </w:rPr>
        <w:t>当我们提到“这道题”的拼音时，指的是将这三个字转换成拼音形式。“这”字的拼音为“zhè”，属于第四声，即降调；“道”字的拼音为“dào”，也是第四声；“题”字的拼音为“tí”，同样是第四声。因此，“这道题”的完整拼音是“zhè dào tí”。值得注意的是，虽然在口语中这些字可能会有轻微的连读现象，但在正式书写拼音时，每个字的拼音应当分开书写。</w:t>
      </w:r>
    </w:p>
    <w:p w14:paraId="0401FB20" w14:textId="77777777" w:rsidR="00F25D5D" w:rsidRDefault="00F25D5D">
      <w:pPr>
        <w:rPr>
          <w:rFonts w:hint="eastAsia"/>
        </w:rPr>
      </w:pPr>
    </w:p>
    <w:p w14:paraId="6C1CD65A" w14:textId="77777777" w:rsidR="00F25D5D" w:rsidRDefault="00F25D5D">
      <w:pPr>
        <w:rPr>
          <w:rFonts w:hint="eastAsia"/>
        </w:rPr>
      </w:pPr>
    </w:p>
    <w:p w14:paraId="395115DF" w14:textId="77777777" w:rsidR="00F25D5D" w:rsidRDefault="00F25D5D">
      <w:pPr>
        <w:rPr>
          <w:rFonts w:hint="eastAsia"/>
        </w:rPr>
      </w:pPr>
      <w:r>
        <w:rPr>
          <w:rFonts w:hint="eastAsia"/>
        </w:rPr>
        <w:t>拼音的学习方法</w:t>
      </w:r>
    </w:p>
    <w:p w14:paraId="5A7E943F" w14:textId="77777777" w:rsidR="00F25D5D" w:rsidRDefault="00F25D5D">
      <w:pPr>
        <w:rPr>
          <w:rFonts w:hint="eastAsia"/>
        </w:rPr>
      </w:pPr>
      <w:r>
        <w:rPr>
          <w:rFonts w:hint="eastAsia"/>
        </w:rPr>
        <w:t>对于初学者而言，学习拼音的最佳方式之一是从基本的声母和韵母开始。通过反复练习发音，并结合听力训练，能够帮助快速掌握正确的发音技巧。了解并练习四声的变化同样重要，因为不同的声调可以改变一个词的意思。使用拼音输入法进行打字练习也是一个不错的策略，这样不仅可以提高拼音的应用能力，还能增加对汉字的记忆。</w:t>
      </w:r>
    </w:p>
    <w:p w14:paraId="2EDDDBFE" w14:textId="77777777" w:rsidR="00F25D5D" w:rsidRDefault="00F25D5D">
      <w:pPr>
        <w:rPr>
          <w:rFonts w:hint="eastAsia"/>
        </w:rPr>
      </w:pPr>
    </w:p>
    <w:p w14:paraId="051E16E1" w14:textId="77777777" w:rsidR="00F25D5D" w:rsidRDefault="00F25D5D">
      <w:pPr>
        <w:rPr>
          <w:rFonts w:hint="eastAsia"/>
        </w:rPr>
      </w:pPr>
    </w:p>
    <w:p w14:paraId="01A8EC10" w14:textId="77777777" w:rsidR="00F25D5D" w:rsidRDefault="00F25D5D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47A56CD8" w14:textId="77777777" w:rsidR="00F25D5D" w:rsidRDefault="00F25D5D">
      <w:pPr>
        <w:rPr>
          <w:rFonts w:hint="eastAsia"/>
        </w:rPr>
      </w:pPr>
      <w:r>
        <w:rPr>
          <w:rFonts w:hint="eastAsia"/>
        </w:rPr>
        <w:t>随着全球化的发展，汉语作为第二语言的学习者人数逐年增加，拼音作为一种有效的教学工具，在国际汉语教育中扮演着越来越重要的角色。它不仅有助于学生正确发音，还简化了汉字学习的过程，让学习者能更快地进入阅读和写作阶段。在中国，拼音也是小学语文教育的重要组成部分，它帮助孩子们更早地建立起对语言的感觉，促进了早期的语言发展。</w:t>
      </w:r>
    </w:p>
    <w:p w14:paraId="28FA8F46" w14:textId="77777777" w:rsidR="00F25D5D" w:rsidRDefault="00F25D5D">
      <w:pPr>
        <w:rPr>
          <w:rFonts w:hint="eastAsia"/>
        </w:rPr>
      </w:pPr>
    </w:p>
    <w:p w14:paraId="41BDB6C4" w14:textId="77777777" w:rsidR="00F25D5D" w:rsidRDefault="00F25D5D">
      <w:pPr>
        <w:rPr>
          <w:rFonts w:hint="eastAsia"/>
        </w:rPr>
      </w:pPr>
    </w:p>
    <w:p w14:paraId="350D7417" w14:textId="77777777" w:rsidR="00F25D5D" w:rsidRDefault="00F25D5D">
      <w:pPr>
        <w:rPr>
          <w:rFonts w:hint="eastAsia"/>
        </w:rPr>
      </w:pPr>
      <w:r>
        <w:rPr>
          <w:rFonts w:hint="eastAsia"/>
        </w:rPr>
        <w:t>最后的总结</w:t>
      </w:r>
    </w:p>
    <w:p w14:paraId="13008A9F" w14:textId="77777777" w:rsidR="00F25D5D" w:rsidRDefault="00F25D5D">
      <w:pPr>
        <w:rPr>
          <w:rFonts w:hint="eastAsia"/>
        </w:rPr>
      </w:pPr>
      <w:r>
        <w:rPr>
          <w:rFonts w:hint="eastAsia"/>
        </w:rPr>
        <w:t>“这道题的拼音怎么写”不仅是对三个汉字拼音的简单询问，更是打开汉语学习大门的一把钥匙。通过深入理解拼音的结构与规则，不仅能提升汉语学习效率，也为进一步探索汉语的奥秘奠定了坚实的基础。无论你是汉语学习的新手，还是希望加深对中国文化了解的朋友，掌握拼音都将是迈向成功的重要一步。</w:t>
      </w:r>
    </w:p>
    <w:p w14:paraId="2DD8369F" w14:textId="77777777" w:rsidR="00F25D5D" w:rsidRDefault="00F25D5D">
      <w:pPr>
        <w:rPr>
          <w:rFonts w:hint="eastAsia"/>
        </w:rPr>
      </w:pPr>
    </w:p>
    <w:p w14:paraId="5140EA91" w14:textId="77777777" w:rsidR="00F25D5D" w:rsidRDefault="00F25D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DA6BD" w14:textId="5AB44827" w:rsidR="00785E7E" w:rsidRDefault="00785E7E"/>
    <w:sectPr w:rsidR="00785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7E"/>
    <w:rsid w:val="00277131"/>
    <w:rsid w:val="00785E7E"/>
    <w:rsid w:val="00F2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FE320-3108-42E4-B3A5-F00D68EA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