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78F2" w14:textId="77777777" w:rsidR="00433A18" w:rsidRDefault="00433A18">
      <w:pPr>
        <w:rPr>
          <w:rFonts w:hint="eastAsia"/>
        </w:rPr>
      </w:pPr>
      <w:r>
        <w:rPr>
          <w:rFonts w:hint="eastAsia"/>
        </w:rPr>
        <w:t>这的拼音怎么写的拼音</w:t>
      </w:r>
    </w:p>
    <w:p w14:paraId="04E99CD9" w14:textId="77777777" w:rsidR="00433A18" w:rsidRDefault="00433A18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要探讨的是“这”字的拼音以及如何正确书写这个拼音。“这”字是一个非常常见的汉字，在日常交流中频繁出现，其拼音为“zhè”。其中，“z”发音时舌尖需轻抵上前齿龈，形成阻碍后发出不送气清塞擦音；“h”则要求舌根轻轻接触软腭，通过呼出的气息产生摩擦音。至于声调，“è”属于第四声，即降调，读音短促有力。</w:t>
      </w:r>
    </w:p>
    <w:p w14:paraId="6A984369" w14:textId="77777777" w:rsidR="00433A18" w:rsidRDefault="00433A18">
      <w:pPr>
        <w:rPr>
          <w:rFonts w:hint="eastAsia"/>
        </w:rPr>
      </w:pPr>
    </w:p>
    <w:p w14:paraId="4C2EE047" w14:textId="77777777" w:rsidR="00433A18" w:rsidRDefault="00433A18">
      <w:pPr>
        <w:rPr>
          <w:rFonts w:hint="eastAsia"/>
        </w:rPr>
      </w:pPr>
    </w:p>
    <w:p w14:paraId="7AF0A6F4" w14:textId="77777777" w:rsidR="00433A18" w:rsidRDefault="00433A18">
      <w:pPr>
        <w:rPr>
          <w:rFonts w:hint="eastAsia"/>
        </w:rPr>
      </w:pPr>
      <w:r>
        <w:rPr>
          <w:rFonts w:hint="eastAsia"/>
        </w:rPr>
        <w:t>拼音的重要性</w:t>
      </w:r>
    </w:p>
    <w:p w14:paraId="04D2F868" w14:textId="77777777" w:rsidR="00433A18" w:rsidRDefault="00433A18">
      <w:pPr>
        <w:rPr>
          <w:rFonts w:hint="eastAsia"/>
        </w:rPr>
      </w:pPr>
      <w:r>
        <w:rPr>
          <w:rFonts w:hint="eastAsia"/>
        </w:rPr>
        <w:t>拼音作为汉字的注音工具，极大地便利了汉语的学习者。对于初学者而言，掌握好拼音可以帮助他们更准确地发音，并逐步建立起对汉字的认知。拼音输入法也是现代人使用电子设备输入中文的主要方式之一。因此，无论是为了提高口语表达能力还是方便打字，“这”的拼音——“zhè”，都是必须牢记于心的知识点。</w:t>
      </w:r>
    </w:p>
    <w:p w14:paraId="3B7F80AC" w14:textId="77777777" w:rsidR="00433A18" w:rsidRDefault="00433A18">
      <w:pPr>
        <w:rPr>
          <w:rFonts w:hint="eastAsia"/>
        </w:rPr>
      </w:pPr>
    </w:p>
    <w:p w14:paraId="0CD03E14" w14:textId="77777777" w:rsidR="00433A18" w:rsidRDefault="00433A18">
      <w:pPr>
        <w:rPr>
          <w:rFonts w:hint="eastAsia"/>
        </w:rPr>
      </w:pPr>
    </w:p>
    <w:p w14:paraId="52D4CB1A" w14:textId="77777777" w:rsidR="00433A18" w:rsidRDefault="00433A18">
      <w:pPr>
        <w:rPr>
          <w:rFonts w:hint="eastAsia"/>
        </w:rPr>
      </w:pPr>
      <w:r>
        <w:rPr>
          <w:rFonts w:hint="eastAsia"/>
        </w:rPr>
        <w:t>如何更好地记忆“这”的拼音</w:t>
      </w:r>
    </w:p>
    <w:p w14:paraId="4F4A64D4" w14:textId="77777777" w:rsidR="00433A18" w:rsidRDefault="00433A18">
      <w:pPr>
        <w:rPr>
          <w:rFonts w:hint="eastAsia"/>
        </w:rPr>
      </w:pPr>
      <w:r>
        <w:rPr>
          <w:rFonts w:hint="eastAsia"/>
        </w:rPr>
        <w:t>记忆“这”的拼音可以通过多种方法实现。一种有效的方式是结合实际语境进行学习。例如，在练习对话或阅读材料时遇到含有“这”字的句子，可以反复朗读，注意模仿正确的发音。也可以利用一些有趣的小游戏来增强记忆效果，比如制作带有汉字和对应拼音的卡片，通过快速翻阅卡片来进行自我测试。这样的互动式学习不仅能够增加趣味性，还能加深印象。</w:t>
      </w:r>
    </w:p>
    <w:p w14:paraId="663E28C2" w14:textId="77777777" w:rsidR="00433A18" w:rsidRDefault="00433A18">
      <w:pPr>
        <w:rPr>
          <w:rFonts w:hint="eastAsia"/>
        </w:rPr>
      </w:pPr>
    </w:p>
    <w:p w14:paraId="38B06B0F" w14:textId="77777777" w:rsidR="00433A18" w:rsidRDefault="00433A18">
      <w:pPr>
        <w:rPr>
          <w:rFonts w:hint="eastAsia"/>
        </w:rPr>
      </w:pPr>
    </w:p>
    <w:p w14:paraId="425D111C" w14:textId="77777777" w:rsidR="00433A18" w:rsidRDefault="00433A18">
      <w:pPr>
        <w:rPr>
          <w:rFonts w:hint="eastAsia"/>
        </w:rPr>
      </w:pPr>
      <w:r>
        <w:rPr>
          <w:rFonts w:hint="eastAsia"/>
        </w:rPr>
        <w:t>拓展知识：关于“这”的更多用法</w:t>
      </w:r>
    </w:p>
    <w:p w14:paraId="7624CB17" w14:textId="77777777" w:rsidR="00433A18" w:rsidRDefault="00433A18">
      <w:pPr>
        <w:rPr>
          <w:rFonts w:hint="eastAsia"/>
        </w:rPr>
      </w:pPr>
      <w:r>
        <w:rPr>
          <w:rFonts w:hint="eastAsia"/>
        </w:rPr>
        <w:t>除了了解“这”的拼音之外，我们还可以进一步探讨它的其他方面。“这”作为指示代词，在汉语中有广泛的用途，它可以用来指代近处的人或事物，如“这本书是我的。”这里，“这”明确指向说话者面前的书本。“这”还经常出现在成语或固定搭配中，像“这么”、“这样”等，这些都是我们在日常生活中经常会用到的词汇。</w:t>
      </w:r>
    </w:p>
    <w:p w14:paraId="3F3DB590" w14:textId="77777777" w:rsidR="00433A18" w:rsidRDefault="00433A18">
      <w:pPr>
        <w:rPr>
          <w:rFonts w:hint="eastAsia"/>
        </w:rPr>
      </w:pPr>
    </w:p>
    <w:p w14:paraId="54A93514" w14:textId="77777777" w:rsidR="00433A18" w:rsidRDefault="0043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F027" w14:textId="3D6B33A6" w:rsidR="004A564B" w:rsidRDefault="004A564B"/>
    <w:sectPr w:rsidR="004A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4B"/>
    <w:rsid w:val="00277131"/>
    <w:rsid w:val="00433A18"/>
    <w:rsid w:val="004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E437-56B3-440A-B0EE-D40C39E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