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3BBB" w14:textId="77777777" w:rsidR="007439B1" w:rsidRDefault="007439B1">
      <w:pPr>
        <w:rPr>
          <w:rFonts w:hint="eastAsia"/>
        </w:rPr>
      </w:pPr>
      <w:r>
        <w:rPr>
          <w:rFonts w:hint="eastAsia"/>
        </w:rPr>
        <w:t>Zhe Ke Ying Tao Shu Jie Guo Le Jie Guo De Pin Yin</w:t>
      </w:r>
    </w:p>
    <w:p w14:paraId="4E16043A" w14:textId="77777777" w:rsidR="007439B1" w:rsidRDefault="007439B1">
      <w:pPr>
        <w:rPr>
          <w:rFonts w:hint="eastAsia"/>
        </w:rPr>
      </w:pPr>
      <w:r>
        <w:rPr>
          <w:rFonts w:hint="eastAsia"/>
        </w:rPr>
        <w:t>“这棵樱桃树最后的总结了最后的总结的拼音”是一句看似简单却富有语言趣味的短语，它不仅包含了汉语拼音的基本规则，也体现了中文在发音和语义上的独特性。对于学习汉语的人来说，这句话是一个很好的练习材料，可以帮助他们更好地掌握拼音的拼读技巧。</w:t>
      </w:r>
    </w:p>
    <w:p w14:paraId="32E9A93A" w14:textId="77777777" w:rsidR="007439B1" w:rsidRDefault="007439B1">
      <w:pPr>
        <w:rPr>
          <w:rFonts w:hint="eastAsia"/>
        </w:rPr>
      </w:pPr>
    </w:p>
    <w:p w14:paraId="3794057D" w14:textId="77777777" w:rsidR="007439B1" w:rsidRDefault="007439B1">
      <w:pPr>
        <w:rPr>
          <w:rFonts w:hint="eastAsia"/>
        </w:rPr>
      </w:pPr>
    </w:p>
    <w:p w14:paraId="4A93C290" w14:textId="77777777" w:rsidR="007439B1" w:rsidRDefault="007439B1">
      <w:pPr>
        <w:rPr>
          <w:rFonts w:hint="eastAsia"/>
        </w:rPr>
      </w:pPr>
      <w:r>
        <w:rPr>
          <w:rFonts w:hint="eastAsia"/>
        </w:rPr>
        <w:t>Pinyin de Zhongyao Xing</w:t>
      </w:r>
    </w:p>
    <w:p w14:paraId="7B52D1BC" w14:textId="77777777" w:rsidR="007439B1" w:rsidRDefault="007439B1">
      <w:pPr>
        <w:rPr>
          <w:rFonts w:hint="eastAsia"/>
        </w:rPr>
      </w:pPr>
      <w:r>
        <w:rPr>
          <w:rFonts w:hint="eastAsia"/>
        </w:rPr>
        <w:t>拼音是汉字的音标系统，它帮助人们准确地发音。特别是对于初学者来说，拼音是学习中文的基础工具。通过“这棵樱桃树最后的总结了最后的总结的拼音”这个例子，我们可以看到每个字对应的拼音是如何组成的。“这”读作“zhè”，“棵”读作“kē”，“樱”读作“yīng”，“桃”读作“táo”，“树”读作“shù”，“结”读作“jié”，“果”读作“guǒ”，“了”读作“le”。这些拼音不仅展示了每个字的发音，还帮助我们理解句子的整体意思。</w:t>
      </w:r>
    </w:p>
    <w:p w14:paraId="7CD35689" w14:textId="77777777" w:rsidR="007439B1" w:rsidRDefault="007439B1">
      <w:pPr>
        <w:rPr>
          <w:rFonts w:hint="eastAsia"/>
        </w:rPr>
      </w:pPr>
    </w:p>
    <w:p w14:paraId="243E02F7" w14:textId="77777777" w:rsidR="007439B1" w:rsidRDefault="007439B1">
      <w:pPr>
        <w:rPr>
          <w:rFonts w:hint="eastAsia"/>
        </w:rPr>
      </w:pPr>
    </w:p>
    <w:p w14:paraId="1AB0CAD0" w14:textId="77777777" w:rsidR="007439B1" w:rsidRDefault="007439B1">
      <w:pPr>
        <w:rPr>
          <w:rFonts w:hint="eastAsia"/>
        </w:rPr>
      </w:pPr>
      <w:r>
        <w:rPr>
          <w:rFonts w:hint="eastAsia"/>
        </w:rPr>
        <w:t>Jie Guo de Han Yi</w:t>
      </w:r>
    </w:p>
    <w:p w14:paraId="1D38EAC3" w14:textId="77777777" w:rsidR="007439B1" w:rsidRDefault="007439B1">
      <w:pPr>
        <w:rPr>
          <w:rFonts w:hint="eastAsia"/>
        </w:rPr>
      </w:pPr>
      <w:r>
        <w:rPr>
          <w:rFonts w:hint="eastAsia"/>
        </w:rPr>
        <w:t>“最后的总结”这个词在汉语中有两层含义。一是指植物开花后产生果实，二是表示事情发展的最终状态。在这句话中，“最后的总结”指的是樱桃树真的结出了果实，这是一种自然现象的描述。通过这样的例子，学习者可以更好地理解词语的多重意义。</w:t>
      </w:r>
    </w:p>
    <w:p w14:paraId="41AA6A1F" w14:textId="77777777" w:rsidR="007439B1" w:rsidRDefault="007439B1">
      <w:pPr>
        <w:rPr>
          <w:rFonts w:hint="eastAsia"/>
        </w:rPr>
      </w:pPr>
    </w:p>
    <w:p w14:paraId="7C020EE2" w14:textId="77777777" w:rsidR="007439B1" w:rsidRDefault="007439B1">
      <w:pPr>
        <w:rPr>
          <w:rFonts w:hint="eastAsia"/>
        </w:rPr>
      </w:pPr>
    </w:p>
    <w:p w14:paraId="4550B749" w14:textId="77777777" w:rsidR="007439B1" w:rsidRDefault="007439B1">
      <w:pPr>
        <w:rPr>
          <w:rFonts w:hint="eastAsia"/>
        </w:rPr>
      </w:pPr>
      <w:r>
        <w:rPr>
          <w:rFonts w:hint="eastAsia"/>
        </w:rPr>
        <w:t>Jie Guo de Pin Yin Lian Xi</w:t>
      </w:r>
    </w:p>
    <w:p w14:paraId="0735AC19" w14:textId="77777777" w:rsidR="007439B1" w:rsidRDefault="007439B1">
      <w:pPr>
        <w:rPr>
          <w:rFonts w:hint="eastAsia"/>
        </w:rPr>
      </w:pPr>
      <w:r>
        <w:rPr>
          <w:rFonts w:hint="eastAsia"/>
        </w:rPr>
        <w:t>为了更好地掌握拼音，可以通过朗读和书写来练习。例如，“这棵樱桃树最后的总结了”的拼音是“zhè kē yīng táo shù jié guǒ le”。通过反复练习，不仅可以提高发音的准确性，还可以增强对句子结构的理解。</w:t>
      </w:r>
    </w:p>
    <w:p w14:paraId="7E167665" w14:textId="77777777" w:rsidR="007439B1" w:rsidRDefault="007439B1">
      <w:pPr>
        <w:rPr>
          <w:rFonts w:hint="eastAsia"/>
        </w:rPr>
      </w:pPr>
    </w:p>
    <w:p w14:paraId="3E17BB40" w14:textId="77777777" w:rsidR="007439B1" w:rsidRDefault="007439B1">
      <w:pPr>
        <w:rPr>
          <w:rFonts w:hint="eastAsia"/>
        </w:rPr>
      </w:pPr>
    </w:p>
    <w:p w14:paraId="13C7ABD9" w14:textId="77777777" w:rsidR="007439B1" w:rsidRDefault="007439B1">
      <w:pPr>
        <w:rPr>
          <w:rFonts w:hint="eastAsia"/>
        </w:rPr>
      </w:pPr>
      <w:r>
        <w:rPr>
          <w:rFonts w:hint="eastAsia"/>
        </w:rPr>
        <w:t>Jie Guo de Mei Li</w:t>
      </w:r>
    </w:p>
    <w:p w14:paraId="7650548D" w14:textId="77777777" w:rsidR="007439B1" w:rsidRDefault="007439B1">
      <w:pPr>
        <w:rPr>
          <w:rFonts w:hint="eastAsia"/>
        </w:rPr>
      </w:pPr>
      <w:r>
        <w:rPr>
          <w:rFonts w:hint="eastAsia"/>
        </w:rPr>
        <w:t>樱桃树最后的总结是一种美丽的自然景象，也是辛勤耕耘后的回报。无论是从语言学习的角度，还是从生活观察的角度来看，“这棵樱桃树最后的总结了最后的总结的拼音”都为我们提供了一个有趣的学习机会。</w:t>
      </w:r>
    </w:p>
    <w:p w14:paraId="62EFE16A" w14:textId="77777777" w:rsidR="007439B1" w:rsidRDefault="007439B1">
      <w:pPr>
        <w:rPr>
          <w:rFonts w:hint="eastAsia"/>
        </w:rPr>
      </w:pPr>
    </w:p>
    <w:p w14:paraId="613A393C" w14:textId="77777777" w:rsidR="007439B1" w:rsidRDefault="00743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AC5D8" w14:textId="27A788DC" w:rsidR="00884411" w:rsidRDefault="00884411"/>
    <w:sectPr w:rsidR="0088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11"/>
    <w:rsid w:val="00277131"/>
    <w:rsid w:val="007439B1"/>
    <w:rsid w:val="008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2640F-277E-4FE2-BBF9-449A4CF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