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B36F2" w14:textId="77777777" w:rsidR="00B736F0" w:rsidRDefault="00B736F0">
      <w:pPr>
        <w:rPr>
          <w:rFonts w:hint="eastAsia"/>
        </w:rPr>
      </w:pPr>
      <w:r>
        <w:rPr>
          <w:rFonts w:hint="eastAsia"/>
        </w:rPr>
        <w:t>这是的拼音怎么写的拼</w:t>
      </w:r>
    </w:p>
    <w:p w14:paraId="72DD1AC0" w14:textId="77777777" w:rsidR="00B736F0" w:rsidRDefault="00B736F0">
      <w:pPr>
        <w:rPr>
          <w:rFonts w:hint="eastAsia"/>
        </w:rPr>
      </w:pPr>
    </w:p>
    <w:p w14:paraId="7F2AD497" w14:textId="77777777" w:rsidR="00B736F0" w:rsidRDefault="00B736F0">
      <w:pPr>
        <w:rPr>
          <w:rFonts w:hint="eastAsia"/>
        </w:rPr>
      </w:pPr>
      <w:r>
        <w:rPr>
          <w:rFonts w:hint="eastAsia"/>
        </w:rPr>
        <w:t>引言</w:t>
      </w:r>
    </w:p>
    <w:p w14:paraId="6344AB31" w14:textId="77777777" w:rsidR="00B736F0" w:rsidRDefault="00B736F0">
      <w:pPr>
        <w:rPr>
          <w:rFonts w:hint="eastAsia"/>
        </w:rPr>
      </w:pPr>
      <w:r>
        <w:rPr>
          <w:rFonts w:hint="eastAsia"/>
        </w:rPr>
        <w:t>在汉语学习的旅程中，拼音无疑是我们掌握发音的重要工具。当我们遇到像“这是”这样看似简单的词语时，可能会下意识地认为它的拼音很容易掌握。但深入了解后，会发现其中也存在一些值得探究的地方。那么“这是”到底该怎么正确地拼写拼音呢？这其中蕴含着汉语拼音规则的知识。了解这些规则，不仅能帮助我们准确表达“这是”的发音，对于更深入地学习汉语拼音体系和掌握汉语的正确发音都有着重要意义。</w:t>
      </w:r>
    </w:p>
    <w:p w14:paraId="2D4E62AF" w14:textId="77777777" w:rsidR="00B736F0" w:rsidRDefault="00B736F0">
      <w:pPr>
        <w:rPr>
          <w:rFonts w:hint="eastAsia"/>
        </w:rPr>
      </w:pPr>
    </w:p>
    <w:p w14:paraId="53F16E16" w14:textId="77777777" w:rsidR="00B736F0" w:rsidRDefault="00B736F0">
      <w:pPr>
        <w:rPr>
          <w:rFonts w:hint="eastAsia"/>
        </w:rPr>
      </w:pPr>
    </w:p>
    <w:p w14:paraId="0CCF3D41" w14:textId="77777777" w:rsidR="00B736F0" w:rsidRDefault="00B736F0">
      <w:pPr>
        <w:rPr>
          <w:rFonts w:hint="eastAsia"/>
        </w:rPr>
      </w:pPr>
      <w:r>
        <w:rPr>
          <w:rFonts w:hint="eastAsia"/>
        </w:rPr>
        <w:t>“这”的拼音分析</w:t>
      </w:r>
    </w:p>
    <w:p w14:paraId="18DD4069" w14:textId="77777777" w:rsidR="00B736F0" w:rsidRDefault="00B736F0">
      <w:pPr>
        <w:rPr>
          <w:rFonts w:hint="eastAsia"/>
        </w:rPr>
      </w:pPr>
      <w:r>
        <w:rPr>
          <w:rFonts w:hint="eastAsia"/>
        </w:rPr>
        <w:t>首先来看“这”字。“这”是一个常用字，在普通话里的读音是“zhè”。在拼音里，它的声母是“zh”，这是一个舌尖后音。当我们发“zh”音时，要将舌尖上翘，抵住硬腭前部，气流从窄缝中挤出，摩擦成声。韵母是“e”，这里的“e”发音时，口半闭，嘴角向两边展开，舌头后缩，舌根稍抬起，嘴唇要向两旁伸开，成扁平形。“着”在这里读轻声“de” ，它是一个结构助词，用在定语或形容词的后面，表示修饰关系。所以 “这”的完整读音是“zhè” 。</w:t>
      </w:r>
    </w:p>
    <w:p w14:paraId="4B65D2DF" w14:textId="77777777" w:rsidR="00B736F0" w:rsidRDefault="00B736F0">
      <w:pPr>
        <w:rPr>
          <w:rFonts w:hint="eastAsia"/>
        </w:rPr>
      </w:pPr>
    </w:p>
    <w:p w14:paraId="68323A4B" w14:textId="77777777" w:rsidR="00B736F0" w:rsidRDefault="00B736F0">
      <w:pPr>
        <w:rPr>
          <w:rFonts w:hint="eastAsia"/>
        </w:rPr>
      </w:pPr>
    </w:p>
    <w:p w14:paraId="33CEDC62" w14:textId="77777777" w:rsidR="00B736F0" w:rsidRDefault="00B736F0">
      <w:pPr>
        <w:rPr>
          <w:rFonts w:hint="eastAsia"/>
        </w:rPr>
      </w:pPr>
      <w:r>
        <w:rPr>
          <w:rFonts w:hint="eastAsia"/>
        </w:rPr>
        <w:t>“是”的拼音分析</w:t>
      </w:r>
    </w:p>
    <w:p w14:paraId="5D19B8E1" w14:textId="77777777" w:rsidR="00B736F0" w:rsidRDefault="00B736F0">
      <w:pPr>
        <w:rPr>
          <w:rFonts w:hint="eastAsia"/>
        </w:rPr>
      </w:pPr>
      <w:r>
        <w:rPr>
          <w:rFonts w:hint="eastAsia"/>
        </w:rPr>
        <w:t>“是”字的读音为“shì”。声母“sh”属于舌尖后音，发音方法和“zh”类似，但气流较“zh”更集中，摩擦也更强。韵母“ì”发音时，嘴唇向两边展开成扁平形，舌尖抵下齿背，舌面向硬腭尽量抬起。“是”在句子中一般作为判断动词，用于表示肯定判断。所以 “是” 的完整读音是“shì” 。</w:t>
      </w:r>
    </w:p>
    <w:p w14:paraId="4660191D" w14:textId="77777777" w:rsidR="00B736F0" w:rsidRDefault="00B736F0">
      <w:pPr>
        <w:rPr>
          <w:rFonts w:hint="eastAsia"/>
        </w:rPr>
      </w:pPr>
    </w:p>
    <w:p w14:paraId="58B1DF6B" w14:textId="77777777" w:rsidR="00B736F0" w:rsidRDefault="00B736F0">
      <w:pPr>
        <w:rPr>
          <w:rFonts w:hint="eastAsia"/>
        </w:rPr>
      </w:pPr>
    </w:p>
    <w:p w14:paraId="13D0D08D" w14:textId="77777777" w:rsidR="00B736F0" w:rsidRDefault="00B736F0">
      <w:pPr>
        <w:rPr>
          <w:rFonts w:hint="eastAsia"/>
        </w:rPr>
      </w:pPr>
      <w:r>
        <w:rPr>
          <w:rFonts w:hint="eastAsia"/>
        </w:rPr>
        <w:t>“这是”的拼音组合</w:t>
      </w:r>
    </w:p>
    <w:p w14:paraId="649D9824" w14:textId="77777777" w:rsidR="00B736F0" w:rsidRDefault="00B736F0">
      <w:pPr>
        <w:rPr>
          <w:rFonts w:hint="eastAsia"/>
        </w:rPr>
      </w:pPr>
      <w:r>
        <w:rPr>
          <w:rFonts w:hint="eastAsia"/>
        </w:rPr>
        <w:t xml:space="preserve">当“这”和“是”组合成“这是”时，它们的拼音依然是各自独立且按照正确拼读规则来读，即“zhè shì”。在拼读过程中，要先读声母“zh”，接着读韵母“è”，拼出“这”；然后停顿一小下，再读声母“sh”，读出韵母“ì”拼出 “是” 。在实际交流和书面标注中，都是准确无误地表达为 “zhè shì” 。在汉语的日常使用场景里，无论是在课堂教学、日常对话还是书面记录等方面，都始终遵循这样标准的拼音表达方式。这种正确的表达方式有助于我们在各种交流情境下准确传达自己的意思，避免因为模糊或有误的发音造成误解 。所以，“这是”的拼音写法就是“zhè shì”。无论在学习、表达还是交流过程中，牢记这一标准写法和正确读法，对于我们更好地运用汉语拼音系统来学习和掌握汉语知识，有着积极的推动作用 。   </w:t>
      </w:r>
    </w:p>
    <w:p w14:paraId="6BF24DC0" w14:textId="77777777" w:rsidR="00B736F0" w:rsidRDefault="00B736F0">
      <w:pPr>
        <w:rPr>
          <w:rFonts w:hint="eastAsia"/>
        </w:rPr>
      </w:pPr>
    </w:p>
    <w:p w14:paraId="4040F004" w14:textId="77777777" w:rsidR="00B736F0" w:rsidRDefault="00B736F0">
      <w:pPr>
        <w:rPr>
          <w:rFonts w:hint="eastAsia"/>
        </w:rPr>
      </w:pPr>
      <w:r>
        <w:rPr>
          <w:rFonts w:hint="eastAsia"/>
        </w:rPr>
        <w:t>本文是由懂得生活网（dongdeshenghuo.com）为大家创作</w:t>
      </w:r>
    </w:p>
    <w:p w14:paraId="3191E981" w14:textId="499DA7F3" w:rsidR="001278DB" w:rsidRDefault="001278DB"/>
    <w:sectPr w:rsidR="00127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DB"/>
    <w:rsid w:val="001278DB"/>
    <w:rsid w:val="00277131"/>
    <w:rsid w:val="00B7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DFC693-D3A3-42D9-8626-649B2DD9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8DB"/>
    <w:rPr>
      <w:rFonts w:cstheme="majorBidi"/>
      <w:color w:val="2F5496" w:themeColor="accent1" w:themeShade="BF"/>
      <w:sz w:val="28"/>
      <w:szCs w:val="28"/>
    </w:rPr>
  </w:style>
  <w:style w:type="character" w:customStyle="1" w:styleId="50">
    <w:name w:val="标题 5 字符"/>
    <w:basedOn w:val="a0"/>
    <w:link w:val="5"/>
    <w:uiPriority w:val="9"/>
    <w:semiHidden/>
    <w:rsid w:val="001278DB"/>
    <w:rPr>
      <w:rFonts w:cstheme="majorBidi"/>
      <w:color w:val="2F5496" w:themeColor="accent1" w:themeShade="BF"/>
      <w:sz w:val="24"/>
    </w:rPr>
  </w:style>
  <w:style w:type="character" w:customStyle="1" w:styleId="60">
    <w:name w:val="标题 6 字符"/>
    <w:basedOn w:val="a0"/>
    <w:link w:val="6"/>
    <w:uiPriority w:val="9"/>
    <w:semiHidden/>
    <w:rsid w:val="001278DB"/>
    <w:rPr>
      <w:rFonts w:cstheme="majorBidi"/>
      <w:b/>
      <w:bCs/>
      <w:color w:val="2F5496" w:themeColor="accent1" w:themeShade="BF"/>
    </w:rPr>
  </w:style>
  <w:style w:type="character" w:customStyle="1" w:styleId="70">
    <w:name w:val="标题 7 字符"/>
    <w:basedOn w:val="a0"/>
    <w:link w:val="7"/>
    <w:uiPriority w:val="9"/>
    <w:semiHidden/>
    <w:rsid w:val="001278DB"/>
    <w:rPr>
      <w:rFonts w:cstheme="majorBidi"/>
      <w:b/>
      <w:bCs/>
      <w:color w:val="595959" w:themeColor="text1" w:themeTint="A6"/>
    </w:rPr>
  </w:style>
  <w:style w:type="character" w:customStyle="1" w:styleId="80">
    <w:name w:val="标题 8 字符"/>
    <w:basedOn w:val="a0"/>
    <w:link w:val="8"/>
    <w:uiPriority w:val="9"/>
    <w:semiHidden/>
    <w:rsid w:val="001278DB"/>
    <w:rPr>
      <w:rFonts w:cstheme="majorBidi"/>
      <w:color w:val="595959" w:themeColor="text1" w:themeTint="A6"/>
    </w:rPr>
  </w:style>
  <w:style w:type="character" w:customStyle="1" w:styleId="90">
    <w:name w:val="标题 9 字符"/>
    <w:basedOn w:val="a0"/>
    <w:link w:val="9"/>
    <w:uiPriority w:val="9"/>
    <w:semiHidden/>
    <w:rsid w:val="001278DB"/>
    <w:rPr>
      <w:rFonts w:eastAsiaTheme="majorEastAsia" w:cstheme="majorBidi"/>
      <w:color w:val="595959" w:themeColor="text1" w:themeTint="A6"/>
    </w:rPr>
  </w:style>
  <w:style w:type="paragraph" w:styleId="a3">
    <w:name w:val="Title"/>
    <w:basedOn w:val="a"/>
    <w:next w:val="a"/>
    <w:link w:val="a4"/>
    <w:uiPriority w:val="10"/>
    <w:qFormat/>
    <w:rsid w:val="00127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8DB"/>
    <w:pPr>
      <w:spacing w:before="160"/>
      <w:jc w:val="center"/>
    </w:pPr>
    <w:rPr>
      <w:i/>
      <w:iCs/>
      <w:color w:val="404040" w:themeColor="text1" w:themeTint="BF"/>
    </w:rPr>
  </w:style>
  <w:style w:type="character" w:customStyle="1" w:styleId="a8">
    <w:name w:val="引用 字符"/>
    <w:basedOn w:val="a0"/>
    <w:link w:val="a7"/>
    <w:uiPriority w:val="29"/>
    <w:rsid w:val="001278DB"/>
    <w:rPr>
      <w:i/>
      <w:iCs/>
      <w:color w:val="404040" w:themeColor="text1" w:themeTint="BF"/>
    </w:rPr>
  </w:style>
  <w:style w:type="paragraph" w:styleId="a9">
    <w:name w:val="List Paragraph"/>
    <w:basedOn w:val="a"/>
    <w:uiPriority w:val="34"/>
    <w:qFormat/>
    <w:rsid w:val="001278DB"/>
    <w:pPr>
      <w:ind w:left="720"/>
      <w:contextualSpacing/>
    </w:pPr>
  </w:style>
  <w:style w:type="character" w:styleId="aa">
    <w:name w:val="Intense Emphasis"/>
    <w:basedOn w:val="a0"/>
    <w:uiPriority w:val="21"/>
    <w:qFormat/>
    <w:rsid w:val="001278DB"/>
    <w:rPr>
      <w:i/>
      <w:iCs/>
      <w:color w:val="2F5496" w:themeColor="accent1" w:themeShade="BF"/>
    </w:rPr>
  </w:style>
  <w:style w:type="paragraph" w:styleId="ab">
    <w:name w:val="Intense Quote"/>
    <w:basedOn w:val="a"/>
    <w:next w:val="a"/>
    <w:link w:val="ac"/>
    <w:uiPriority w:val="30"/>
    <w:qFormat/>
    <w:rsid w:val="00127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8DB"/>
    <w:rPr>
      <w:i/>
      <w:iCs/>
      <w:color w:val="2F5496" w:themeColor="accent1" w:themeShade="BF"/>
    </w:rPr>
  </w:style>
  <w:style w:type="character" w:styleId="ad">
    <w:name w:val="Intense Reference"/>
    <w:basedOn w:val="a0"/>
    <w:uiPriority w:val="32"/>
    <w:qFormat/>
    <w:rsid w:val="00127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