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E9DA" w14:textId="77777777" w:rsidR="00CA24DE" w:rsidRDefault="00CA24DE">
      <w:pPr>
        <w:rPr>
          <w:rFonts w:hint="eastAsia"/>
        </w:rPr>
      </w:pPr>
      <w:r>
        <w:rPr>
          <w:rFonts w:hint="eastAsia"/>
        </w:rPr>
        <w:t>这是哪儿的拼音</w:t>
      </w:r>
    </w:p>
    <w:p w14:paraId="18EE0227" w14:textId="77777777" w:rsidR="00CA24DE" w:rsidRDefault="00CA24DE">
      <w:pPr>
        <w:rPr>
          <w:rFonts w:hint="eastAsia"/>
        </w:rPr>
      </w:pPr>
    </w:p>
    <w:p w14:paraId="7D5E7443" w14:textId="77777777" w:rsidR="00CA24DE" w:rsidRDefault="00CA24DE">
      <w:pPr>
        <w:rPr>
          <w:rFonts w:hint="eastAsia"/>
        </w:rPr>
      </w:pPr>
      <w:r>
        <w:rPr>
          <w:rFonts w:hint="eastAsia"/>
        </w:rPr>
        <w:t>一、“这是哪儿”的基本拼音</w:t>
      </w:r>
    </w:p>
    <w:p w14:paraId="11C6FEE8" w14:textId="77777777" w:rsidR="00CA24DE" w:rsidRDefault="00CA24DE">
      <w:pPr>
        <w:rPr>
          <w:rFonts w:hint="eastAsia"/>
        </w:rPr>
      </w:pPr>
      <w:r>
        <w:rPr>
          <w:rFonts w:hint="eastAsia"/>
        </w:rPr>
        <w:t>“这是哪儿”的拼音是：“zhè shì nǎ ér”。其中，“这”字读音为“zhè”，是一个表示近指的指示代词；“是”字读音为“shì”，在这里作为判断动词使用；“哪”字读音为“nǎ”，用于询问地点等疑问情况；“儿”字在这里读轻声“ér”，“哪儿”是一个表示地点疑问的词汇，在口语中使用较为频繁。</w:t>
      </w:r>
    </w:p>
    <w:p w14:paraId="67992FDD" w14:textId="77777777" w:rsidR="00CA24DE" w:rsidRDefault="00CA24DE">
      <w:pPr>
        <w:rPr>
          <w:rFonts w:hint="eastAsia"/>
        </w:rPr>
      </w:pPr>
    </w:p>
    <w:p w14:paraId="4EF4EC21" w14:textId="77777777" w:rsidR="00CA24DE" w:rsidRDefault="00CA24DE">
      <w:pPr>
        <w:rPr>
          <w:rFonts w:hint="eastAsia"/>
        </w:rPr>
      </w:pPr>
    </w:p>
    <w:p w14:paraId="7C8A7C70" w14:textId="77777777" w:rsidR="00CA24DE" w:rsidRDefault="00CA24DE">
      <w:pPr>
        <w:rPr>
          <w:rFonts w:hint="eastAsia"/>
        </w:rPr>
      </w:pPr>
      <w:r>
        <w:rPr>
          <w:rFonts w:hint="eastAsia"/>
        </w:rPr>
        <w:t>二、不同语境下的发音特点</w:t>
      </w:r>
    </w:p>
    <w:p w14:paraId="7A61A8EA" w14:textId="77777777" w:rsidR="00CA24DE" w:rsidRDefault="00CA24DE">
      <w:pPr>
        <w:rPr>
          <w:rFonts w:hint="eastAsia"/>
        </w:rPr>
      </w:pPr>
      <w:r>
        <w:rPr>
          <w:rFonts w:hint="eastAsia"/>
        </w:rPr>
        <w:t>在实际的口语交流中，根据不同的方言背景和说话习惯，发音可能会存在一些细微的差别。例如在一些北方方言区，“这儿”的发音可能会更偏向于“zhèr”，儿化音更加明显，连读时“这是哪儿”可能会快速地读成类似“zhè shì nǎr”的音。而在一些南方地区，虽然也有儿化音的存在，但可能发音的轻重和方式略有不同。在正式的书面语或者较为标准的普通话播音中，“这是哪儿”则严格按照“zhè shì nǎ ér”的拼音来发音。</w:t>
      </w:r>
    </w:p>
    <w:p w14:paraId="24E008B6" w14:textId="77777777" w:rsidR="00CA24DE" w:rsidRDefault="00CA24DE">
      <w:pPr>
        <w:rPr>
          <w:rFonts w:hint="eastAsia"/>
        </w:rPr>
      </w:pPr>
    </w:p>
    <w:p w14:paraId="3DD14353" w14:textId="77777777" w:rsidR="00CA24DE" w:rsidRDefault="00CA24DE">
      <w:pPr>
        <w:rPr>
          <w:rFonts w:hint="eastAsia"/>
        </w:rPr>
      </w:pPr>
    </w:p>
    <w:p w14:paraId="38E8E2DA" w14:textId="77777777" w:rsidR="00CA24DE" w:rsidRDefault="00CA24DE">
      <w:pPr>
        <w:rPr>
          <w:rFonts w:hint="eastAsia"/>
        </w:rPr>
      </w:pPr>
      <w:r>
        <w:rPr>
          <w:rFonts w:hint="eastAsia"/>
        </w:rPr>
        <w:t>三、相关场景中的运用与拼音理解</w:t>
      </w:r>
    </w:p>
    <w:p w14:paraId="3F080C7B" w14:textId="77777777" w:rsidR="00CA24DE" w:rsidRDefault="00CA24DE">
      <w:pPr>
        <w:rPr>
          <w:rFonts w:hint="eastAsia"/>
        </w:rPr>
      </w:pPr>
      <w:r>
        <w:rPr>
          <w:rFonts w:hint="eastAsia"/>
        </w:rPr>
        <w:t>当我们身处一个陌生的地方，想要询问他人这是哪里时，就会用到“这是哪儿”。比如一个游客在古老的小镇上迷路了，看到当地的一位居民，他可能会问：“这是哪儿？”这时候，准确的拼音表达能够帮助游客清晰地传达自己的疑问。再比如在旅游景点，游客可能会对一些景点名称旁边的小牌子上的地名不太确定，也会问工作人员“这是哪儿？”正确的拼音有助于交流的顺畅进行，也能让不同地区的人更好地理解彼此的意图。而且在一些外语翻译场景中，如果要将“这是哪儿”准确地翻译成外语，理解其拼音所对应的语义是非常重要的一步。例如英译为“Where is this?”，这就是基于对“这是哪儿”语义和拼音所表达内容准确把握后的翻译结果。</w:t>
      </w:r>
    </w:p>
    <w:p w14:paraId="7EA5DFF7" w14:textId="77777777" w:rsidR="00CA24DE" w:rsidRDefault="00CA24DE">
      <w:pPr>
        <w:rPr>
          <w:rFonts w:hint="eastAsia"/>
        </w:rPr>
      </w:pPr>
    </w:p>
    <w:p w14:paraId="301A0BA8" w14:textId="77777777" w:rsidR="00CA24DE" w:rsidRDefault="00CA24DE">
      <w:pPr>
        <w:rPr>
          <w:rFonts w:hint="eastAsia"/>
        </w:rPr>
      </w:pPr>
    </w:p>
    <w:p w14:paraId="50F567DD" w14:textId="77777777" w:rsidR="00CA24DE" w:rsidRDefault="00CA24DE">
      <w:pPr>
        <w:rPr>
          <w:rFonts w:hint="eastAsia"/>
        </w:rPr>
      </w:pPr>
      <w:r>
        <w:rPr>
          <w:rFonts w:hint="eastAsia"/>
        </w:rPr>
        <w:t>四、“这是哪儿”拼音在学习中的重要性</w:t>
      </w:r>
    </w:p>
    <w:p w14:paraId="05401868" w14:textId="77777777" w:rsidR="00CA24DE" w:rsidRDefault="00CA24DE">
      <w:pPr>
        <w:rPr>
          <w:rFonts w:hint="eastAsia"/>
        </w:rPr>
      </w:pPr>
      <w:r>
        <w:rPr>
          <w:rFonts w:hint="eastAsia"/>
        </w:rPr>
        <w:t>对于汉语学习者来说，掌握“这是哪儿”的拼音是非常基础但又很关键的内容。在学习汉语拼音的初期，这是一个很典型的含有指示代词、判断动词和疑问代词的短语。通过学习这个短语的拼音，可以帮助学习者更好地理解汉语中的声母、韵母组合以及轻声、儿化音等语音知识。同时，在汉语口语表达的课程中，“这是哪儿”也是一个常用的句型，熟练掌握其拼音有助于提高学习者的口语交流能力，让他们能够更加自信地和母语者进行日常的对话交流。在其他涉及汉语语言学习的领域，如对外汉语教学教材编写、汉语语音研究等方面，“这是哪儿”的拼音也是最基础的研究和学习对象之一。</w:t>
      </w:r>
    </w:p>
    <w:p w14:paraId="7F553D1F" w14:textId="77777777" w:rsidR="00CA24DE" w:rsidRDefault="00CA24DE">
      <w:pPr>
        <w:rPr>
          <w:rFonts w:hint="eastAsia"/>
        </w:rPr>
      </w:pPr>
    </w:p>
    <w:p w14:paraId="4237BEB1" w14:textId="77777777" w:rsidR="00CA24DE" w:rsidRDefault="00CA2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60E2B" w14:textId="78327176" w:rsidR="003B18BA" w:rsidRDefault="003B18BA"/>
    <w:sectPr w:rsidR="003B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BA"/>
    <w:rsid w:val="00277131"/>
    <w:rsid w:val="003B18BA"/>
    <w:rsid w:val="00C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4F8BC-572F-4314-BB66-DBE40D4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