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F3923" w14:textId="77777777" w:rsidR="00E23D83" w:rsidRDefault="00E23D83">
      <w:pPr>
        <w:rPr>
          <w:rFonts w:hint="eastAsia"/>
        </w:rPr>
      </w:pPr>
      <w:r>
        <w:rPr>
          <w:rFonts w:hint="eastAsia"/>
        </w:rPr>
        <w:t>这是一块手表的拼音</w:t>
      </w:r>
    </w:p>
    <w:p w14:paraId="5D5A2B9B" w14:textId="77777777" w:rsidR="00E23D83" w:rsidRDefault="00E23D83">
      <w:pPr>
        <w:rPr>
          <w:rFonts w:hint="eastAsia"/>
        </w:rPr>
      </w:pPr>
      <w:r>
        <w:rPr>
          <w:rFonts w:hint="eastAsia"/>
        </w:rPr>
        <w:t>“这是一块手表”，用拼音表达便是“zhè shì yī kuài shǒu biǎo”。今天，就让我们一同走进一块手表的奇妙世界，探寻它所蕴含的故事与魅力。</w:t>
      </w:r>
    </w:p>
    <w:p w14:paraId="44EFC7A2" w14:textId="77777777" w:rsidR="00E23D83" w:rsidRDefault="00E23D83">
      <w:pPr>
        <w:rPr>
          <w:rFonts w:hint="eastAsia"/>
        </w:rPr>
      </w:pPr>
    </w:p>
    <w:p w14:paraId="176A4FCE" w14:textId="77777777" w:rsidR="00E23D83" w:rsidRDefault="00E23D83">
      <w:pPr>
        <w:rPr>
          <w:rFonts w:hint="eastAsia"/>
        </w:rPr>
      </w:pPr>
      <w:r>
        <w:rPr>
          <w:rFonts w:hint="eastAsia"/>
        </w:rPr>
        <w:t>手表的诞生与历史</w:t>
      </w:r>
    </w:p>
    <w:p w14:paraId="71E8EA5A" w14:textId="77777777" w:rsidR="00E23D83" w:rsidRDefault="00E23D83">
      <w:pPr>
        <w:rPr>
          <w:rFonts w:hint="eastAsia"/>
        </w:rPr>
      </w:pPr>
      <w:r>
        <w:rPr>
          <w:rFonts w:hint="eastAsia"/>
        </w:rPr>
        <w:t>手表的历史可以追溯到19世纪。早期，它是为了解决人们在不同场合准确知晓时间的需求而诞生的。最初的怀表虽然能提供时间，但携带和使用多有不便。随着技术的不断发展，制表师们开始尝试将表做得更小巧、更便于佩戴在手腕上，于是，手表应运而生。从最初简单的机械结构，到后来加入了更多复杂的功能，手表的发展历程见证了人类科技的巨大进步。</w:t>
      </w:r>
    </w:p>
    <w:p w14:paraId="5B7C3F06" w14:textId="77777777" w:rsidR="00E23D83" w:rsidRDefault="00E23D83">
      <w:pPr>
        <w:rPr>
          <w:rFonts w:hint="eastAsia"/>
        </w:rPr>
      </w:pPr>
    </w:p>
    <w:p w14:paraId="0B9F5158" w14:textId="77777777" w:rsidR="00E23D83" w:rsidRDefault="00E23D83">
      <w:pPr>
        <w:rPr>
          <w:rFonts w:hint="eastAsia"/>
        </w:rPr>
      </w:pPr>
      <w:r>
        <w:rPr>
          <w:rFonts w:hint="eastAsia"/>
        </w:rPr>
        <w:t>手表的分类</w:t>
      </w:r>
    </w:p>
    <w:p w14:paraId="77B966FD" w14:textId="77777777" w:rsidR="00E23D83" w:rsidRDefault="00E23D83">
      <w:pPr>
        <w:rPr>
          <w:rFonts w:hint="eastAsia"/>
        </w:rPr>
      </w:pPr>
      <w:r>
        <w:rPr>
          <w:rFonts w:hint="eastAsia"/>
        </w:rPr>
        <w:t>手表大致可分为机械表和石英表两大类。机械表依靠内部的机械齿轮传动来驱动指针运转，其制作工艺精湛，蕴含着制表师的匠心与智慧。每一块机械表都像是一件艺术品，内部精密的零件协同工作，展现出机械的美感。而石英表则是通过石英晶体的振荡来控制走时精度，它走时更加准确，维护相对简单，且价格区间较为广泛，适合不同需求的消费者。</w:t>
      </w:r>
    </w:p>
    <w:p w14:paraId="075634D6" w14:textId="77777777" w:rsidR="00E23D83" w:rsidRDefault="00E23D83">
      <w:pPr>
        <w:rPr>
          <w:rFonts w:hint="eastAsia"/>
        </w:rPr>
      </w:pPr>
    </w:p>
    <w:p w14:paraId="52A6BB25" w14:textId="77777777" w:rsidR="00E23D83" w:rsidRDefault="00E23D83">
      <w:pPr>
        <w:rPr>
          <w:rFonts w:hint="eastAsia"/>
        </w:rPr>
      </w:pPr>
      <w:r>
        <w:rPr>
          <w:rFonts w:hint="eastAsia"/>
        </w:rPr>
        <w:t>手表的品牌与风格</w:t>
      </w:r>
    </w:p>
    <w:p w14:paraId="4098260C" w14:textId="77777777" w:rsidR="00E23D83" w:rsidRDefault="00E23D83">
      <w:pPr>
        <w:rPr>
          <w:rFonts w:hint="eastAsia"/>
        </w:rPr>
      </w:pPr>
      <w:r>
        <w:rPr>
          <w:rFonts w:hint="eastAsia"/>
        </w:rPr>
        <w:t>在手表的世界里，有众多知名品牌各领风骚。像劳力士，以其卓越的品质和经典的设计而闻名于世，其表款往往代表着奢华与品质，是很多人心中成功人士的象征。卡西欧则凭借高性价比和丰富多样的功能受到年轻人的喜爱，无论是运动时计还是日常计时，卡西欧都能满足需求。还有欧米茄等品牌，以其优雅的设计和精准的走时，成为商务人士和时尚达人的选择。不同品牌有着不同的风格，有的精致奢华，有的简约时尚，有的则偏向运动活力，消费者可以根据自己的喜好和生活场景来挑选适合自己的手表。</w:t>
      </w:r>
    </w:p>
    <w:p w14:paraId="02914E90" w14:textId="77777777" w:rsidR="00E23D83" w:rsidRDefault="00E23D83">
      <w:pPr>
        <w:rPr>
          <w:rFonts w:hint="eastAsia"/>
        </w:rPr>
      </w:pPr>
    </w:p>
    <w:p w14:paraId="0BAC8ADA" w14:textId="77777777" w:rsidR="00E23D83" w:rsidRDefault="00E23D83">
      <w:pPr>
        <w:rPr>
          <w:rFonts w:hint="eastAsia"/>
        </w:rPr>
      </w:pPr>
      <w:r>
        <w:rPr>
          <w:rFonts w:hint="eastAsia"/>
        </w:rPr>
        <w:t>手表的实用价值</w:t>
      </w:r>
    </w:p>
    <w:p w14:paraId="77BB5BA2" w14:textId="77777777" w:rsidR="00E23D83" w:rsidRDefault="00E23D83">
      <w:pPr>
        <w:rPr>
          <w:rFonts w:hint="eastAsia"/>
        </w:rPr>
      </w:pPr>
      <w:r>
        <w:rPr>
          <w:rFonts w:hint="eastAsia"/>
        </w:rPr>
        <w:t>手表最基本的功能自然是提供时间。在快节奏的生活中，一块手表能让我们随时准确地掌握时间，合理安排日程。而且，手表不受电子设备信号等因素的限制，在一些特殊环境下，如地下室、山区等，它依然能稳定工作。此外，手表在一定程度上还具有装饰作用，佩戴一块合适的手表可以提升个人整体气质和形象。不同风格的手表搭配不同的服装，在不同的场合展现出不一样的魅力。</w:t>
      </w:r>
    </w:p>
    <w:p w14:paraId="37E35AA0" w14:textId="77777777" w:rsidR="00E23D83" w:rsidRDefault="00E23D83">
      <w:pPr>
        <w:rPr>
          <w:rFonts w:hint="eastAsia"/>
        </w:rPr>
      </w:pPr>
    </w:p>
    <w:p w14:paraId="503CC1E0" w14:textId="77777777" w:rsidR="00E23D83" w:rsidRDefault="00E23D83">
      <w:pPr>
        <w:rPr>
          <w:rFonts w:hint="eastAsia"/>
        </w:rPr>
      </w:pPr>
      <w:r>
        <w:rPr>
          <w:rFonts w:hint="eastAsia"/>
        </w:rPr>
        <w:t>手表的文化内涵</w:t>
      </w:r>
    </w:p>
    <w:p w14:paraId="3954C886" w14:textId="77777777" w:rsidR="00E23D83" w:rsidRDefault="00E23D83">
      <w:pPr>
        <w:rPr>
          <w:rFonts w:hint="eastAsia"/>
        </w:rPr>
      </w:pPr>
      <w:r>
        <w:rPr>
          <w:rFonts w:hint="eastAsia"/>
        </w:rPr>
        <w:t>手表不仅仅是一件计时工具或装饰品，它还承载着丰富的文化内涵。一款经典的手表往往代表着某个时代的设计风格和审美观念，它是历史的见证者。比如一些限量版手表情怀满满，它们可能与某个重大事件或历史人物相关联，成为人们收藏和传承的珍贵物品。手表所代表的品牌文化和制表精神也在潜移默化地影响着消费者，激励着人们对品质和技艺的追求。</w:t>
      </w:r>
    </w:p>
    <w:p w14:paraId="294E8466" w14:textId="77777777" w:rsidR="00E23D83" w:rsidRDefault="00E23D83">
      <w:pPr>
        <w:rPr>
          <w:rFonts w:hint="eastAsia"/>
        </w:rPr>
      </w:pPr>
    </w:p>
    <w:p w14:paraId="2711D7B1" w14:textId="77777777" w:rsidR="00E23D83" w:rsidRDefault="00E23D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0EDA8B" w14:textId="02EF07FB" w:rsidR="00E36169" w:rsidRDefault="00E36169"/>
    <w:sectPr w:rsidR="00E36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169"/>
    <w:rsid w:val="00277131"/>
    <w:rsid w:val="00E23D83"/>
    <w:rsid w:val="00E3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DDEBA0-26A3-496E-A61B-9850F4409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1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1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1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1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1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1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1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1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1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1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1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1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1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1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1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1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1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1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1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1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1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1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1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1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1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2025-08-21T05:12:00Z</dcterms:created>
  <dcterms:modified xsi:type="dcterms:W3CDTF">2025-08-21T05:12:00Z</dcterms:modified>
</cp:coreProperties>
</file>