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A055" w14:textId="77777777" w:rsidR="003D672A" w:rsidRDefault="003D672A">
      <w:pPr>
        <w:rPr>
          <w:rFonts w:hint="eastAsia"/>
        </w:rPr>
      </w:pPr>
      <w:r>
        <w:rPr>
          <w:rFonts w:hint="eastAsia"/>
        </w:rPr>
        <w:t>Zhè kě zěn me bàn</w:t>
      </w:r>
    </w:p>
    <w:p w14:paraId="7D90C30B" w14:textId="77777777" w:rsidR="003D672A" w:rsidRDefault="003D672A">
      <w:pPr>
        <w:rPr>
          <w:rFonts w:hint="eastAsia"/>
        </w:rPr>
      </w:pPr>
      <w:r>
        <w:rPr>
          <w:rFonts w:hint="eastAsia"/>
        </w:rPr>
        <w:t>“Zhè kě zěn me bàn” là m?t c?m t? th??ng ???c s? d?ng trong ti?ng Trung ?? di?n t? c?m giác b?i r?i, lo l?ng ho?c kh?ng bi?t ph?i x? ly m?t tình hu?ng khó kh?n nh? th? nào. C?m t? này có th? ???c d?ch sang ti?ng Vi?t là “Làm sao bay gi??” hay “Chuy?n này ph?i gi?i quy?t th? nào ?ay?”. ?ay là m?t bi?u hi?n ng?n ng? r?t ph? bi?n trong ??i s?ng hàng ngày, ??c bi?t khi con ng??i ??i m?t v?i nh?ng hoàn c?nh b?t ng? ho?c ngoài d? ki?n.</w:t>
      </w:r>
    </w:p>
    <w:p w14:paraId="1100EFF6" w14:textId="77777777" w:rsidR="003D672A" w:rsidRDefault="003D672A">
      <w:pPr>
        <w:rPr>
          <w:rFonts w:hint="eastAsia"/>
        </w:rPr>
      </w:pPr>
    </w:p>
    <w:p w14:paraId="3601A182" w14:textId="77777777" w:rsidR="003D672A" w:rsidRDefault="003D672A">
      <w:pPr>
        <w:rPr>
          <w:rFonts w:hint="eastAsia"/>
        </w:rPr>
      </w:pPr>
    </w:p>
    <w:p w14:paraId="7B03F9B1" w14:textId="77777777" w:rsidR="003D672A" w:rsidRDefault="003D672A">
      <w:pPr>
        <w:rPr>
          <w:rFonts w:hint="eastAsia"/>
        </w:rPr>
      </w:pPr>
      <w:r>
        <w:rPr>
          <w:rFonts w:hint="eastAsia"/>
        </w:rPr>
        <w:t>C?m xúc ?n ch?a phía sau cau nói</w:t>
      </w:r>
    </w:p>
    <w:p w14:paraId="0070438D" w14:textId="77777777" w:rsidR="003D672A" w:rsidRDefault="003D672A">
      <w:pPr>
        <w:rPr>
          <w:rFonts w:hint="eastAsia"/>
        </w:rPr>
      </w:pPr>
      <w:r>
        <w:rPr>
          <w:rFonts w:hint="eastAsia"/>
        </w:rPr>
        <w:t>Khi ai ?ó th?t lên “zhè kě zěn me bàn”, h? th??ng ?ang tr?i qua m?t lo?t c?m xúc tiêu c?c nh? lo l?ng, hoang mang ho?c b?t l?c. Cau nói này ph?n ánh tam tr?ng c?a m?t ng??i ?ang ??ng tr??c m?t v?n ?? nan gi?i và ch?a tìm th?y h??ng ?i r? ràng. Tuy nhiên, ??i khi nó c?ng mang tính ch?t hài h??c ho?c t? trào phúng, giúp ng??i nói gi?m b?t áp l?c tam ly trong lúc khó kh?n.</w:t>
      </w:r>
    </w:p>
    <w:p w14:paraId="2F6347C9" w14:textId="77777777" w:rsidR="003D672A" w:rsidRDefault="003D672A">
      <w:pPr>
        <w:rPr>
          <w:rFonts w:hint="eastAsia"/>
        </w:rPr>
      </w:pPr>
    </w:p>
    <w:p w14:paraId="4FB9117A" w14:textId="77777777" w:rsidR="003D672A" w:rsidRDefault="003D672A">
      <w:pPr>
        <w:rPr>
          <w:rFonts w:hint="eastAsia"/>
        </w:rPr>
      </w:pPr>
    </w:p>
    <w:p w14:paraId="00B38241" w14:textId="77777777" w:rsidR="003D672A" w:rsidRDefault="003D672A">
      <w:pPr>
        <w:rPr>
          <w:rFonts w:hint="eastAsia"/>
        </w:rPr>
      </w:pPr>
      <w:r>
        <w:rPr>
          <w:rFonts w:hint="eastAsia"/>
        </w:rPr>
        <w:t>Ví d? v? tình hu?ng s? d?ng</w:t>
      </w:r>
    </w:p>
    <w:p w14:paraId="6E2DF2B3" w14:textId="77777777" w:rsidR="003D672A" w:rsidRDefault="003D672A">
      <w:pPr>
        <w:rPr>
          <w:rFonts w:hint="eastAsia"/>
        </w:rPr>
      </w:pPr>
      <w:r>
        <w:rPr>
          <w:rFonts w:hint="eastAsia"/>
        </w:rPr>
        <w:t>Có r?t nhi?u tình hu?ng th?c t? mà ng??i ta có th? th?t lên “zhè kě zěn me bàn”. Ch?ng h?n nh? khi m?t nhan viên phát hi?n ra mình ?? làm m?t h?p ??ng quan tr?ng ngay tr??c cu?c h?p l?n; ho?c khi m?t h?c sinh t?nh d?y vào bu?i sáng và nh?n ra h?m nay là ngày thi cu?i k? nh?ng mình ch?a h?c bài. Trong c? hai tr??ng h?p này, ng??i trong cu?c ??u r?i vào tr?ng thái hoang mang và c?n ph?i ??a ra quy?t ??nh nhanh chóng.</w:t>
      </w:r>
    </w:p>
    <w:p w14:paraId="5CD5FB2D" w14:textId="77777777" w:rsidR="003D672A" w:rsidRDefault="003D672A">
      <w:pPr>
        <w:rPr>
          <w:rFonts w:hint="eastAsia"/>
        </w:rPr>
      </w:pPr>
    </w:p>
    <w:p w14:paraId="017A1B6B" w14:textId="77777777" w:rsidR="003D672A" w:rsidRDefault="003D672A">
      <w:pPr>
        <w:rPr>
          <w:rFonts w:hint="eastAsia"/>
        </w:rPr>
      </w:pPr>
    </w:p>
    <w:p w14:paraId="2B8E6F06" w14:textId="77777777" w:rsidR="003D672A" w:rsidRDefault="003D672A">
      <w:pPr>
        <w:rPr>
          <w:rFonts w:hint="eastAsia"/>
        </w:rPr>
      </w:pPr>
      <w:r>
        <w:rPr>
          <w:rFonts w:hint="eastAsia"/>
        </w:rPr>
        <w:t>Cách ?ng phó hi?u qu?</w:t>
      </w:r>
    </w:p>
    <w:p w14:paraId="133201C1" w14:textId="77777777" w:rsidR="003D672A" w:rsidRDefault="003D672A">
      <w:pPr>
        <w:rPr>
          <w:rFonts w:hint="eastAsia"/>
        </w:rPr>
      </w:pPr>
      <w:r>
        <w:rPr>
          <w:rFonts w:hint="eastAsia"/>
        </w:rPr>
        <w:t>Thay vì ch? lo l?ng và t? h?i “zhè kě zěn me bàn”, ?i?u quan tr?ng là c?n bình t?nh và b?t ??u phan tích tình hình. M?t s? b??c c? b?n có th? giúp v??t qua kh?ng ho?ng nh?: xác ??nh r? v?n ??, li?t kê các l?a ch?n có th?, ?ánh giá h?u qu? c?a t?ng ph??ng án và l?a ch?n gi?i pháp t?i ?u nh?t. Vi?c chia nh? v?n ?? l?n thành nhi?u ph?n nh? h?n c?ng là m?t cách ti?p c?n th?ng minh và hi?u qu?.</w:t>
      </w:r>
    </w:p>
    <w:p w14:paraId="655A21D1" w14:textId="77777777" w:rsidR="003D672A" w:rsidRDefault="003D672A">
      <w:pPr>
        <w:rPr>
          <w:rFonts w:hint="eastAsia"/>
        </w:rPr>
      </w:pPr>
    </w:p>
    <w:p w14:paraId="4687BB07" w14:textId="77777777" w:rsidR="003D672A" w:rsidRDefault="003D672A">
      <w:pPr>
        <w:rPr>
          <w:rFonts w:hint="eastAsia"/>
        </w:rPr>
      </w:pPr>
    </w:p>
    <w:p w14:paraId="1A2EFF4D" w14:textId="77777777" w:rsidR="003D672A" w:rsidRDefault="003D672A">
      <w:pPr>
        <w:rPr>
          <w:rFonts w:hint="eastAsia"/>
        </w:rPr>
      </w:pPr>
      <w:r>
        <w:rPr>
          <w:rFonts w:hint="eastAsia"/>
        </w:rPr>
        <w:t>K?t lu?n</w:t>
      </w:r>
    </w:p>
    <w:p w14:paraId="6A677B94" w14:textId="77777777" w:rsidR="003D672A" w:rsidRDefault="003D672A">
      <w:pPr>
        <w:rPr>
          <w:rFonts w:hint="eastAsia"/>
        </w:rPr>
      </w:pPr>
      <w:r>
        <w:rPr>
          <w:rFonts w:hint="eastAsia"/>
        </w:rPr>
        <w:t>Dù là m?t cau h?i ??n gi?n, “zhè kě zěn me bàn” l?i th? hi?n r?t r? s? ph?c t?p c?a cu?c s?ng hi?n ??i. ?i?u quan tr?ng kh?ng ph?i là tránh kh?i nh?ng tình hu?ng khó kh?n, mà là h?c cách ??i m?t và v??t qua chúng m?t cách th?ng minh và bình t?nh. M?i l?n t? h?i “làm sao bay gi??”, chúng ta ??u có c? h?i rèn luy?n kh? n?ng t? duy và k? n?ng gi?i quy?t v?n ?? c?a mình.</w:t>
      </w:r>
    </w:p>
    <w:p w14:paraId="61B975AD" w14:textId="77777777" w:rsidR="003D672A" w:rsidRDefault="003D672A">
      <w:pPr>
        <w:rPr>
          <w:rFonts w:hint="eastAsia"/>
        </w:rPr>
      </w:pPr>
    </w:p>
    <w:p w14:paraId="2B541477" w14:textId="77777777" w:rsidR="003D672A" w:rsidRDefault="003D672A">
      <w:pPr>
        <w:rPr>
          <w:rFonts w:hint="eastAsia"/>
        </w:rPr>
      </w:pPr>
      <w:r>
        <w:rPr>
          <w:rFonts w:hint="eastAsia"/>
        </w:rPr>
        <w:t>本文是由懂得生活网（dongdeshenghuo.com）为大家创作</w:t>
      </w:r>
    </w:p>
    <w:p w14:paraId="01CF5D61" w14:textId="22E44C69" w:rsidR="003C70FB" w:rsidRDefault="003C70FB"/>
    <w:sectPr w:rsidR="003C7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FB"/>
    <w:rsid w:val="00277131"/>
    <w:rsid w:val="003C70FB"/>
    <w:rsid w:val="003D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C55B1-E01B-4D25-8536-A5B2AFC2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0FB"/>
    <w:rPr>
      <w:rFonts w:cstheme="majorBidi"/>
      <w:color w:val="2F5496" w:themeColor="accent1" w:themeShade="BF"/>
      <w:sz w:val="28"/>
      <w:szCs w:val="28"/>
    </w:rPr>
  </w:style>
  <w:style w:type="character" w:customStyle="1" w:styleId="50">
    <w:name w:val="标题 5 字符"/>
    <w:basedOn w:val="a0"/>
    <w:link w:val="5"/>
    <w:uiPriority w:val="9"/>
    <w:semiHidden/>
    <w:rsid w:val="003C70FB"/>
    <w:rPr>
      <w:rFonts w:cstheme="majorBidi"/>
      <w:color w:val="2F5496" w:themeColor="accent1" w:themeShade="BF"/>
      <w:sz w:val="24"/>
    </w:rPr>
  </w:style>
  <w:style w:type="character" w:customStyle="1" w:styleId="60">
    <w:name w:val="标题 6 字符"/>
    <w:basedOn w:val="a0"/>
    <w:link w:val="6"/>
    <w:uiPriority w:val="9"/>
    <w:semiHidden/>
    <w:rsid w:val="003C70FB"/>
    <w:rPr>
      <w:rFonts w:cstheme="majorBidi"/>
      <w:b/>
      <w:bCs/>
      <w:color w:val="2F5496" w:themeColor="accent1" w:themeShade="BF"/>
    </w:rPr>
  </w:style>
  <w:style w:type="character" w:customStyle="1" w:styleId="70">
    <w:name w:val="标题 7 字符"/>
    <w:basedOn w:val="a0"/>
    <w:link w:val="7"/>
    <w:uiPriority w:val="9"/>
    <w:semiHidden/>
    <w:rsid w:val="003C70FB"/>
    <w:rPr>
      <w:rFonts w:cstheme="majorBidi"/>
      <w:b/>
      <w:bCs/>
      <w:color w:val="595959" w:themeColor="text1" w:themeTint="A6"/>
    </w:rPr>
  </w:style>
  <w:style w:type="character" w:customStyle="1" w:styleId="80">
    <w:name w:val="标题 8 字符"/>
    <w:basedOn w:val="a0"/>
    <w:link w:val="8"/>
    <w:uiPriority w:val="9"/>
    <w:semiHidden/>
    <w:rsid w:val="003C70FB"/>
    <w:rPr>
      <w:rFonts w:cstheme="majorBidi"/>
      <w:color w:val="595959" w:themeColor="text1" w:themeTint="A6"/>
    </w:rPr>
  </w:style>
  <w:style w:type="character" w:customStyle="1" w:styleId="90">
    <w:name w:val="标题 9 字符"/>
    <w:basedOn w:val="a0"/>
    <w:link w:val="9"/>
    <w:uiPriority w:val="9"/>
    <w:semiHidden/>
    <w:rsid w:val="003C70FB"/>
    <w:rPr>
      <w:rFonts w:eastAsiaTheme="majorEastAsia" w:cstheme="majorBidi"/>
      <w:color w:val="595959" w:themeColor="text1" w:themeTint="A6"/>
    </w:rPr>
  </w:style>
  <w:style w:type="paragraph" w:styleId="a3">
    <w:name w:val="Title"/>
    <w:basedOn w:val="a"/>
    <w:next w:val="a"/>
    <w:link w:val="a4"/>
    <w:uiPriority w:val="10"/>
    <w:qFormat/>
    <w:rsid w:val="003C7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0FB"/>
    <w:pPr>
      <w:spacing w:before="160"/>
      <w:jc w:val="center"/>
    </w:pPr>
    <w:rPr>
      <w:i/>
      <w:iCs/>
      <w:color w:val="404040" w:themeColor="text1" w:themeTint="BF"/>
    </w:rPr>
  </w:style>
  <w:style w:type="character" w:customStyle="1" w:styleId="a8">
    <w:name w:val="引用 字符"/>
    <w:basedOn w:val="a0"/>
    <w:link w:val="a7"/>
    <w:uiPriority w:val="29"/>
    <w:rsid w:val="003C70FB"/>
    <w:rPr>
      <w:i/>
      <w:iCs/>
      <w:color w:val="404040" w:themeColor="text1" w:themeTint="BF"/>
    </w:rPr>
  </w:style>
  <w:style w:type="paragraph" w:styleId="a9">
    <w:name w:val="List Paragraph"/>
    <w:basedOn w:val="a"/>
    <w:uiPriority w:val="34"/>
    <w:qFormat/>
    <w:rsid w:val="003C70FB"/>
    <w:pPr>
      <w:ind w:left="720"/>
      <w:contextualSpacing/>
    </w:pPr>
  </w:style>
  <w:style w:type="character" w:styleId="aa">
    <w:name w:val="Intense Emphasis"/>
    <w:basedOn w:val="a0"/>
    <w:uiPriority w:val="21"/>
    <w:qFormat/>
    <w:rsid w:val="003C70FB"/>
    <w:rPr>
      <w:i/>
      <w:iCs/>
      <w:color w:val="2F5496" w:themeColor="accent1" w:themeShade="BF"/>
    </w:rPr>
  </w:style>
  <w:style w:type="paragraph" w:styleId="ab">
    <w:name w:val="Intense Quote"/>
    <w:basedOn w:val="a"/>
    <w:next w:val="a"/>
    <w:link w:val="ac"/>
    <w:uiPriority w:val="30"/>
    <w:qFormat/>
    <w:rsid w:val="003C7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0FB"/>
    <w:rPr>
      <w:i/>
      <w:iCs/>
      <w:color w:val="2F5496" w:themeColor="accent1" w:themeShade="BF"/>
    </w:rPr>
  </w:style>
  <w:style w:type="character" w:styleId="ad">
    <w:name w:val="Intense Reference"/>
    <w:basedOn w:val="a0"/>
    <w:uiPriority w:val="32"/>
    <w:qFormat/>
    <w:rsid w:val="003C7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