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5A90" w14:textId="77777777" w:rsidR="000A23FD" w:rsidRDefault="000A23FD">
      <w:pPr>
        <w:rPr>
          <w:rFonts w:hint="eastAsia"/>
        </w:rPr>
      </w:pPr>
      <w:r>
        <w:rPr>
          <w:rFonts w:hint="eastAsia"/>
        </w:rPr>
        <w:t>zhe jian shi zong suan you liao jie guo pin yin zen me xie</w:t>
      </w:r>
    </w:p>
    <w:p w14:paraId="26062DDA" w14:textId="77777777" w:rsidR="000A23FD" w:rsidRDefault="000A23FD">
      <w:pPr>
        <w:rPr>
          <w:rFonts w:hint="eastAsia"/>
        </w:rPr>
      </w:pPr>
      <w:r>
        <w:rPr>
          <w:rFonts w:hint="eastAsia"/>
        </w:rPr>
        <w:t>“这件事总算有了最后的总结”这句话在汉语中常常用来表达某件事情终于尘埃落定，不再悬而未决。当我们需要用拼音来拼写这句话时，正确的书写方式是：“zhè jiàn shì zǒng suàn yǒu le jié guǒ”。每个字的声调也要准确标注，以确保读音正确。</w:t>
      </w:r>
    </w:p>
    <w:p w14:paraId="357C9E14" w14:textId="77777777" w:rsidR="000A23FD" w:rsidRDefault="000A23FD">
      <w:pPr>
        <w:rPr>
          <w:rFonts w:hint="eastAsia"/>
        </w:rPr>
      </w:pPr>
    </w:p>
    <w:p w14:paraId="28874303" w14:textId="77777777" w:rsidR="000A23FD" w:rsidRDefault="000A23FD">
      <w:pPr>
        <w:rPr>
          <w:rFonts w:hint="eastAsia"/>
        </w:rPr>
      </w:pPr>
    </w:p>
    <w:p w14:paraId="1211E8FE" w14:textId="77777777" w:rsidR="000A23FD" w:rsidRDefault="000A23FD">
      <w:pPr>
        <w:rPr>
          <w:rFonts w:hint="eastAsia"/>
        </w:rPr>
      </w:pPr>
      <w:r>
        <w:rPr>
          <w:rFonts w:hint="eastAsia"/>
        </w:rPr>
        <w:t>pin yin de zhun que xie fa he sheng diao biao zhu</w:t>
      </w:r>
    </w:p>
    <w:p w14:paraId="7922B8A4" w14:textId="77777777" w:rsidR="000A23FD" w:rsidRDefault="000A23FD">
      <w:pPr>
        <w:rPr>
          <w:rFonts w:hint="eastAsia"/>
        </w:rPr>
      </w:pPr>
      <w:r>
        <w:rPr>
          <w:rFonts w:hint="eastAsia"/>
        </w:rPr>
        <w:t>“这件事总算有了最后的总结”的拼音拆解如下：</w:t>
      </w:r>
    </w:p>
    <w:p w14:paraId="0E599076" w14:textId="77777777" w:rsidR="000A23FD" w:rsidRDefault="000A23FD">
      <w:pPr>
        <w:rPr>
          <w:rFonts w:hint="eastAsia"/>
        </w:rPr>
      </w:pPr>
    </w:p>
    <w:p w14:paraId="4ED56329" w14:textId="77777777" w:rsidR="000A23FD" w:rsidRDefault="000A23FD">
      <w:pPr>
        <w:rPr>
          <w:rFonts w:hint="eastAsia"/>
        </w:rPr>
      </w:pPr>
      <w:r>
        <w:rPr>
          <w:rFonts w:hint="eastAsia"/>
        </w:rPr>
        <w:t>“这（zhè）”——第四声；</w:t>
      </w:r>
    </w:p>
    <w:p w14:paraId="117E86CA" w14:textId="77777777" w:rsidR="000A23FD" w:rsidRDefault="000A23FD">
      <w:pPr>
        <w:rPr>
          <w:rFonts w:hint="eastAsia"/>
        </w:rPr>
      </w:pPr>
    </w:p>
    <w:p w14:paraId="794F5E0F" w14:textId="77777777" w:rsidR="000A23FD" w:rsidRDefault="000A23FD">
      <w:pPr>
        <w:rPr>
          <w:rFonts w:hint="eastAsia"/>
        </w:rPr>
      </w:pPr>
      <w:r>
        <w:rPr>
          <w:rFonts w:hint="eastAsia"/>
        </w:rPr>
        <w:t>“件（jiàn）”——第四声；</w:t>
      </w:r>
    </w:p>
    <w:p w14:paraId="2911B3D6" w14:textId="77777777" w:rsidR="000A23FD" w:rsidRDefault="000A23FD">
      <w:pPr>
        <w:rPr>
          <w:rFonts w:hint="eastAsia"/>
        </w:rPr>
      </w:pPr>
    </w:p>
    <w:p w14:paraId="7EF9371D" w14:textId="77777777" w:rsidR="000A23FD" w:rsidRDefault="000A23FD">
      <w:pPr>
        <w:rPr>
          <w:rFonts w:hint="eastAsia"/>
        </w:rPr>
      </w:pPr>
      <w:r>
        <w:rPr>
          <w:rFonts w:hint="eastAsia"/>
        </w:rPr>
        <w:t>“事（shì）”——第四声；</w:t>
      </w:r>
    </w:p>
    <w:p w14:paraId="39C222F2" w14:textId="77777777" w:rsidR="000A23FD" w:rsidRDefault="000A23FD">
      <w:pPr>
        <w:rPr>
          <w:rFonts w:hint="eastAsia"/>
        </w:rPr>
      </w:pPr>
    </w:p>
    <w:p w14:paraId="4F3AEB47" w14:textId="77777777" w:rsidR="000A23FD" w:rsidRDefault="000A23FD">
      <w:pPr>
        <w:rPr>
          <w:rFonts w:hint="eastAsia"/>
        </w:rPr>
      </w:pPr>
      <w:r>
        <w:rPr>
          <w:rFonts w:hint="eastAsia"/>
        </w:rPr>
        <w:t>“总（zǒng）”——第三声；</w:t>
      </w:r>
    </w:p>
    <w:p w14:paraId="7AFF8D5F" w14:textId="77777777" w:rsidR="000A23FD" w:rsidRDefault="000A23FD">
      <w:pPr>
        <w:rPr>
          <w:rFonts w:hint="eastAsia"/>
        </w:rPr>
      </w:pPr>
    </w:p>
    <w:p w14:paraId="6E522F0F" w14:textId="77777777" w:rsidR="000A23FD" w:rsidRDefault="000A23FD">
      <w:pPr>
        <w:rPr>
          <w:rFonts w:hint="eastAsia"/>
        </w:rPr>
      </w:pPr>
      <w:r>
        <w:rPr>
          <w:rFonts w:hint="eastAsia"/>
        </w:rPr>
        <w:t>“算（suàn）”——第四声；</w:t>
      </w:r>
    </w:p>
    <w:p w14:paraId="0AABF763" w14:textId="77777777" w:rsidR="000A23FD" w:rsidRDefault="000A23FD">
      <w:pPr>
        <w:rPr>
          <w:rFonts w:hint="eastAsia"/>
        </w:rPr>
      </w:pPr>
    </w:p>
    <w:p w14:paraId="2B7B01B7" w14:textId="77777777" w:rsidR="000A23FD" w:rsidRDefault="000A23FD">
      <w:pPr>
        <w:rPr>
          <w:rFonts w:hint="eastAsia"/>
        </w:rPr>
      </w:pPr>
      <w:r>
        <w:rPr>
          <w:rFonts w:hint="eastAsia"/>
        </w:rPr>
        <w:t>“有（yǒu）”——第三声；</w:t>
      </w:r>
    </w:p>
    <w:p w14:paraId="20D1FE9E" w14:textId="77777777" w:rsidR="000A23FD" w:rsidRDefault="000A23FD">
      <w:pPr>
        <w:rPr>
          <w:rFonts w:hint="eastAsia"/>
        </w:rPr>
      </w:pPr>
    </w:p>
    <w:p w14:paraId="323BB54D" w14:textId="77777777" w:rsidR="000A23FD" w:rsidRDefault="000A23FD">
      <w:pPr>
        <w:rPr>
          <w:rFonts w:hint="eastAsia"/>
        </w:rPr>
      </w:pPr>
      <w:r>
        <w:rPr>
          <w:rFonts w:hint="eastAsia"/>
        </w:rPr>
        <w:t>“了（le）”——轻声；</w:t>
      </w:r>
    </w:p>
    <w:p w14:paraId="1E8D3BA8" w14:textId="77777777" w:rsidR="000A23FD" w:rsidRDefault="000A23FD">
      <w:pPr>
        <w:rPr>
          <w:rFonts w:hint="eastAsia"/>
        </w:rPr>
      </w:pPr>
    </w:p>
    <w:p w14:paraId="5EDCB127" w14:textId="77777777" w:rsidR="000A23FD" w:rsidRDefault="000A23FD">
      <w:pPr>
        <w:rPr>
          <w:rFonts w:hint="eastAsia"/>
        </w:rPr>
      </w:pPr>
      <w:r>
        <w:rPr>
          <w:rFonts w:hint="eastAsia"/>
        </w:rPr>
        <w:t>“结（jié）”——第二声；</w:t>
      </w:r>
    </w:p>
    <w:p w14:paraId="347C1041" w14:textId="77777777" w:rsidR="000A23FD" w:rsidRDefault="000A23FD">
      <w:pPr>
        <w:rPr>
          <w:rFonts w:hint="eastAsia"/>
        </w:rPr>
      </w:pPr>
    </w:p>
    <w:p w14:paraId="0AECD3B2" w14:textId="77777777" w:rsidR="000A23FD" w:rsidRDefault="000A23FD">
      <w:pPr>
        <w:rPr>
          <w:rFonts w:hint="eastAsia"/>
        </w:rPr>
      </w:pPr>
      <w:r>
        <w:rPr>
          <w:rFonts w:hint="eastAsia"/>
        </w:rPr>
        <w:t>“果（guǒ）”——第三声。</w:t>
      </w:r>
    </w:p>
    <w:p w14:paraId="27E8D24E" w14:textId="77777777" w:rsidR="000A23FD" w:rsidRDefault="000A23FD">
      <w:pPr>
        <w:rPr>
          <w:rFonts w:hint="eastAsia"/>
        </w:rPr>
      </w:pPr>
    </w:p>
    <w:p w14:paraId="7CCF6559" w14:textId="77777777" w:rsidR="000A23FD" w:rsidRDefault="000A23FD">
      <w:pPr>
        <w:rPr>
          <w:rFonts w:hint="eastAsia"/>
        </w:rPr>
      </w:pPr>
      <w:r>
        <w:rPr>
          <w:rFonts w:hint="eastAsia"/>
        </w:rPr>
        <w:t>将这些拼音连起来，并注意声调的正确标注，才能准确地表达这句话的意思。</w:t>
      </w:r>
    </w:p>
    <w:p w14:paraId="50518D62" w14:textId="77777777" w:rsidR="000A23FD" w:rsidRDefault="000A23FD">
      <w:pPr>
        <w:rPr>
          <w:rFonts w:hint="eastAsia"/>
        </w:rPr>
      </w:pPr>
    </w:p>
    <w:p w14:paraId="033ED319" w14:textId="77777777" w:rsidR="000A23FD" w:rsidRDefault="000A23FD">
      <w:pPr>
        <w:rPr>
          <w:rFonts w:hint="eastAsia"/>
        </w:rPr>
      </w:pPr>
    </w:p>
    <w:p w14:paraId="3A1FCBC6" w14:textId="77777777" w:rsidR="000A23FD" w:rsidRDefault="000A23FD">
      <w:pPr>
        <w:rPr>
          <w:rFonts w:hint="eastAsia"/>
        </w:rPr>
      </w:pPr>
      <w:r>
        <w:rPr>
          <w:rFonts w:hint="eastAsia"/>
        </w:rPr>
        <w:t>yong pin yin de chang jing</w:t>
      </w:r>
    </w:p>
    <w:p w14:paraId="02511AD5" w14:textId="77777777" w:rsidR="000A23FD" w:rsidRDefault="000A23FD">
      <w:pPr>
        <w:rPr>
          <w:rFonts w:hint="eastAsia"/>
        </w:rPr>
      </w:pPr>
      <w:r>
        <w:rPr>
          <w:rFonts w:hint="eastAsia"/>
        </w:rPr>
        <w:t>拼音是我们学习和使用汉语的重要工具，尤其在输入法、外语教学以及语言研究中起着关键作用。“这件事总算有了最后的总结”这样的句子在生活中经常出现，例如在处理完一项拖延已久的事务后，或者解决了一个长期困扰的问题之后。因此，掌握它的拼音写法对于汉语学习者来说非常重要。</w:t>
      </w:r>
    </w:p>
    <w:p w14:paraId="3071A1D9" w14:textId="77777777" w:rsidR="000A23FD" w:rsidRDefault="000A23FD">
      <w:pPr>
        <w:rPr>
          <w:rFonts w:hint="eastAsia"/>
        </w:rPr>
      </w:pPr>
    </w:p>
    <w:p w14:paraId="4117B943" w14:textId="77777777" w:rsidR="000A23FD" w:rsidRDefault="000A23FD">
      <w:pPr>
        <w:rPr>
          <w:rFonts w:hint="eastAsia"/>
        </w:rPr>
      </w:pPr>
    </w:p>
    <w:p w14:paraId="7E9A0992" w14:textId="77777777" w:rsidR="000A23FD" w:rsidRDefault="000A23FD">
      <w:pPr>
        <w:rPr>
          <w:rFonts w:hint="eastAsia"/>
        </w:rPr>
      </w:pPr>
      <w:r>
        <w:rPr>
          <w:rFonts w:hint="eastAsia"/>
        </w:rPr>
        <w:t>jie guo de han yi he yong fa</w:t>
      </w:r>
    </w:p>
    <w:p w14:paraId="77C70C69" w14:textId="77777777" w:rsidR="000A23FD" w:rsidRDefault="000A23FD">
      <w:pPr>
        <w:rPr>
          <w:rFonts w:hint="eastAsia"/>
        </w:rPr>
      </w:pPr>
      <w:r>
        <w:rPr>
          <w:rFonts w:hint="eastAsia"/>
        </w:rPr>
        <w:t>“最后的总结”这个词在汉语中有多种含义，既可以指事情发展的最终状态，也可以表示某种后果或成效。在这句话中，“最后的总结”指的是事情经过努力或等待后终于得到了一个明确的最后的总结。这种用法常见于日常交流和书面表达中，具有较强的实用性。</w:t>
      </w:r>
    </w:p>
    <w:p w14:paraId="28E4FF1E" w14:textId="77777777" w:rsidR="000A23FD" w:rsidRDefault="000A23FD">
      <w:pPr>
        <w:rPr>
          <w:rFonts w:hint="eastAsia"/>
        </w:rPr>
      </w:pPr>
    </w:p>
    <w:p w14:paraId="704D7690" w14:textId="77777777" w:rsidR="000A23FD" w:rsidRDefault="000A23FD">
      <w:pPr>
        <w:rPr>
          <w:rFonts w:hint="eastAsia"/>
        </w:rPr>
      </w:pPr>
    </w:p>
    <w:p w14:paraId="042A208A" w14:textId="77777777" w:rsidR="000A23FD" w:rsidRDefault="000A23FD">
      <w:pPr>
        <w:rPr>
          <w:rFonts w:hint="eastAsia"/>
        </w:rPr>
      </w:pPr>
      <w:r>
        <w:rPr>
          <w:rFonts w:hint="eastAsia"/>
        </w:rPr>
        <w:t>zong jie</w:t>
      </w:r>
    </w:p>
    <w:p w14:paraId="292F916A" w14:textId="77777777" w:rsidR="000A23FD" w:rsidRDefault="000A23FD">
      <w:pPr>
        <w:rPr>
          <w:rFonts w:hint="eastAsia"/>
        </w:rPr>
      </w:pPr>
      <w:r>
        <w:rPr>
          <w:rFonts w:hint="eastAsia"/>
        </w:rPr>
        <w:t>“这件事总算有了最后的总结”的标准拼音是“zhè jiàn shì zǒng suàn yǒu le jié guǒ”。掌握这句话的正确拼音写法，不仅有助于提高语言表达的准确性，也能帮助我们更好地理解和运用汉语中的语气与语义变化。</w:t>
      </w:r>
    </w:p>
    <w:p w14:paraId="5A292067" w14:textId="77777777" w:rsidR="000A23FD" w:rsidRDefault="000A23FD">
      <w:pPr>
        <w:rPr>
          <w:rFonts w:hint="eastAsia"/>
        </w:rPr>
      </w:pPr>
    </w:p>
    <w:p w14:paraId="2EB2D3ED" w14:textId="77777777" w:rsidR="000A23FD" w:rsidRDefault="000A2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1710D" w14:textId="76CCED26" w:rsidR="00F97F1F" w:rsidRDefault="00F97F1F"/>
    <w:sectPr w:rsidR="00F9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1F"/>
    <w:rsid w:val="000A23FD"/>
    <w:rsid w:val="00277131"/>
    <w:rsid w:val="00F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0659-7B92-4AA2-AAD1-98E2DD7A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